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3D3" w:rsidRPr="00F94454" w:rsidRDefault="000223D3" w:rsidP="00F94454">
      <w:pPr>
        <w:pStyle w:val="a7"/>
        <w:keepNext/>
        <w:ind w:left="4820"/>
        <w:rPr>
          <w:rFonts w:ascii="Times New Roman" w:hAnsi="Times New Roman"/>
          <w:i/>
          <w:sz w:val="26"/>
          <w:szCs w:val="26"/>
        </w:rPr>
      </w:pPr>
      <w:r w:rsidRPr="00F94454">
        <w:rPr>
          <w:rFonts w:ascii="Times New Roman" w:hAnsi="Times New Roman"/>
          <w:i/>
          <w:sz w:val="26"/>
          <w:szCs w:val="26"/>
        </w:rPr>
        <w:t>Приложение 9</w:t>
      </w:r>
    </w:p>
    <w:p w:rsidR="000223D3" w:rsidRPr="00F94454" w:rsidRDefault="000223D3" w:rsidP="00F94454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F94454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0223D3" w:rsidRPr="00F94454" w:rsidRDefault="000223D3" w:rsidP="00F94454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F94454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0223D3" w:rsidRPr="00F94454" w:rsidRDefault="000223D3" w:rsidP="00F94454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z w:val="26"/>
          <w:szCs w:val="26"/>
        </w:rPr>
      </w:pPr>
      <w:r w:rsidRPr="00F94454">
        <w:rPr>
          <w:rFonts w:ascii="Times New Roman" w:hAnsi="Times New Roman"/>
          <w:i/>
          <w:sz w:val="26"/>
          <w:szCs w:val="26"/>
        </w:rPr>
        <w:t xml:space="preserve">Чувашской Республики на 2017 год </w:t>
      </w:r>
      <w:r w:rsidRPr="00F94454">
        <w:rPr>
          <w:rFonts w:ascii="Times New Roman" w:hAnsi="Times New Roman"/>
          <w:i/>
          <w:sz w:val="26"/>
          <w:szCs w:val="26"/>
        </w:rPr>
        <w:br/>
        <w:t>и на плановый период 2018 и 2019 годов"</w:t>
      </w:r>
    </w:p>
    <w:p w:rsidR="000223D3" w:rsidRDefault="000223D3" w:rsidP="001828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4454" w:rsidRPr="0018288D" w:rsidRDefault="00F94454" w:rsidP="001828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6FD5" w:rsidRPr="00F94454" w:rsidRDefault="00B36FD5" w:rsidP="00F9445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F94454">
        <w:rPr>
          <w:rFonts w:ascii="Times New Roman" w:hAnsi="Times New Roman"/>
          <w:b/>
          <w:bCs/>
          <w:caps/>
          <w:color w:val="000000"/>
          <w:sz w:val="28"/>
          <w:szCs w:val="28"/>
        </w:rPr>
        <w:t>Распределение</w:t>
      </w:r>
    </w:p>
    <w:p w:rsidR="00F94454" w:rsidRPr="00F94454" w:rsidRDefault="00B36FD5" w:rsidP="00F9445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4454">
        <w:rPr>
          <w:rFonts w:ascii="Times New Roman" w:hAnsi="Times New Roman"/>
          <w:b/>
          <w:bCs/>
          <w:color w:val="000000"/>
          <w:sz w:val="28"/>
          <w:szCs w:val="28"/>
        </w:rPr>
        <w:t xml:space="preserve">бюджетных ассигнований по разделам, подразделам, целевым статьям </w:t>
      </w:r>
    </w:p>
    <w:p w:rsidR="00F94454" w:rsidRPr="00F94454" w:rsidRDefault="00B36FD5" w:rsidP="00F9445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4454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(государственным программам Чувашской Республики и непрограммным</w:t>
      </w:r>
      <w:r w:rsidRPr="00F94454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направлениям деятельности) и группам (группам и подгруппам) видов </w:t>
      </w:r>
    </w:p>
    <w:p w:rsidR="00F94454" w:rsidRPr="00F94454" w:rsidRDefault="00B36FD5" w:rsidP="00F9445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445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расходов классификации расходов республиканского бюджета </w:t>
      </w:r>
    </w:p>
    <w:p w:rsidR="00B36FD5" w:rsidRPr="00F94454" w:rsidRDefault="00B36FD5" w:rsidP="00F9445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94454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2018 и 2019 годы</w:t>
      </w:r>
    </w:p>
    <w:p w:rsidR="00021998" w:rsidRDefault="00021998" w:rsidP="001828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0D0959" w:rsidRPr="0018288D" w:rsidRDefault="000D0959" w:rsidP="001828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B36FD5" w:rsidRPr="0018288D" w:rsidRDefault="00B36FD5" w:rsidP="00F94454">
      <w:pPr>
        <w:widowControl w:val="0"/>
        <w:autoSpaceDE w:val="0"/>
        <w:autoSpaceDN w:val="0"/>
        <w:adjustRightInd w:val="0"/>
        <w:spacing w:after="0" w:line="240" w:lineRule="auto"/>
        <w:ind w:right="-135"/>
        <w:jc w:val="right"/>
        <w:rPr>
          <w:rFonts w:ascii="Times New Roman" w:hAnsi="Times New Roman"/>
          <w:sz w:val="24"/>
          <w:szCs w:val="24"/>
        </w:rPr>
      </w:pPr>
      <w:r w:rsidRPr="0018288D">
        <w:rPr>
          <w:rFonts w:ascii="Times New Roman" w:hAnsi="Times New Roman"/>
          <w:color w:val="000000"/>
          <w:sz w:val="24"/>
          <w:szCs w:val="24"/>
        </w:rPr>
        <w:t>(тыс. рублей)</w:t>
      </w:r>
    </w:p>
    <w:p w:rsidR="00922C8E" w:rsidRPr="0018288D" w:rsidRDefault="00922C8E" w:rsidP="0018288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42" w:type="dxa"/>
        <w:jc w:val="center"/>
        <w:tblInd w:w="861" w:type="dxa"/>
        <w:tblLayout w:type="fixed"/>
        <w:tblLook w:val="0000" w:firstRow="0" w:lastRow="0" w:firstColumn="0" w:lastColumn="0" w:noHBand="0" w:noVBand="0"/>
      </w:tblPr>
      <w:tblGrid>
        <w:gridCol w:w="4237"/>
        <w:gridCol w:w="353"/>
        <w:gridCol w:w="408"/>
        <w:gridCol w:w="1503"/>
        <w:gridCol w:w="435"/>
        <w:gridCol w:w="1342"/>
        <w:gridCol w:w="1364"/>
      </w:tblGrid>
      <w:tr w:rsidR="0018288D" w:rsidRPr="0018288D" w:rsidTr="00E506E8">
        <w:trPr>
          <w:jc w:val="center"/>
        </w:trPr>
        <w:tc>
          <w:tcPr>
            <w:tcW w:w="4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Целевая статья </w:t>
            </w:r>
          </w:p>
          <w:p w:rsid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(государственные программы </w:t>
            </w:r>
            <w:proofErr w:type="gramEnd"/>
          </w:p>
          <w:p w:rsid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непрограммные направления </w:t>
            </w:r>
          </w:p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деятельности)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вида расхода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288D" w:rsidRPr="0018288D" w:rsidRDefault="0018288D" w:rsidP="004A30BE">
            <w:pPr>
              <w:widowControl w:val="0"/>
              <w:autoSpaceDE w:val="0"/>
              <w:autoSpaceDN w:val="0"/>
              <w:adjustRightInd w:val="0"/>
              <w:spacing w:before="80" w:after="8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18288D" w:rsidRPr="0018288D" w:rsidTr="004A30BE">
        <w:trPr>
          <w:trHeight w:val="3128"/>
          <w:jc w:val="center"/>
        </w:trPr>
        <w:tc>
          <w:tcPr>
            <w:tcW w:w="423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288D" w:rsidRPr="0018288D" w:rsidRDefault="0018288D" w:rsidP="00182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288D">
              <w:rPr>
                <w:rFonts w:ascii="Times New Roman" w:hAnsi="Times New Roman"/>
                <w:color w:val="000000"/>
                <w:sz w:val="24"/>
                <w:szCs w:val="24"/>
              </w:rPr>
              <w:t>2019 год</w:t>
            </w:r>
          </w:p>
        </w:tc>
      </w:tr>
    </w:tbl>
    <w:p w:rsidR="000D0959" w:rsidRPr="000D0959" w:rsidRDefault="000D0959" w:rsidP="000D095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42" w:type="dxa"/>
        <w:jc w:val="center"/>
        <w:tblLayout w:type="fixed"/>
        <w:tblLook w:val="0000" w:firstRow="0" w:lastRow="0" w:firstColumn="0" w:lastColumn="0" w:noHBand="0" w:noVBand="0"/>
      </w:tblPr>
      <w:tblGrid>
        <w:gridCol w:w="4237"/>
        <w:gridCol w:w="353"/>
        <w:gridCol w:w="408"/>
        <w:gridCol w:w="1503"/>
        <w:gridCol w:w="435"/>
        <w:gridCol w:w="1342"/>
        <w:gridCol w:w="1364"/>
      </w:tblGrid>
      <w:tr w:rsidR="000D0959" w:rsidRPr="000D0959" w:rsidTr="00E506E8">
        <w:trPr>
          <w:tblHeader/>
          <w:jc w:val="center"/>
        </w:trPr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0959" w:rsidRPr="00A95620" w:rsidRDefault="000D0959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0959" w:rsidRPr="000D0959" w:rsidRDefault="000D0959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D0959" w:rsidRPr="000D0959" w:rsidRDefault="000D0959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</w:tcMar>
            <w:vAlign w:val="bottom"/>
          </w:tcPr>
          <w:p w:rsidR="000D0959" w:rsidRPr="00E506E8" w:rsidRDefault="000D0959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0" w:type="dxa"/>
            </w:tcMar>
            <w:vAlign w:val="bottom"/>
          </w:tcPr>
          <w:p w:rsidR="000D0959" w:rsidRPr="000D0959" w:rsidRDefault="000D0959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0" w:type="dxa"/>
            </w:tcMar>
            <w:vAlign w:val="bottom"/>
          </w:tcPr>
          <w:p w:rsidR="000D0959" w:rsidRPr="000D0959" w:rsidRDefault="000D0959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0" w:type="dxa"/>
            </w:tcMar>
            <w:vAlign w:val="bottom"/>
          </w:tcPr>
          <w:p w:rsidR="000D0959" w:rsidRPr="000D0959" w:rsidRDefault="000D0959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tcBorders>
              <w:top w:val="single" w:sz="4" w:space="0" w:color="auto"/>
            </w:tcBorders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35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4" w:space="0" w:color="auto"/>
            </w:tcBorders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</w:tcBorders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32 067 581,6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31 593 544,5</w:t>
            </w:r>
          </w:p>
        </w:tc>
      </w:tr>
      <w:tr w:rsidR="00922C8E" w:rsidRPr="004A30BE" w:rsidTr="00E506E8">
        <w:trPr>
          <w:jc w:val="center"/>
        </w:trPr>
        <w:tc>
          <w:tcPr>
            <w:tcW w:w="4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2C8E" w:rsidRPr="004A30BE" w:rsidRDefault="00922C8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2C8E" w:rsidRPr="004A30BE" w:rsidRDefault="00922C8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2C8E" w:rsidRPr="004A30BE" w:rsidRDefault="00922C8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2C8E" w:rsidRPr="004A30BE" w:rsidRDefault="00922C8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2C8E" w:rsidRPr="004A30BE" w:rsidRDefault="00922C8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2C8E" w:rsidRPr="004A30BE" w:rsidRDefault="00922C8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2C8E" w:rsidRPr="004A30BE" w:rsidRDefault="00922C8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811 526,1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811 526,1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Функционирование законодательных (представительных) органов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потенциала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DD32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Расходы на выплаты персоналу в целях </w:t>
            </w:r>
            <w:r w:rsidRPr="00DD32F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DD32F9" w:rsidRPr="00DD32F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дарственными (муниципальными)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ганами, казенными учреждениями,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депутатов Государственной Думы и их помощн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ков в избирательных округах за счет иных межбюджетных трансфертов, вы</w:t>
            </w:r>
            <w:r w:rsidR="00DD32F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деляемых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7 989,7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7 989,7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DD32F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DD32F9" w:rsidRPr="00DD32F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дарственными (муниципальными)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ганами, казенными учреждениями,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членов Совета Федерации и их помощников в субъектах Росси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Федерации за счет иных 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бюджетных трансфертов, выделяемых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3 657,3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3 657,3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070B03"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дарственными (муниципальными)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ганами, казенными учреждениями,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Функционирование Правительства Рос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Федерации, высших исполн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органов государственной 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субъектов Российской Федерации, местных администраций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139 009,6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139 009,6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комиссий по делам несове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шеннолетних и защите их прав и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низация деятельности таких комиссий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осуществление деятел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 по опеке и попечительству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потенциала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93 493,3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93 493,3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070B03"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дарственными (муниципальными)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ганами, казенными учреждениями,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комплексных исследов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 социального благополучия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ния, изучения общественного мнения о работе органов государственной власти Чувашской Республики и органов мест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админ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стративных комиссий для рассмотр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дел об административных прав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нарушениях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Общест</w:t>
            </w:r>
            <w:r w:rsidR="000D095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палаты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2 073,0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2 073,0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070B03"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дарственными (муниципальными)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ганами, казенными учреждениями,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Информационное сопровождение де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тельности органов государственной власти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Судебная система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государственного управления в сфере юстиции" государственной программы Чувашской Республики "Развитие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тенциала государственного управл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мировых судей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Организационное обеспечение деятель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 мировых судей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38 226,4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38 226,4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38 226,4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38 226,4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финанс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140 930,1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140 930,1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общест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140 930,1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140 930,1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эффе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тивности бюджетных расходов Ч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 государстве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</w:t>
            </w:r>
            <w:r w:rsidR="00070B03" w:rsidRPr="00070B0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ки "Управление общественными ф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"Совершенст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вование бюджетного процесса в усл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виях внедрения программно-целевых методов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Сопровождение и развитие програм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много обеспечения автоматизирова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системы управления бюджетным процессом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"Управление общественными 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132 815,6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132 815,6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4A30B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132 815,6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132 815,6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132 798,1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132 798,1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104 220,2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104 220,2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104 220,2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104 220,2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28 172,0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28 172,0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28 172,0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28 172,0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мероприятий, связанных с процедурами банкротства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потенциала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фонды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общест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бюджетной политики и эффективное использование бюджетного потенциала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"Управление общественными фина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сами и государственным долгом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бюд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общегосударственных вопр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сов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культуры в Чувашской Республике" государствен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про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Премии в области литературы и иску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ства, образования, печатных средств массовой информации, науки и техн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и иные поощрения за особые засл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ги перед государством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271 426,1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271 426,1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"Развитие культуры в Чувашской Республике" государст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хивного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архивов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нез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конного потребления наркотических средств и психотропных веществ, наркомании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организационно-правового и ресурсного обеспечения антинаркот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деятельности в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Комплексные меры противодействия злоупотреблению наркотическими сред</w:t>
            </w:r>
            <w:r w:rsidR="00070B03"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ствами и их незаконному обороту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"Экономическое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50 381,5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50 381,5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системы управления экономическим развитием Чувашской Республики"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"Экономическое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"Анализ и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гнозирование социально-экономичес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кого развития Чувашской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Республики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техническое сопровождение информ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ционных систем"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вашстатом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информационных услуг для государственных нужд Чувашской Рес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"Формирование благ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приятной инвестиционной среды в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гоприятных условий для привлечения инвестиций в экономику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Присвоение и поддержание кредитного рейтинга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(му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"Снижение админ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стративных барьеров, оптимизация и повышение качества предоставления государственных и муниципальных услуг в Чувашской Республике"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Ч180000000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Ч180300000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предоставления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ственных и муниципальных услуг в 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АУ "МФЦ" Минэкономразвития Чув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A9562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"Экономическое развитие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070B0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43 052,1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43 052,1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43 052,1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43 052,1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19 520,0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19 520,0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бюджетной политики и эффективное использование бюджетного потенциала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"Управление общественными фина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сами и государственным долгом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13 404,5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13 404,5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исполнения и подготовка отчетов об исполнении республиканского бюдж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 Чувашской Республики, осущест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ление внутреннего государственного финансового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контроля за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использов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нием бюджетных средств"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"Реализация мер по оптимизации государственного долга Чувашской Республики и 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сво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временному исполнению долговых обя</w:t>
            </w:r>
            <w:r w:rsidR="00070B03"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зательств"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Выполнение обязательств по выплате агентских комиссий и вознаграждения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070B0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"Управление госуда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ственным имуществом Чувашской Республики" государственной пр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"Уп</w:t>
            </w:r>
            <w:r w:rsidR="00070B0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70B03">
              <w:rPr>
                <w:rFonts w:ascii="Times New Roman" w:hAnsi="Times New Roman"/>
                <w:color w:val="000000"/>
                <w:sz w:val="24"/>
                <w:szCs w:val="24"/>
              </w:rPr>
              <w:t>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6 115,5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6 115,5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Материально-техническое обеспечение базы данных о государственном им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ществе Чувашской Республики и 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ниципальном имуществе, включая обес</w:t>
            </w:r>
            <w:r w:rsidR="00070B03" w:rsidRPr="00070B0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архивного хранения бумажных документов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Сопровождение и информационное наполнение автоматизированной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формационной системы управления и распоряжения государственным им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ществом Чувашской Республики и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ниципальным имуществом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"Формиров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ние эффективного государственного сектора"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1 154,5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1 154,5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проведения аудиторских проверок приватизируемых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унитарных предприятий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и рыночной оце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стоимости подлежащих приватиз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 объектов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продаж объектов прив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тизации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ус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ловий для максимального вовлечения в хозяйственный оборот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имущества Чувашской Республики, в том числе земельных участков"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3 171,5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3 171,5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7004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</w:t>
            </w:r>
            <w:r w:rsidR="00770049" w:rsidRPr="0077004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шении объектов капитального строи</w:t>
            </w:r>
            <w:r w:rsidR="007B4116" w:rsidRPr="0077004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тельства, находящихся в госуда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ственной собственности Чувашской Республики, и внесение сведений в государственный кадастр недвижим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землеустроительных (к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дастровых) работ по земельным учас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кам, находящимся в государственной собственности Чувашской Республики, и внесение сведений в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ный кадастр недвижимости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работ по актуализации государственной кадастровой оценки земель в целях налогообложения и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влечения земельных участков в 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данско-правовой оборот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2 067,9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Формирование Единого информацио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Капитальные вложения в объекты госу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(муниципальной) собст</w:t>
            </w:r>
            <w:r w:rsidR="0077004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"Эффективное управление государственным имущ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1 395,1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1 395,1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Вовлечение в хозяйственный оборот объектов государственной казны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на условиях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оритетности рыночных механизмов и прозрачности процедур передачи в пользование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гарантий прав на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дарственное имущество Чувашской Республики, в том числе на землю, и защита прав и законных интересов со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ственников, землепользователей, 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левладельцев и арендаторов земельных участков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140 340,5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140 340,5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"Противодействие ко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рупции в Чувашской Республике" госу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дарственной программы Чувашской </w:t>
            </w:r>
            <w:r w:rsidRPr="007B411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Республики "Развитие потенциала госу</w:t>
            </w:r>
            <w:r w:rsidR="007B4116" w:rsidRPr="007B411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антикоррупционной пропаганды и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свещения"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Ч510800000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конкурсов антикоррупц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онной направленности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Размещение работ победителей ко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курсов на разработку сценариев соц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альной рекламы антикоррупционной направленности на радио и телевид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нии, в средствах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потенциала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140 157,1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140 157,1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140 157,1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140 157,1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</w:t>
            </w:r>
            <w:r w:rsidR="007B4116" w:rsidRPr="007B411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органами, казенными учреждениями, органами управления государстве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(оказание услуг) государственных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122 106,3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122 106,3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Выполнение других обязательств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20 782,2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20 782,2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20 682,2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20 682,2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"Управление развитием информационного общества и формированием электронного прав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тельства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функционирования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формационно-коммуникационной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фраструктуры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7 521,3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13 160,9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13 160,9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и эксплуатация прикладных информационных систем поддержки выполнения (оказания) органами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полнительной власти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основных функций (услуг)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6 746,5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6 746,5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6 746,5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6 746,5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6 746,5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6 746,5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удостов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ряющего центра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Эксплуатация инфраструктуры эле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тронного правительства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5 954,6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5 954,6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5 954,6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5 954,6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5 954,6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5 954,6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7004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геоинформ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ционного обеспечения с использов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нием результатов космической де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в интересах социально-эконо</w:t>
            </w:r>
            <w:r w:rsidR="007B4116" w:rsidRPr="0077004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мического развития Чувашской Республики" государственной пр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"И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формационное общество Чуваши</w:t>
            </w:r>
            <w:r w:rsidR="00DA0C97"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C2666D" w:rsidRPr="0077004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фраструктуры пространственных 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 Чувашской Республике для обеспечения информационных потре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Выполнение работ по формированию единого координатного пространства Чувашской Республики. Создание сис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темы высокоточного позициониров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ния на основе сети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референцных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ста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4A30BE" w:rsidRPr="000D0959" w:rsidTr="00E506E8">
        <w:trPr>
          <w:jc w:val="center"/>
        </w:trPr>
        <w:tc>
          <w:tcPr>
            <w:tcW w:w="4237" w:type="dxa"/>
            <w:vAlign w:val="bottom"/>
          </w:tcPr>
          <w:p w:rsidR="004A30BE" w:rsidRPr="00A95620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Pr="00E506E8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Pr="000D0959" w:rsidRDefault="004A30B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1C38D0" w:rsidRPr="000D0959" w:rsidTr="00E506E8">
        <w:trPr>
          <w:jc w:val="center"/>
        </w:trPr>
        <w:tc>
          <w:tcPr>
            <w:tcW w:w="4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8D0" w:rsidRPr="00A95620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Национальная оборона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Мобилизационная и вневойсковая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готовка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бюджетной политики и эффективное использование бюджетного потенциала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"Управление общественными фина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сами и государственным долгом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C747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C747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</w:t>
            </w:r>
            <w:r w:rsidRPr="00AC747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C747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комиссариаты, за счет субве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1C38D0" w:rsidRPr="000D0959" w:rsidTr="00E506E8">
        <w:trPr>
          <w:jc w:val="center"/>
        </w:trPr>
        <w:tc>
          <w:tcPr>
            <w:tcW w:w="4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8D0" w:rsidRPr="00A95620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Национальная безопасность и пр</w:t>
            </w: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воохранительная деятельность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262 766,4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263 637,1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Органы юстиции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115 622,5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115 612,1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115 622,5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115 612,1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государственного управления в сфере юстиции" государственной программы Чувашской Республики "Развитие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тенциала государственного управл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70 196,0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70 185,6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качества и доступности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услуг в сфере государственной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гистрации актов гражданского состо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ния, в том числе в электронном виде"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68 735,4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68 725,0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соответствии с пунктом 1 статьи 4 Федерального зак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 от 15 ноября 1997 года №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143-ФЗ "Об актах гражданского состояния" полномочий Российской Федерации на государственную регистрацию актов гражданского состояния за счет 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венции, предоставляемой из федерал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68 099,4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68 089,0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21 048,7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21 038,3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21 048,7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21 038,3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оказания бесплатной юридической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отдельных категорий граждан бесплатной юридической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потенциала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57 083,6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57 083,6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ратно-программного комплекса "Бе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опасный город" на территории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ской Республики" государственной программы Чувашской Республики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"Повышение безопасности жизнеде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тельности населения и территорий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27 626,6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30BE" w:rsidRDefault="004A30BE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28 507,7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"Обеспечение деятельности государственных учреж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дений, реализующих мероприятия по обеспечению безопасности и защиты населения и территорий Чувашской Республики от чрезвычайных ситу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КУ "Ч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вашская республиканская поисково-спасательная служба" ГКЧС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20 433,8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20 433,8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2 708,2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2 708,2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2 708,2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2 708,2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государственных учреж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дений, реализующих мероприятия по подготовке населения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к действиям в чрезвычайных ситуациях"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4C7A55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АУ ДПО "УМЦ ГЗ" ГКЧС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граж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данской обороны, повышение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уровня готовности территориальной подсис</w:t>
            </w:r>
            <w:r w:rsidR="00780FD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темы Чувашской Республики единой государственной системы предупр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ждения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ликвидации чрезвычайных ситуаций к оперативному реагиров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на чрезвычайные ситуации, пож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 и происшествия на водных объе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3 641,7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B411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материально-технической ба</w:t>
            </w:r>
            <w:r w:rsidR="007B411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зы ГКЧС Чувашии и подведомстве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ных ему учреждений, создание сист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мы обеспечения вызова экстренных оперативных служб по единому ном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B4116">
              <w:rPr>
                <w:rFonts w:ascii="Times New Roman" w:hAnsi="Times New Roman"/>
                <w:color w:val="000000"/>
                <w:sz w:val="24"/>
                <w:szCs w:val="24"/>
              </w:rPr>
              <w:t>ру "112"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Ц810412510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Ц810412510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Ц810412510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терр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ризма и экстремистской деятельности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"Повышение безопасности жизнеде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тельности населения и территорий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 по профилактике и соблюдению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вопорядка на улицах и в других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местах"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Ц830500000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"Повышение безопасности жизне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населения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7B411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6 638,2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6 638,2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Прочие расходы, связанные с реализ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22 293,8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22 293,8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4 965,7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4 965,7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4 965,7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4 965,7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1 268,7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1 268,7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1 268,7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1 268,7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90 060,3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90 060,3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90 060,3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90 060,3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ратно-программного комплекса "Бе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опасный город" на территории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ской Республики" государственной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программы Чувашской Республики "Повышение безопасности жизнеде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тельности населения и территорий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90 060,3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24AC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90 060,3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"Обеспечение деятельности государственных учреж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дений, реализующих на территории Чувашской Республики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ную политику в области пожарной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КУ "Ч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вашская республиканская противоп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жарная служба" ГКЧС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77 496,5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77 496,5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77 496,5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77 496,5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9 631,5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9 631,5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9 631,5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9 631,5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ствование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функционирования органов управления территориальной подсис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темы Чувашской Республики единой государственной системы предупреж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дения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ликвидации чрезвычайных 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ситуаций, систем оповещения и инфор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мирования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Ц810900000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</w:t>
            </w:r>
            <w:r w:rsidR="001024A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зы ГКЧС Чувашии и подведомстве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ных ему учреждений, создание сист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мы обеспечения вызова экстренных оперативных служб по единому ном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ру "112"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5 323 040,7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5 288 406,3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222 671,4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222 671,4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"Доступная среда" госу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уровня доступности приоритетных объектов и услуг в приоритетных сф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рах жизнедеятельности инвалидов и других маломобильных групп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Адаптация приоритетных объектов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циальной инфраструктуры к потребн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стям инвалидов и других маломобил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групп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доступности и качества реабилитац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онных услуг (развитие системы реаб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литации,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абилитации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социальной 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интеграции инвалидов)"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 по сохранению рабочих мест для инвалидов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"Содействие занят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163 440,1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163 440,1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 в области содействия занятости нас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Информирование о положении на ры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ке труда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ярмарок вакансий и уче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рабочих мест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проведения оплачива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мых общественных работ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временного трудоустро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несовершеннолетних граждан в возрасте от 14 до 18 лет в свободное от учебы время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временного трудоустро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безработных граждан, испытыв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ющих трудности в поиске работы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временного трудоустро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безработных граждан в возрасте от 18 до 20 лет, имеющих среднее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фессиональное образование и ищущих работу впервые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Содействие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самозанятости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безрабо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2 363,8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2 363,8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1024AC" w:rsidRPr="000D0959" w:rsidTr="00E506E8">
        <w:trPr>
          <w:jc w:val="center"/>
        </w:trPr>
        <w:tc>
          <w:tcPr>
            <w:tcW w:w="4237" w:type="dxa"/>
            <w:vAlign w:val="bottom"/>
          </w:tcPr>
          <w:p w:rsidR="001024AC" w:rsidRPr="00A95620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24AC" w:rsidRPr="000D0959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024AC" w:rsidRPr="000D0959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024AC" w:rsidRPr="00E506E8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1024AC" w:rsidRPr="000D0959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024AC" w:rsidRPr="000D0959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024AC" w:rsidRPr="000D0959" w:rsidRDefault="001024A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Профессиональное обучение и допо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нительное профессиональное образ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20 341,1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20 341,1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Профессиональное обучение и допо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нительное профессиональное образ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женщин в период отпуска по уходу за ребенком до достижения им возраста трех лет, женщин, не состо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 в трудовых отношениях, 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ществляющих уход за ребенком в 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расте до трех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4 617,6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4 617,6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860,2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Стипендии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227D0D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27D0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Организация профессиональной </w:t>
            </w:r>
            <w:r w:rsidRPr="00227D0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</w:t>
            </w:r>
            <w:r w:rsidRPr="00227D0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227D0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ентации граждан в целях выбора сферы</w:t>
            </w:r>
            <w:r w:rsidRPr="00227D0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деятельности (профессии), трудоус</w:t>
            </w:r>
            <w:r w:rsidR="00227D0D"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тройства, прохождения профессионал</w:t>
            </w:r>
            <w:r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ного обучения и получения допол</w:t>
            </w:r>
            <w:r w:rsidR="00227D0D"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27D0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нительного профессионального </w:t>
            </w:r>
            <w:r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обр</w:t>
            </w:r>
            <w:r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227D0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зования и психологическая поддержка</w:t>
            </w:r>
            <w:r w:rsidRPr="00227D0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"Содействие занятости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государст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учреждений центров занятости населения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природно-сырьевых ресурсов и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лики "Развитие потенциала природно-сырьевых ресурсов и </w:t>
            </w:r>
            <w:r w:rsidR="001550AE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"Информационное общество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2 128 777,1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2 097 503,4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1024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1024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и регулирование рынка сельскох</w:t>
            </w:r>
            <w:r w:rsidRPr="001024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1024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зяйственной продукции, сырья и прод</w:t>
            </w:r>
            <w:r w:rsidRPr="001024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1024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2 128 743,3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2 097 469,6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024AC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"Развитие </w:t>
            </w:r>
            <w:proofErr w:type="spellStart"/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подотрасли</w:t>
            </w:r>
            <w:proofErr w:type="spellEnd"/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растениеводства, переработки и реал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зации продукции растениеводства" государственной программы Чува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"Развитие сельского </w:t>
            </w:r>
            <w:r w:rsidRP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хозяйства и регулирование рынка сель</w:t>
            </w:r>
            <w:r w:rsidR="001024AC" w:rsidRP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024A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скохозяйственной продукции, сырья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024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и продовольствия Чувашской Респу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1024AC">
              <w:rPr>
                <w:rFonts w:ascii="Times New Roman" w:hAnsi="Times New Roman"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272 088,5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268 349,5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Ведомственная целевая программа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"Интенсификация производства и переработки хмеля как стратегического направления для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вития Чувашской Республики" (2013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2019 годы)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произво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 хмеля при условии его реализации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сад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водства, поддержка закладки и ухода за многолетними насаждениями"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Ц910700000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раско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чевку выбывших из эксплуатации 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рых садов и рекультивацию раскорч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ванных площадей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Возмещение части затрат на закладку </w:t>
            </w:r>
            <w:r w:rsidR="00227D0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уход за многолетними плодовыми и ягодными насаждениями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ная поддержка кредитования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подотра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89 157,3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89 157,3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краткосрочным и инвестиционным кредитам (займам) на развитие раст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ниеводства, переработки и реализации продукции растениеводства по напра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лениям поддержки, не обеспечиваемым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софинансированием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краткосрочным кредитам (займам) на развитие растениеводства, перер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ботки и реализации продукции раст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инвестиционным кредитам (займам) на развитие растениеводства, перер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ботки и развити</w:t>
            </w:r>
            <w:r w:rsidR="00922A25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инфраструктуры и логистического обеспечения рынков продукции растениеводства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Основное мероприятие "Управление рисками в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подотраслях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растениево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Ц910900000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уплату страховой премии, начисленной по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говору сельскохозяйственного страх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вания в области растениеводства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"Регулирование рынков продукции растениеводства"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закупочных и товарных интервенций на рынках сельскохозя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продукции, а также залог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операций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"Поддержка доходов сельскохозяйственных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ропроизводителей в области растени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171 732,1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167 993,1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Оказание несвязанной поддержки 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скохозяйственным товаропроизводит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лям в области растениеводства за счет субсидии, предоставляемой из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154 899,2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151 160,2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154 899,2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151 160,2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154 899,2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151 160,2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выполн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мероприятий по повышению пл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дородия почв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Оказание несвязанной поддержки 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скохозяйственным товаропроизводит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лям в области растениеводства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300D1F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0D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"Развитие </w:t>
            </w:r>
            <w:proofErr w:type="spellStart"/>
            <w:r w:rsidRPr="00300D1F">
              <w:rPr>
                <w:rFonts w:ascii="Times New Roman" w:hAnsi="Times New Roman"/>
                <w:color w:val="000000"/>
                <w:sz w:val="24"/>
                <w:szCs w:val="24"/>
              </w:rPr>
              <w:t>подотрасли</w:t>
            </w:r>
            <w:proofErr w:type="spellEnd"/>
            <w:r w:rsidRPr="00300D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животноводства, переработки и реал</w:t>
            </w:r>
            <w:r w:rsidRPr="00300D1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00D1F">
              <w:rPr>
                <w:rFonts w:ascii="Times New Roman" w:hAnsi="Times New Roman"/>
                <w:color w:val="000000"/>
                <w:sz w:val="24"/>
                <w:szCs w:val="24"/>
              </w:rPr>
              <w:t>зации продукции животноводства" государственной программы Чува</w:t>
            </w:r>
            <w:r w:rsidRPr="00300D1F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300D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"Развитие сельского </w:t>
            </w:r>
            <w:r w:rsidRP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хозяйства и регулирование рынка сел</w:t>
            </w:r>
            <w:r w:rsidRP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скохозяйственной продукции, сырья </w:t>
            </w:r>
            <w:r w:rsid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</w:t>
            </w:r>
            <w:r w:rsidRP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продовольствия Чувашской Респу</w:t>
            </w:r>
            <w:r w:rsidRP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182 147,3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182 147,3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ная поддержка кредитования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подотра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181 920,9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181 920,9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краткосрочным и инвестиционным кредитам (займам) на развитие живо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новодства, переработки и реализации продукции животноводства по напра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лениям поддержки, не обеспечиваемым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софинансированием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краткосрочным кредитам (займам) на развитие животноводства, перер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ботки и реализации продукции живо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инвестиционным кредитам (займам) на развитие животноводства, перер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ботки и развити</w:t>
            </w:r>
            <w:r w:rsidR="005E78D2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инфраструктуры и логистического обеспечения рынков продукции животноводства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96 121,7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96 121,7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96 121,7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96 121,7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96 121,7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96 121,7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"Управление рисками в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подотраслях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животново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сельскох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мясного ск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товодства" государственной програ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 Чувашской Республики "Развитие сельского хозяйства и регулирование рынка сельскохозяйственной проду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ции, сырья и продовольствия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Ведомственная целевая программа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мясн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скотоводства в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лике на 2012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2019 годы"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Поддержка племенного крупного рог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того скота мясного направления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"Субсидиров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части процентной ставки по инв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стиционным кредитам (займам),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влеченным на строительство и реко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струкцию объектов для мясного скот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300D1F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00D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Возмещение части процентной ставки по инвестиционным кредитам на стро</w:t>
            </w:r>
            <w:r w:rsidRPr="00300D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300D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тельство и реконструкцию объектов мясного скотоводства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"Поддержка малых форм хозяйствования"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сельского хозяйства и рег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лирование рынка сельскохозяйстве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продукции, сырья и продовол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1 147 743,5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1 124 385,3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Ведомственная целевая программа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"Поддержка начи</w:t>
            </w:r>
            <w:r w:rsid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нающих фермеров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на 2015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19 годы"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Поддержка начинающих фермеров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Ведомственная целевая программа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семе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животноводческих ферм на базе крестьянских (фермерских) хозяйств на 2015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19 годы"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семейных животноводческих ферм на базе крестьянских (ферме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ских) хозяйств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ная поддержка кредитования малых форм хозяйствования"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1 140 765,1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1 117 406,9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Оказание содействия достижению 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левых показателей реализации реги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нальных программ развития агропр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мышленного комплекса за счет субс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956 157,5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932 799,3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956 157,5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932 799,3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956 157,5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932 799,3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Возмещение части процентной ставки </w:t>
            </w:r>
            <w:r w:rsidRPr="00300D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 долгосрочным, среднесрочным и краткосрочным кредитам, взятым малы</w:t>
            </w:r>
            <w:r w:rsidR="00300D1F" w:rsidRPr="00300D1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формами хозяйствования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184 607,6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184 607,6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184 607,6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184 607,6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184 607,6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184 607,6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"Оформление земельных участков в собственность крестьянскими (фермерскими) 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крестьянских (фермерских) хозяйств, включая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видуальных предпринимателей, при оформлении в собственность использ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емых ими земельных участков из 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мель сельскохозяйственного назнач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Грантовая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поддержка на развитие материально-технической базы кооперативов"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Ц940700000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Грантовая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поддержка на развитие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териально-технической базы коопер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"Техническая и техн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логическая модернизация, инновац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онное развитие"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сельского хозяйства и регулир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Pr="00E506E8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0D1F" w:rsidRDefault="00300D1F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Ц950100000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сельскох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зяйственных товаропроизводителей на обеспечение технической и технолог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модернизации сельскохозя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ственного производства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"Организация научного и информационного обслуживания </w:t>
            </w:r>
            <w:r w:rsidR="00300D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агропромышленного комплекса"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сельского 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и регулирование рынка сельскох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зяйственной продукции, сырья и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"Формирование государственных информационных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сурсов в сферах обеспечения прод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вольственной безопасности и управл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агропромышленным комплексом"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конкурсов, выставок и ярмарок с участием организаций агр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промышленного комплекса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Поощрение победителей экономич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 соревнования в сельском 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 между муниципальными районами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Оказание методической, 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онной и консультационной поддержки сельскохозяйственным товаропроизв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дителям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сертиф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кацию сельскохозяйственной проду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ветеринарии в Чувашской Республике" государст</w:t>
            </w:r>
            <w:r w:rsidR="001413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лики "Развитие сельского хозяйства </w:t>
            </w:r>
            <w:r w:rsidR="001413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регулирование рынка сельскохозя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продукции, сырья и прод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195 116,2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195 116,2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"Осуществл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функций в области ветеринарии"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60771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учреждений государственной ветеринарной службы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192 171,8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"Предупрежд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и ликвидация болезней животных"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1 758,3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1 758,3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эпизоотологического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ниторинга заразных, в том числе особо опасных, болезней животных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DD6C0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"Укрепление материально-технической базы учреж</w:t>
            </w:r>
            <w:r w:rsidR="001413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дений государственной ветеринарной службы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Возмещение затрат </w:t>
            </w:r>
            <w:r w:rsidR="00E735D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учреждений гос</w:t>
            </w:r>
            <w:r w:rsidR="00E735D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="00E735D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ветеринарной службы Ч</w:t>
            </w:r>
            <w:r w:rsidR="00E735D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="00E735D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на приобретение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горюче-смазочных материалов при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пользовании автотранспорта ветер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нарных станций старшими государст</w:t>
            </w:r>
            <w:r w:rsidR="001413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венными инспекторами при осущест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0FDD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и осуществление мероприятий по рег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лированию численности безнадзорных животных"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на террит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рии Чувашской Республики меропри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тий по отлову и содержанию безна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зорных животных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413F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Чувашской Республики "Развитие сель</w:t>
            </w:r>
            <w:r w:rsidR="001413F0" w:rsidRPr="001413F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проду</w:t>
            </w: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ции, сырья и продовольствия Чува</w:t>
            </w: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1413F0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проектов комплексного обустройства площадок под компак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ную жилищную застройку в сельской местности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мелиорации земель сельскохозяйственного назн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Чувашской Республики"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сельского 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и регулирование рынка сельскох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зяйственной продукции, сырья и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6 219,9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6 219,9</w:t>
            </w:r>
          </w:p>
        </w:tc>
      </w:tr>
      <w:tr w:rsidR="00780FDD" w:rsidRPr="000D0959" w:rsidTr="00E506E8">
        <w:trPr>
          <w:jc w:val="center"/>
        </w:trPr>
        <w:tc>
          <w:tcPr>
            <w:tcW w:w="4237" w:type="dxa"/>
            <w:vAlign w:val="bottom"/>
          </w:tcPr>
          <w:p w:rsidR="00780FDD" w:rsidRPr="00A95620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780FDD" w:rsidRPr="00E506E8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ство, реконструкция и техническое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ревооружение мелиоративных систем и отдельно расположенных гидротехн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ческих сооружений государственной собственности Чувашской Республики, собственности муниципальных образ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ваний, собственности сельскохозя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товаропроизводителей"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мелиоративных систем и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дельно расположенных гидротехнич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сооружений, относящихся к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собственности субъектов Российской Федерации, муниципал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собственности и собственности сельскохозяйственных товаропроизв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"Предотвращ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агрол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сомелиоративных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фитомелиоративных и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культуртехнических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мероприятий"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Культуртехнические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мероприятия на землях, вовлекаемых в сельскохозя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ственный оборот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овощеводства открытого и защищенного грунта и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менного картофелеводства"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сельского хозяйства и регулирование рынка сельскохозя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продукции, сырья и прод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1 935,2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1 935,2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изводства семенного картофеля и 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щей открытого грунта"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595,7</w:t>
            </w:r>
          </w:p>
        </w:tc>
      </w:tr>
      <w:tr w:rsidR="001413F0" w:rsidRPr="000D0959" w:rsidTr="00E506E8">
        <w:trPr>
          <w:jc w:val="center"/>
        </w:trPr>
        <w:tc>
          <w:tcPr>
            <w:tcW w:w="4237" w:type="dxa"/>
            <w:vAlign w:val="bottom"/>
          </w:tcPr>
          <w:p w:rsidR="001413F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1413F0" w:rsidRPr="00A95620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13F0" w:rsidRPr="000D0959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413F0" w:rsidRPr="000D0959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413F0" w:rsidRPr="00E506E8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1413F0" w:rsidRPr="000D0959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413F0" w:rsidRPr="000D0959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413F0" w:rsidRPr="000D0959" w:rsidRDefault="001413F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Оказание несвязанной поддержки 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скохозяйственным товаропроизводит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лям в области развития производства семенного картофеля и овощей откр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того грунта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A1215C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прямых понесенных затрат сельскохозяйственных товар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производителей по созданию и моде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низации принадлежащих им на праве собственности картофелехранилищ и овощехранилищ, а также на приобр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тение техники и оборудования на цели предоставления 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205,3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205,3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205,3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1413F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413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"Развитие пр</w:t>
            </w:r>
            <w:r w:rsidRPr="001413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1413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изводства овощей защищенного грунта"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C11F07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прямых понесенных затрат сельскохозяйственных товар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производителей по созданию и моде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низации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молочного скотоводства"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сельского хозяйства и регулир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179 884,7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175 708,2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Ведомственная целевая программа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моло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скотоводства в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публике на 2012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19 годы"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143 134,6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138 958,1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Повышение продуктивности крупного рогатого скота молочного направления за счет субсидии,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133 476,1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129 299,6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133 476,1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129 299,6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133 476,1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129 299,6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прямых понесенных затрат на создание и модернизацию объектов животноводческих компле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 молочного направления (молочных ферм), а также на приобретение техн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и оборудования на цели предоста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 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2 569,5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продуктивности крупного рогатого скота молочного направления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ная поддержка кредитования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подотра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молочного скотоводства"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36 750,1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36 750,1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4302F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Подпрограмма "Поддержка племенного дела, селекции и семеноводства" гос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дарственной программы Чувашской Республики "Развитие сельского хозя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и регулирование рынка сельскох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зяйственной продукции, сырья и прод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302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48 512,2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48 512,2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элит</w:t>
            </w:r>
            <w:r w:rsidR="004302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семеноводства"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на приобретение элитных семян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"Поддержка племенного животноводства"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Поддержка племенного животново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менной базы молочного скотоводства"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Поддержка племенного крупного рог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того скота молочного направления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80FDD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Подпрограмма "Развитие оптово-рас</w:t>
            </w:r>
            <w:r w:rsidR="004302F0"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пределительных центров и инфр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структуры системы социального п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тания" государственной программы Чувашской Республики "Развитие сельского хозяйства и регулирование рынка сельскохозяйственной проду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ции, сырья и продовольствия Чува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ш</w:t>
            </w:r>
            <w:r w:rsidRPr="00780FD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Ц9Ж0000000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ная поддержка кредитования развития оптово-распределительных центров, производства и товаропроводящей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фраструктуры системы социального питания"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Ц9Ж0100000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Возмещение части процентной ставки по краткосрочным кредитам на перер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ботку продукции растениеводства и животноводства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Ц9Ж01R4500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Ц9Ж01R4500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Ц9Ж01R4500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E506E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регулирование рынка сельскохозяйст</w:t>
            </w:r>
            <w:r w:rsidR="00E506E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продукции, сырья и продовол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E506E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57 968,2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56 120,9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56 120,9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56 120,9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56 120,9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1 832,4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1 832,4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1 832,4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1 832,4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природно-сырьевых ресурсов и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"Охрана и воспроизво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 объектов животного мира и среды их обитания, в том числе охотничьих ресурсов, на территории Чувашской Республики"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E506E8" w:rsidRPr="000D0959" w:rsidTr="00E506E8">
        <w:trPr>
          <w:jc w:val="center"/>
        </w:trPr>
        <w:tc>
          <w:tcPr>
            <w:tcW w:w="4237" w:type="dxa"/>
            <w:vAlign w:val="bottom"/>
          </w:tcPr>
          <w:p w:rsidR="00E506E8" w:rsidRPr="00A95620" w:rsidRDefault="00E506E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506E8" w:rsidRPr="000D0959" w:rsidRDefault="00E506E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506E8" w:rsidRPr="000D0959" w:rsidRDefault="00E506E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E506E8" w:rsidRPr="00E506E8" w:rsidRDefault="00E506E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E506E8" w:rsidRPr="000D0959" w:rsidRDefault="00E506E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E506E8" w:rsidRPr="000D0959" w:rsidRDefault="00E506E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E506E8" w:rsidRPr="000D0959" w:rsidRDefault="00E506E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"Охрана объе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тов растительного и животного мира и среды их обитания"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соответствии с частью первой статьи 6 Федерального закона от 24 апреля 1995 года №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52-ФЗ "О животном мире" полномочий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области орган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зации, регулирования и охраны водных биологических ресурсов за счет 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венции, предоставляемой из федерал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Водное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природно-сырьевых ресурсов и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водохозя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ственного комплекса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публики" государственной программы Чувашской Республики "Развитие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тенциала природно-сырьевых ресурсов и обеспечение экологической безопа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эксплуатационной надежности гидр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технических сооружений, в том числе бесхозяйных"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 в области использования, охраны водных объектов и гидроте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нических сооружений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18 534,6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18 534,6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Осуществление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противопаводковых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D93FD1" w:rsidRPr="000D0959" w:rsidTr="00E506E8">
        <w:trPr>
          <w:jc w:val="center"/>
        </w:trPr>
        <w:tc>
          <w:tcPr>
            <w:tcW w:w="4237" w:type="dxa"/>
            <w:vAlign w:val="bottom"/>
          </w:tcPr>
          <w:p w:rsidR="00D93FD1" w:rsidRPr="00A95620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3FD1" w:rsidRPr="00E506E8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объекта "Комплекс вод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заборных сооружений, сооружений очистки воды для хозяйственно-питье</w:t>
            </w:r>
            <w:r w:rsidR="00D93F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вых целей и санитарных зон источн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ка питьевого водоснабжения групп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вого водовода </w:t>
            </w:r>
            <w:proofErr w:type="spellStart"/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Шему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шинского</w:t>
            </w:r>
            <w:proofErr w:type="spellEnd"/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, Комсомольского районов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учреждений в сфере водного хозяйства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3 287,3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3 287,3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отдельных полномочий в области водных отношений за счет субвенции, предоставляемой из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Осуществление капитального ремонта гидротехнических сооружений, нах</w:t>
            </w: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дящихся в собственности Чувашской Республики, муниципальной собстве</w:t>
            </w: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ности, и бесхозяйных гидротехнических сооружений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Лесное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151 444,1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153 897,3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природно-сырьевых ресурсов и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151 444,1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153 897,3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лесного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 в Чувашской Республике" госу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потенциала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родно-сырьевых ресурсов и обеспеч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151 444,1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153 897,3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"Охрана и 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щита лесов"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118 077,3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120 530,5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Авиапатрулирование лесов в дни выс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кой и чрезвычайной пожарной опасн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по условиям погоды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учреждений по осуществлению мероприятий по охране, защите и 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производству лесов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мероприятий по охра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не, защите и воспроизводству лесов в рамках осуществления отдельных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103 826,0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106 279,2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4 237,8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6 691,0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4 237,8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6 691,0</w:t>
            </w:r>
          </w:p>
        </w:tc>
      </w:tr>
      <w:tr w:rsidR="00D93FD1" w:rsidRPr="000D0959" w:rsidTr="00E506E8">
        <w:trPr>
          <w:jc w:val="center"/>
        </w:trPr>
        <w:tc>
          <w:tcPr>
            <w:tcW w:w="4237" w:type="dxa"/>
            <w:vAlign w:val="bottom"/>
          </w:tcPr>
          <w:p w:rsidR="00D93FD1" w:rsidRPr="00A95620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3FD1" w:rsidRPr="00E506E8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3FD1" w:rsidRPr="000D0959" w:rsidRDefault="00D93FD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реализации подпрограммы "Развитие лесного хозяйства в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33 366,8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33 366,8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</w:t>
            </w:r>
            <w:r w:rsidR="00B6140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ого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учреждени</w:t>
            </w:r>
            <w:r w:rsidR="00B6140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 реализации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дельных полномочий в области лесных отношений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="00B6140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КУ </w:t>
            </w:r>
            <w:r w:rsidR="0008167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Чувашской Республ</w:t>
            </w:r>
            <w:r w:rsidR="0008167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="0008167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</w:t>
            </w:r>
            <w:r w:rsidR="00B6140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"Лесная охрана" Минприроды Ч</w:t>
            </w:r>
            <w:r w:rsidR="00B6140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="00B6140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194A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венного учреждения по реализации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дельных полномочий в области лесных отношений – КУ Чувашской Республ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"Лесная охрана" Минприроды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вашии </w:t>
            </w:r>
            <w:r w:rsidR="0050326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 счет субвенции, предоставл</w:t>
            </w:r>
            <w:r w:rsidR="0050326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="0050326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16 562,0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16 562,0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органов в рамках осуществл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отдельных полномочий в области лесных отношений за счет субвенции, предоставляемой из федерального бюд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15 973,3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15 973,3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</w:t>
            </w:r>
            <w:r w:rsidR="00D93FD1" w:rsidRPr="00D93FD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органами, казенными учреждениями, органами управления государстве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Транспорт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155 550,3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155 550,3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транспор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155 550,3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155 550,3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"Пассажирский тран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порт"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тран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портной системы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132 003,3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132 003,3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ная поддержка железнодорожного транспорта"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Компенсация части потерь в доходах организациям железнодорожного транс</w:t>
            </w:r>
            <w:r w:rsid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порта, осуществляющим перевозку па</w:t>
            </w: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93F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сажиров в пригородном сообщении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томобильного и городского электрич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 транспорта"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потерь в доходах организациям автомобильного тран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порта, связанных с перевозкой пасс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жиров по межмуниципальным мар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рутам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75 980,7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рег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онального авиасообщения"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региональ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авиасообщения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"Расширение использ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вания природного газа в качестве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торного топлива" государственной про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транспортной системы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"Обновление подвижного состава общественного пассажирского транспорта и транспо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 дорожно-коммунальных служб,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ботающего на компримированном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родном газе"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Ч250100000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государст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(муниципальных) организаций, осуществляющих перевозку пассаж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на приобретение автотранспор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средств, работающих на приро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 газе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реализации государст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транспортной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18 547,0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18 547,0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D93FD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18 547,0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18 547,0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18 547,0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18 547,0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3FD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93FD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780FDD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80FD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2 520 365,2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2 528 119,7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CE4905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E490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CE490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CE490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и регулирование рынка сельскох</w:t>
            </w:r>
            <w:r w:rsidRPr="00CE490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CE490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зяйственной продукции, сырья и прод</w:t>
            </w:r>
            <w:r w:rsidRPr="00CE490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CE490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205CCB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Подпрограмма "Устойчивое развитие сельских территорий Чувашской</w:t>
            </w:r>
            <w:r w:rsidR="00205CCB"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Рес</w:t>
            </w:r>
            <w:r w:rsidR="00205CCB"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публики" государственной програ</w:t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м</w:t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мы Чувашской Республики "Развитие сельского хозяйства и регулирование рынка сельскохозяйственной проду</w:t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</w:t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ции, сырья и продовольствия Чува</w:t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ш</w:t>
            </w:r>
            <w:r w:rsidRPr="00205CC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2E789A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Проектирование и строительство (р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конструкция) автомобильных дорог общего пользования местного значения с твердым покрытием до сельских населенных пунктов, не имеющих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круглогодичной связи с сетью автом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бильных дорог общего пользования, в том числе строительство (реконстру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ция) автомобильных дорог общего пользования с твердым покрытием,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дущих от сети автомобильных дорог общего пользования к ближайшим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щественно значимым объектам 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населенных пунктов, а также к объектам производства и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переработки сельскохозяйственной продукции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Pr="000D0959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Pr="000D0959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Pr="00E506E8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E506E8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Pr="000D0959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05CCB" w:rsidRPr="000D0959" w:rsidRDefault="00205CC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C38D0" w:rsidRPr="000D0959" w:rsidRDefault="001C38D0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Капитальные вложения в объекты госу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(муниципальной) собст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Проектирование, строительство, рекон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Капитальные вложения в объекты госу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(муниципальной) собст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транспор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2 270 365,2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2 278 119,7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"Автомобильные дор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ги"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тран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портной системы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2 154 630,4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2 162 384,9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рог общего пользования регионального (межмуниципального)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Капитальные вложения в объекты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(муниципальной)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собсвен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"Капитальный ремонт, ремонт и содержание автом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бильных дорог общего пользования регионального (межмуниципального) значения"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1 119 633,7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1 127 388,2</w:t>
            </w:r>
          </w:p>
        </w:tc>
      </w:tr>
      <w:tr w:rsidR="00780FDD" w:rsidRPr="000D0959" w:rsidTr="00E506E8">
        <w:trPr>
          <w:jc w:val="center"/>
        </w:trPr>
        <w:tc>
          <w:tcPr>
            <w:tcW w:w="4237" w:type="dxa"/>
            <w:vAlign w:val="bottom"/>
          </w:tcPr>
          <w:p w:rsidR="00780FDD" w:rsidRPr="00A95620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780FDD" w:rsidRPr="00E506E8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780FDD" w:rsidRPr="000D0959" w:rsidRDefault="00780FDD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Капитальный ремонт, ремонт и соде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жание автомобильных дорог общего пользования регионального и межм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ниципального значения и искусстве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сооружений на них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1 119 633,7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1 127 388,2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1 119 633,7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1 127 388,2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1 119 633,7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1 127 388,2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05C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"Создание усло</w:t>
            </w:r>
            <w:r w:rsidR="00205CCB" w:rsidRPr="00205C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вий для реализации подпрограммы в сфере дорожного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венных учреждений, реализующих 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 по содержанию и упра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лению дорожным хозяйством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205CCB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CC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205CC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05CCB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205CC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05CCB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"Мероприятия, реализуемые с привлечением межбю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жетных трансфертов бюджетам друг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892 000,0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892 000,0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дорожной деятельн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сти, кроме деятельности по 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ству, в отношении автомобильных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рог местного значения вне границ населенных пунктов в границах 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ципального района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дорожной деятельн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сти, кроме деятельности по 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ству, в отношении автомобильных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рог местного значения в границах населенных пунктов поселения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Капитальный ремонт и ремонт автом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бильных дорог общего пользования местного значения в границах горо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округов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Капитальный ремонт и ремонт двор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территорий многоквартирных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мов, проездов к дворовым территориям многоквартирных домов населенных пунктов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и реконструкция авт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мобильных дорог в городских округах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"Повышение безопа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 дорожного движения" государст</w:t>
            </w:r>
            <w:r w:rsidR="00205CC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транспортной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мероприятий, направленных на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безопасности дорожного дв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обеспечение безопасн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дорожного движения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вопросы в области национал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экономики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110 053,2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96 484,8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27 468,7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25 500,3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комфор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условий проживания граждан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жилищного строительства 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780FDD" w:rsidRPr="000D0959" w:rsidTr="00E506E8">
        <w:trPr>
          <w:jc w:val="center"/>
        </w:trPr>
        <w:tc>
          <w:tcPr>
            <w:tcW w:w="4237" w:type="dxa"/>
            <w:vAlign w:val="bottom"/>
          </w:tcPr>
          <w:p w:rsidR="00780FDD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780FDD" w:rsidRPr="00A95620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0FDD" w:rsidRPr="000D0959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80FDD" w:rsidRPr="000D0959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780FDD" w:rsidRPr="00E506E8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780FDD" w:rsidRPr="000D0959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780FDD" w:rsidRPr="000D0959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780FDD" w:rsidRPr="000D0959" w:rsidRDefault="00780FDD" w:rsidP="00780FD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"Обеспечение деятельности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учреждений, организаций, осуществляющих функции в сфере 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лищно-коммунального хозяйства, ок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зывающих соответствующие услуги"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учреждений, осуществля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 функции в сфере экспертизы и 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нообразования в строительстве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"Энергосбережение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жилищного строительства и сферы жилищно-комму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10 420,6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Энергоэффе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тивность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в жилищно-коммунальном хозяйстве, коммунальной энергетике и жилищном фонде"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10 420,6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уплату процентов по кредитам, привлекаемым хозяйствующими субъектами, 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ществляющими деятельность в разв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тии и модернизации объектов комм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нальной инфраструктуры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10 420,6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10 420,6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10 420,6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жилищного 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14 372,4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14 372,4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14 372,4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14 372,4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8B3F01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</w:t>
            </w:r>
            <w:r w:rsidRPr="004230B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деятельности КУ ЧР </w:t>
            </w:r>
            <w:r w:rsidR="008C1D80" w:rsidRPr="004230B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Служ</w:t>
            </w:r>
            <w:r w:rsidR="004230B3" w:rsidRPr="004230B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="008C1D8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ба единого заказчика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14 372,4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14 372,4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4230B3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6 401,3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6 401,3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6 401,3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6 401,3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"Туризм"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мероприятий, направле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на формирование и продвижение туристского продукта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физической культуры и массового спорта"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физической культ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спортивной инфраструктуры и матер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ально-технической базы для занятий физической культурой и массовым спортом"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090B74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Возмещение затрат на уплату проце</w:t>
            </w:r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</w:t>
            </w:r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тов по кредитам, привлекаемым на строительство ледового дворца на 7500 зри</w:t>
            </w:r>
            <w:r w:rsidR="00090B74"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</w:r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тельских ме</w:t>
            </w:r>
            <w:proofErr w:type="gramStart"/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ст с пр</w:t>
            </w:r>
            <w:proofErr w:type="gramEnd"/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истрое</w:t>
            </w:r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</w:t>
            </w:r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ным крытым катком и искусственным льдом на стадионе "Олимпийский" в г.</w:t>
            </w:r>
            <w:r w:rsidR="004230B3"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90B7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4230B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и регулирование рынка сельскох</w:t>
            </w: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зяйственной продукции, сырья и прод</w:t>
            </w: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4230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регулирование рынка сельскохозя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продукции, сырья и прод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14 809,6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4230B3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2 876,1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2 876,1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2 876,1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2 876,1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"Экономическое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48 765,0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48 765,0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субъектов малого и среднего предпринимател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в Чувашской Республике"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34 647,6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34 647,6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внешней среды развития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лого и среднего предпринимательства"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Развитие и содержание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ханизмов финансово-имущественной поддержки субъектов малого и средн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предпринимательства"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29 600,0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субъектам малого и сре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него предпринимательства затрат на участие в региональных и межреги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нальных выставках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субъектам малого и среднего предпринимател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на возмещение части затрат, св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занных с лизингом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субъектов малого и среднего предпринимател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ства, в том числе участников иннов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ционных территориальных кластеров, связанных с приобретением оборуд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вания в целях создания и (или) разв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тия либо модернизации производства товаров (работ, услуг)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и обеспечение деятельности центра инжиниринга для субъектов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лого и среднего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Ч1202R0646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Ч1202R0646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Ч1202R0646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Создание и (или) обеспечение деятел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 центров молодежного инновац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онного творчества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"Поддержка экспортно-ориентированных субъектов малого и среднего предпринимател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деятельности Центра 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координации поддержки экспортно-ориен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тированных субъектов малого 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среднего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пред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принимательства в области народных художественных промыслов, ремесел </w:t>
            </w:r>
            <w:r w:rsidR="004230B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производства сувенирной продукции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сбыта и продвижения продукции народных художественных промыслов и ремесел, сувенирной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дукции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"Государственное 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мулирование развития внешнеэкон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мической деятельности в Чувашской Республике"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"Эк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номическое развитие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1 519,8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1 519,8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"Установление и развитие отношений с субъектами Российской Федерации, странами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ближнего и дальнего зарубежья, вза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модействие с федеральными органами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государственной власти, посольствами и торговыми представительствами 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ино</w:t>
            </w:r>
            <w:r w:rsidR="004230B3" w:rsidRPr="004230B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странных госуда</w:t>
            </w:r>
            <w:proofErr w:type="gramStart"/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рств в Р</w:t>
            </w:r>
            <w:proofErr w:type="gramEnd"/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оссийской Федерации и посольствами и торг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выми представительствами Росси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в зарубежных стр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230B3">
              <w:rPr>
                <w:rFonts w:ascii="Times New Roman" w:hAnsi="Times New Roman"/>
                <w:color w:val="000000"/>
                <w:sz w:val="24"/>
                <w:szCs w:val="24"/>
              </w:rPr>
              <w:t>нах, международными организациями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47271" w:rsidRDefault="00C47271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Организация и проведение официал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ных и рабочих визитов делегаций </w:t>
            </w:r>
            <w:r w:rsidR="00C4727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Чувашской Республики в субъекты Российской Федерации, зарубежные страны и организация приемов пре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ставителей иностранных государств, международных организаций и субъе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C47271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727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C4727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4727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C4727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4727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05447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0544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"Организация и участие в торговых выставках, специ</w:t>
            </w:r>
            <w:r w:rsidRPr="0090544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90544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лизированных форумах (конференциях, семинарах и др.), мероприятиях межд</w:t>
            </w:r>
            <w:r w:rsidRPr="0090544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90544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народного и российского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Организация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выставочно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-ярмарочных мероприятий на территории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и за ее пределами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гласно ежегодно формируемому плану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выставочно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онная поддержка развития внешнеэк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номической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090B7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Подготовка, издание брошюр, букл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тов, подготовка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имиджевых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презе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тационных материалов о Чувашской Республике, в том числе с переводом на иностранные языки, размещение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териалов в средствах массовой инфо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мации о социально-экономическом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тенциале Чувашской Республики,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ревод информационных материалов и документов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потребител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 рынка и сферы услуг в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2 116,6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2 116,6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учреждений, обеспечива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 реализацию мероприятий по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вышению качества и конкурентосп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собности производимых и реализуемых товаров и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ка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рового потенциала"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межрегиональных,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905447" w:rsidRPr="000D0959" w:rsidTr="00E506E8">
        <w:trPr>
          <w:jc w:val="center"/>
        </w:trPr>
        <w:tc>
          <w:tcPr>
            <w:tcW w:w="4237" w:type="dxa"/>
            <w:vAlign w:val="bottom"/>
          </w:tcPr>
          <w:p w:rsidR="00905447" w:rsidRDefault="0090544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090B74" w:rsidRPr="00A95620" w:rsidRDefault="00090B7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447" w:rsidRPr="000D0959" w:rsidRDefault="0090544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05447" w:rsidRPr="000D0959" w:rsidRDefault="0090544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905447" w:rsidRPr="00E506E8" w:rsidRDefault="0090544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905447" w:rsidRPr="000D0959" w:rsidRDefault="0090544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905447" w:rsidRPr="000D0959" w:rsidRDefault="0090544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905447" w:rsidRPr="000D0959" w:rsidRDefault="0090544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"Формирование эффективной и доступной системы обеспечения защиты прав потребит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информационно-просве</w:t>
            </w:r>
            <w:r w:rsidR="00C2419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тительской деятельности в области 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щиты прав потребителей посредством печати, на радио, телевидении, в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формационно-телекоммуникационной сети "Интернет"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"Формирование благ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приятной инвестиционной среды в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10 481,0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10 481,0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"Формирование территорий опережающего развития (инвестиционных площадок, оборуд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ванных необходимой инженерной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фраструктурой) и реализация приор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тетных инвестиционных проектов"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на конкурсной основе субсидий на возмещение части затрат, связанных с приобретением оборуд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вания в целях создания и (или) разв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тия либо модернизации производства товаров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C73B6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"Разработка и внедрение инструментов, способств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ющих повышению имиджа Чувашской Республики и продвижению брендов производителей Чувашской Респуб</w:t>
            </w:r>
            <w:r w:rsidR="00C73B68" w:rsidRPr="00C73B6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Разработка и внедрение инструментов, способствующих повышению имиджа Чувашской Республики и продвиж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брендов производителей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"Формирование электронного правительства"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Внедрение и развитие регионального сегмента "Единая Информационно-Аналитическая Система "Федеральный орган регулирования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Региональные органы регулирования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Субъекты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гулирования"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2 414,7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73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промы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ленности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4 610,2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4 610,2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"Инновационное разв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тие промышленности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публики" государственной программы Чувашской Республики "Развитие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мышленности и инновационная экон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4 475,9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4 475,9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инновационной активности в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Отбор инновационных проектов на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лучение государственной поддержки за счет средств республиканского бюдж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24386E" w:rsidRPr="000D0959" w:rsidTr="00E506E8">
        <w:trPr>
          <w:jc w:val="center"/>
        </w:trPr>
        <w:tc>
          <w:tcPr>
            <w:tcW w:w="4237" w:type="dxa"/>
            <w:vAlign w:val="bottom"/>
          </w:tcPr>
          <w:p w:rsidR="0024386E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24386E" w:rsidRPr="00A95620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24386E" w:rsidRPr="00E506E8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"Развитие 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регионального и международного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трудничества в области инноваций,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пуляризация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инноватики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международного и межреги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нального сотрудничества в области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новаций, трансфер инноваций в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мышленность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"Качество"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промышленности и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24386E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4386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Организация и проведение конкурса "Марка качества Чувашской Респуб</w:t>
            </w:r>
            <w:r w:rsidR="0024386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24386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"Вовлечение целевой аудитории в процессы пост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янного повышения качества"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в г. Чебо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сары Межрегионального форума,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священного Всемирному дню качества и Европейской неделе качества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163E05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163E05" w:rsidRPr="00A95620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550 696,9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155 088,1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Жилищное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87 597,7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87 597,7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87 597,7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87 597,7</w:t>
            </w:r>
          </w:p>
        </w:tc>
      </w:tr>
      <w:tr w:rsidR="0024386E" w:rsidRPr="000D0959" w:rsidTr="00E506E8">
        <w:trPr>
          <w:jc w:val="center"/>
        </w:trPr>
        <w:tc>
          <w:tcPr>
            <w:tcW w:w="4237" w:type="dxa"/>
            <w:vAlign w:val="bottom"/>
          </w:tcPr>
          <w:p w:rsidR="0024386E" w:rsidRPr="00A95620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24386E" w:rsidRPr="00E506E8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24386E" w:rsidRPr="000D0959" w:rsidRDefault="0024386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"Обеспечение комфор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условий проживания граждан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ной программы Чувашской Республики "Развитие жилищного строительства </w:t>
            </w:r>
            <w:r w:rsidR="0024386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ные и комфортные условия прожив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6 633,2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6 633,2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мероприятий по кап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ремонта жилых помещ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ний, собственниками которых являю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учреждений, организаций, осуществляющих функции в сфере 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лищно-коммунального хозяйства, ок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зывающих соответствующие услуги"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63E05" w:rsidRPr="00E506E8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деятельности </w:t>
            </w:r>
            <w:r w:rsidR="002A309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 "Фонд капремонта"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строительства жилья в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Республике" государственной программы Чувашской Республики "Развитие жилищного строительства 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ная поддержка отдельных категорий граждан в приобретении жилья"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жилыми помещениями по договорам социального найма катег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рий граждан, указанных в пункте 3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1 статьи 11 Закона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от 17 октября 2005 года №</w:t>
            </w:r>
            <w:r w:rsidR="00163E05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42 "О регулировании жилищных отнош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ний" и состоящих на учете в качестве нуждающихся в жилых помещениях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Коммунальное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400 630,9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5 022,1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5 022,1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5 022,1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"Энергосбережение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жилищного строительства 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5 022,1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5 022,1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учреждений, организаций, осуществляющих функции в сфере энергетики"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24386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учреждений, осуществляющих функции в сфере энергетики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Энергоэффе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тивность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в жилищно-коммунальном хозяйстве, коммунальной энергетике и жилищном фонде"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мероприятий по разработке схемы и программы перспективного развития электроэнергетики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"Экономическое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395 608,8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Подпрограмма "Развитие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монопр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фильных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населенных пунктов в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395 608,8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устойчивого развития моногорода 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наша"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395 608,8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386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Реконструкция канализационных очист</w:t>
            </w:r>
            <w:r w:rsidR="0024386E" w:rsidRPr="0024386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сооружений производительностью 15000 куб.</w:t>
            </w:r>
            <w:r w:rsidR="00163E05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м/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сут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в г. Канаше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за счет средств, пер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даваемых из Фонда развития моног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54 191,2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54 191,2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54 191,2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инженерной инфр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структуры индустриального (промы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ленного) парка в г. Канаше Чувашской Республики</w:t>
            </w:r>
            <w:r w:rsidR="002B7154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 счет средств, передав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емых из Фонда развития моногородов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227 029,7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227 029,7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227 029,7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Реконструкция канализационных очист</w:t>
            </w:r>
            <w:r w:rsidR="00976A56"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сооружений производительностью 15000 куб.</w:t>
            </w:r>
            <w:r w:rsidR="00163E05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м/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сут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в г. Канаше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102 370,4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102 370,4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102 370,4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инженерной инфр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структуры индустриального (промы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ленного) парка в г. Канаше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12 017,5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12 017,5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12 017,5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Благоустройство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комфор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условий проживания граждан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жилищного строительства 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Поощрение победителей ежегодного республиканского смотра-конкурса на лучшее озеленение и благоустройство населенного пункта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62 060,5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62 468,3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60 943,5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61 351,3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комфор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условий проживания граждан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жилищного строительства 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Поощрение победителей республика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 конкурса на звание "Самое 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гоустроенное городское (сельское)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селение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Ц1102R1620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Ц1102R1620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Ц1102R1620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держка строительства жилья в 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Чува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ской Республике" государственной пр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граммы Чувашской Республики "Раз</w:t>
            </w:r>
            <w:r w:rsidR="00976A56"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витие жилищного строительства и сф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жилищно-коммунального 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ная поддержка отдельных категорий граждан в приобретении жилья"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государственных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номочий Чувашской Республики по ведению учета граждан, нуждающихся в жилых помещениях и имеющих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 на государственную поддержку за счет средств республиканского бюдж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 Чувашской Республики на стро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тельство (приобретение) жилых пом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щений, регистрации и учету граждан, имеющих право на получение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 для приобретения жилья в связи с переселением из районов Кра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него Севера и приравненных к ним местностей, по расчету и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предоставл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муниципальными районами 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венций бюджетам поселений для 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ществления указанных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ных полномочий и полномочий по 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ведению учета граждан, проживающих в сельской местности, нуждающихся в жилых помещениях и имеющих право на государственную поддержку в фо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социальных выплат на 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 (приобретение) жилых помещений в сельской местности в рамках усто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чивого развития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жилищного строител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76A5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57 522,0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57 522,0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57 522,0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57 522,0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3 267,0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3 267,0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3 267,0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3 267,0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Функционирование государственной информационной системы "Интернет-портал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163E05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163E05" w:rsidRPr="00A95620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Охрана окружающей среды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20 842,9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20 842,9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Охрана объектов растительного и 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вотного мира и среды их обитания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природно-сырьевых ресурсов и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"Использование мин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рально-сырьевых ресурсов и оценка их состояния" государственной програ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 Чувашской Республики "Развитие потенциала природно-сырьевых ресу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 и обеспечение экологической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"Ведение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дарственного мониторинга состояния недр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Ведение регулярных наблюдений, сб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ра, накопления, обработки и анализа информации, оценки состояния геол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гической среды и прогноза ее измен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 под влиянием естественных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родных факторов, недропользования и других видов хозяйственной деятел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эколог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безопасности на территории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потенциала природно-сырье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ресурсов и обеспечение эколог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9 074,3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"Обеспечение деятельности государственных учреж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дений по развитию сети особо охран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емых природных территорий и сохр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нение биологического разнообразия"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6E009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КУ ЧР "Д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рекция по охране животного мира и ООПТ"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76A5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государственных учреж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дений по обеспечению радиологич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безопасности на территории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7281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БУ "Чува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ский республиканский радиологич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ский центр"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"Охрана и воспроизво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 объектов животного мира и среды их обитания, в том числе охотничьих ресурсов, на территории Чувашской Республики"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"Охрана объе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тов растительного и животного мира и среды их обитания"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</w:tr>
      <w:tr w:rsidR="00976A56" w:rsidRPr="000D0959" w:rsidTr="00E506E8">
        <w:trPr>
          <w:jc w:val="center"/>
        </w:trPr>
        <w:tc>
          <w:tcPr>
            <w:tcW w:w="4237" w:type="dxa"/>
            <w:vAlign w:val="bottom"/>
          </w:tcPr>
          <w:p w:rsidR="00976A56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976A56" w:rsidRPr="00A95620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976A56" w:rsidRPr="00E506E8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 в целях осуществления полномочий Российской Федерации в области охраны и использования охо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ничьих ресурсов по контролю, надзору, выдаче разрешений на добычу охотн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чьих ресурсов и заключению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охотх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зяйственных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соглашений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76A5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уполномоченного органа по 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ществлению полномочий Российской Федерации в области охраны и испол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зования охотничьих ресурсов по конт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ролю, надзору, выдаче разрешений на добычу охотничьих ресурсов и закл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чению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охотхозяйственных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соглашений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соответствии с частью первой статьи 6 Федерального закона от 24 апреля 1995 года</w:t>
            </w:r>
            <w:r w:rsidR="00163E05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№</w:t>
            </w:r>
            <w:r w:rsidR="00163E05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52-ФЗ "О животном мире" полномочий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сийской Федерации в области охраны 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использования объектов животного мира (за исключением охотничьих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сурсов и водных биологических ресу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сов) за счет субвенции, предоставля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мой из федерального бюджета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E506E8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3E05" w:rsidRPr="000D0959" w:rsidRDefault="00163E05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сийской Федерации в соответствии 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 частью 1 статьи 33 Федерального 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кона от 24 июля 2009 года № 209-ФЗ "Об охоте и о сохранении охотничьих ресурсов и о внесении изменений в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дельные законодательные акты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Федерации" полномочий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9 852,9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9 852,9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76A56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6 520,9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6 520,9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4 088,3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4 088,3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2 432,6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2 432,6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природно-сырьевых ресурсов и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эколог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безопасности на территории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потенциала природно-сырье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ресурсов и обеспечение эколог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"Мероприятия, направленные на снижение негативн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воздействия хозяйственной и иной деятельности на окружающую среду"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аналитического контроля на объектах, подлежащих экологич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скому контролю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76A5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"Проведение государственной экологической экспе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тизы объектов регионального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76A5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Финансовое обеспечение проведения государственной экологической экспе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976A5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тизы объектов регионального уровня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сети особо охраняемых природных террит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рий и сохранение биологического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нообразия"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Ч320900000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Организация и проведение работ по представлению в Управление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Роср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естра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 Чувашской Республике док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ментов, необходимых для внесения в государственный кадастр недвижим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сведений об ограничениях, связа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с особыми условиями использов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территории особо охраняемых природных территорий регионального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"Обращение с отход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ми, в том числе с твердыми комм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нальными отходами, на территории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потенциала природно-сырье</w:t>
            </w:r>
            <w:r w:rsidR="00976A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ресурсов и обеспечение эколог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"Мероприятия, направленные на снижение негативн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воздействия хозяйственной и иной деятельности на окружающую среду"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Ч360400000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976A56" w:rsidRPr="000D0959" w:rsidTr="00E506E8">
        <w:trPr>
          <w:jc w:val="center"/>
        </w:trPr>
        <w:tc>
          <w:tcPr>
            <w:tcW w:w="4237" w:type="dxa"/>
            <w:vAlign w:val="bottom"/>
          </w:tcPr>
          <w:p w:rsidR="00976A56" w:rsidRPr="00A95620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976A56" w:rsidRPr="00E506E8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976A56" w:rsidRPr="000D0959" w:rsidRDefault="00976A5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Мероприятия по обеспечению ртутной безопасности: сбор и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демеркуризация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ртутьсодержащих отходов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Ч360413130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Ч360413130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Ч360413130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D12F1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1D12F1" w:rsidRPr="00A95620" w:rsidRDefault="001D12F1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E506E8" w:rsidRDefault="001D12F1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9 956 941,9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9 956 941,9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Дошкольное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976A56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новного общего, среднего общего о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76A56">
              <w:rPr>
                <w:rFonts w:ascii="Times New Roman" w:hAnsi="Times New Roman"/>
                <w:color w:val="000000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2 959 597,2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частным дошкольным образовательным орган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20 893,0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20 893,0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20 893,0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20 893,0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20 893,0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20 893,0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Финансовое обеспечение государст</w:t>
            </w:r>
            <w:r w:rsidR="0077004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гарантий реализации прав на получение общедоступного и беспла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дошкольного образования в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 дошкольных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5 371 218,6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5 371 218,6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5 370 854,0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5 370 854,0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5 370 854,0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5 370 854,0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организаций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485 795,8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485 795,8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общеобразовательных орган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417 007,7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417 007,7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F3424B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</w:t>
            </w:r>
            <w:r w:rsidR="00F3424B" w:rsidRPr="00F3424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органами, казенными учреждениями, органами управления государстве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для детей-сирот и детей, оставшихся без попечения родителей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47 511,8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47 511,8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F3424B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</w:t>
            </w:r>
            <w:r w:rsidR="00F3424B" w:rsidRPr="00F3424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(муниципальными) органами, казенными учреждениями, органами управления государстве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F3424B" w:rsidRPr="000D0959" w:rsidTr="00E506E8">
        <w:trPr>
          <w:jc w:val="center"/>
        </w:trPr>
        <w:tc>
          <w:tcPr>
            <w:tcW w:w="4237" w:type="dxa"/>
            <w:vAlign w:val="bottom"/>
          </w:tcPr>
          <w:p w:rsidR="00F3424B" w:rsidRPr="00A95620" w:rsidRDefault="00F3424B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F3424B" w:rsidRPr="00E506E8" w:rsidRDefault="00F3424B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F3424B" w:rsidRPr="000D0959" w:rsidRDefault="00F3424B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F3424B" w:rsidRPr="000D0959" w:rsidRDefault="00F3424B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F3424B" w:rsidRPr="000D0959" w:rsidRDefault="00F3424B" w:rsidP="00F3424B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центров психолого-педагогической,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и социальной помощи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новного общего, среднего общего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Финансовое обеспечение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гарантий реализации прав на получение общедоступного и беспла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дошкольного, начального общего, основного общего, среднего общего образования в муниципальных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образовательных организациях, обе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печение дополнительного образования детей в муниципальных общеобразов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выплаты ежемесячного денежного 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награждения за выполнение функций классного руководителя педагогич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выплаты ежемесячного денежного вознаграждения за выпо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нение функций классного руководит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ля педагогическим работникам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общеобразовательных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ганизаций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</w:tr>
      <w:tr w:rsidR="00F3424B" w:rsidRPr="000D0959" w:rsidTr="00E506E8">
        <w:trPr>
          <w:jc w:val="center"/>
        </w:trPr>
        <w:tc>
          <w:tcPr>
            <w:tcW w:w="4237" w:type="dxa"/>
            <w:vAlign w:val="bottom"/>
          </w:tcPr>
          <w:p w:rsidR="00F3424B" w:rsidRPr="00A95620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F3424B" w:rsidRPr="00E506E8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"Развитие 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образовательной информационной среды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и участников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станционного обучения в получении доступа к образовательным информ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ционным ресурсам информационно-телекоммуникационной сети "Инте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 в сфере поддержки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8 384,7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8 384,7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телей, лиц из числа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обучающихся в государственных образовательных организациях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8 139,7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8 139,7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8 003,9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8 003,9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8 003,9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8 003,9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Комплексное сопровождение детей-сирот и детей, оставшихся без попеч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ния родителей, в том числе в период их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постинтернатной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адаптации (подгото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 кандидатов в замещающие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ли, сопровождение замещающих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"Профилактика прав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нарушений и противодействие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ступности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"Предупрежд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детской беспризорности, безна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зорности и правонарушений несове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шеннолетних"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Мероприятия, направленные на сниж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количества преступлений, сове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шаемых несовершеннолетними 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организаций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37 818,7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37 818,7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дополнительного образования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деятельности 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</w:t>
            </w:r>
            <w:r w:rsidR="00F3424B"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венных учреждений по организацио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но-воспитательной работе с молодежью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учреждений, обеспечивающих предоставление услуг в сфере образ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2455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онно-методическое сопровождение про</w:t>
            </w:r>
            <w:r w:rsidR="002455C5" w:rsidRPr="002455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 олимпиад школьников"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предметных олимпиад школьников, организация их участия во всероссийских, междун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родных олимпиадах, подготовка уч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щихся к олимпиадам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Среднее профессиональное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1 203 616,4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1 203 616,4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 кадрами высокой квалиф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кации"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455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механизмов и условий цел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вого приема абитуриентов в професс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ональные образовательные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 и образовательные организации высшего образования с целью посл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дующего их трудоустройства в мед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цинские организации, находящиеся в ведении Минздрава Чувашии. Созд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условий для непрерывного обуч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ния медицинских работников (наличие </w:t>
            </w:r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информационно-телекоммуникационной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сети "Интернет", электронных пос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бий, справочников, профильных жу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Социальное обеспечение детей-сирот 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детей, оставшихся без попечения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дителей, лиц из числа детей-сирот и детей, оставшихся без попечения 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телей, обучающихся в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F3424B" w:rsidRPr="000D0959" w:rsidTr="00E506E8">
        <w:trPr>
          <w:jc w:val="center"/>
        </w:trPr>
        <w:tc>
          <w:tcPr>
            <w:tcW w:w="4237" w:type="dxa"/>
            <w:vAlign w:val="bottom"/>
          </w:tcPr>
          <w:p w:rsidR="00F3424B" w:rsidRPr="00A95620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F3424B" w:rsidRPr="00E506E8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профессиональных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публики, осуществляющих подготовку специалистов в сфере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66 357,2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66 357,2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66 357,2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66 357,2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обр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66 357,2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66 357,2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телей, лиц из числа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обучающихся в государственных образовательных организациях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профессиональных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65 119,2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65 119,2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65 119,2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65 119,2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65 119,2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65 119,2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спорта вы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F3424B" w:rsidRPr="000D0959" w:rsidTr="00E506E8">
        <w:trPr>
          <w:jc w:val="center"/>
        </w:trPr>
        <w:tc>
          <w:tcPr>
            <w:tcW w:w="4237" w:type="dxa"/>
            <w:vAlign w:val="bottom"/>
          </w:tcPr>
          <w:p w:rsidR="00F3424B" w:rsidRPr="00A95620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F3424B" w:rsidRPr="00E506E8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C64AF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Основное мероприятие "Содержание подведомственных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Минспорту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Чув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шии спортивных школ олимпийского резерва, училищ олимпийского резе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ва, центра спортивной подготовки"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телей, лиц из числа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обучающихся в государственных образовательных организациях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F3424B" w:rsidRDefault="004B5D0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деятельности республ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канских спортивных школ олимпийск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 резерва, училищ олимпийского р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зерва, центров спортивной подготовки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1 051 231,3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1 051 231,3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1 051 231,3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1 051 231,3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организаций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профессиональных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988 246,9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"Стипендии, гранты, премии и денежные поощр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Гранты Главы Чувашской Республики для студентов государственных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фессиональных образовательных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 в сфере поддержки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телей, лиц из числа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обучающихся в государственных образовательных организациях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Профессиональная подготовка, пер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подготовка и повышение квалифик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67 917,1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67 917,1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 кадрами высокой квалиф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кации" государственной программы 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Чувашской Республики "Развитие здра</w:t>
            </w:r>
            <w:r w:rsidR="00F3424B"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455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механизмов и условий цел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вого приема абитуриентов в професс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ональные образовательные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 и образовательные организации высшего образования с целью посл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дующего их трудоустройства в мед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цинские организации, находящиеся в ведении Минздрава Чувашии. Созд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условий для непрерывного обуч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ния медицинских работников (наличие </w:t>
            </w:r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информационно-телекоммуникационной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сети "Интернет", электронных пос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бий, справочников, профильных жу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дополнительного профессионального образования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в сфере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организаций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дополнительного профессионального образования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"Организацио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но-методическое сопровождение про</w:t>
            </w:r>
            <w:r w:rsidR="00F3424B" w:rsidRPr="00F3424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 аттестации педагогических работников"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Ц710800000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Организационно-методическое сопр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вождение проведения аттестации пед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гогических работников в соответствии со статьей 49 Федерального закона </w:t>
            </w:r>
            <w:r w:rsidR="00F342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"Об образовании в Российской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кадровой политики и развитие кадр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вого потенциала государственной гражданской службы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публики" государственной программы Чувашской Республики "Развитие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тенциала государственного управл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F342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"Подготовка кадров для гражданской службы,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низация профессионального развития государственных гражданских служ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 Чувашской Республики, реализ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 инновационных обучающих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грамм, внедрение технологии оценки 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управленческих компетенций в сист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му планирования карьерного роста лиц, замещающих государственные должности Чувашской Республики, муниципальные должности, должн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сти граж</w:t>
            </w:r>
            <w:r w:rsidR="00F3424B" w:rsidRPr="00C73B6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данской службы, лиц, сост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ящих в резерве управленческих кадров Чувашской Республики и Молоде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ном кадровом резерве при Главе Ч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кадровом резе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ве Чувашской Республики</w:t>
            </w:r>
            <w:proofErr w:type="gramEnd"/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кадровых </w:t>
            </w:r>
            <w:proofErr w:type="gramStart"/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резервах</w:t>
            </w:r>
            <w:proofErr w:type="gramEnd"/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государственных органов Чу</w:t>
            </w:r>
            <w:r w:rsidR="00C73B6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73B68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Переподготовка и повышение квал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фикации кадров для гражданской службы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F3424B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3424B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муниципал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службы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F3424B" w:rsidRPr="000D0959" w:rsidTr="00E506E8">
        <w:trPr>
          <w:jc w:val="center"/>
        </w:trPr>
        <w:tc>
          <w:tcPr>
            <w:tcW w:w="4237" w:type="dxa"/>
            <w:vAlign w:val="bottom"/>
          </w:tcPr>
          <w:p w:rsidR="00F3424B" w:rsidRPr="00A95620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F3424B" w:rsidRPr="00E506E8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Переподготовка и повышение квал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фикации кадров для муниципальной службы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Высшее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обр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детей-сирот и детей, оставшихся без попечения 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телей, лиц из числа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обучающихся в государственных образовательных организациях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образовательных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ций высшего образования Чувашской Республики в сфере культуры и иску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Молодежная политика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63 014,3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63 014,3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медицинской реабилитации и санаторно-курортного лечения, в том числе детей"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торно-курортного лечения, в том числе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F3424B" w:rsidRPr="000D0959" w:rsidTr="00E506E8">
        <w:trPr>
          <w:jc w:val="center"/>
        </w:trPr>
        <w:tc>
          <w:tcPr>
            <w:tcW w:w="4237" w:type="dxa"/>
            <w:vAlign w:val="bottom"/>
          </w:tcPr>
          <w:p w:rsidR="00F3424B" w:rsidRPr="00A95620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F3424B" w:rsidRPr="00E506E8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F3F1C" w:rsidRPr="000D0959" w:rsidTr="00E506E8">
        <w:trPr>
          <w:jc w:val="center"/>
        </w:trPr>
        <w:tc>
          <w:tcPr>
            <w:tcW w:w="4237" w:type="dxa"/>
            <w:vAlign w:val="bottom"/>
          </w:tcPr>
          <w:p w:rsidR="000F3F1C" w:rsidRPr="00A95620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0F3F1C" w:rsidRPr="00E506E8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0F3F1C" w:rsidRPr="000D0959" w:rsidTr="00E506E8">
        <w:trPr>
          <w:jc w:val="center"/>
        </w:trPr>
        <w:tc>
          <w:tcPr>
            <w:tcW w:w="4237" w:type="dxa"/>
            <w:vAlign w:val="bottom"/>
          </w:tcPr>
          <w:p w:rsidR="000F3F1C" w:rsidRPr="00A95620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0F3F1C" w:rsidRPr="00E506E8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0F3F1C" w:rsidRPr="000D0959" w:rsidRDefault="000F3F1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мероприятий по проведению оздоров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тельной кампании детей, в том числе детей, находящихся в трудной жизне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ситуации"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"Молодежь Чувашской Республики"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 по вовлечению молодежи в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ную практику"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мероприятий по вовлеч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молодежи в социальную практику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C73B6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C73B68" w:rsidRPr="00C73B6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73B6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дарственными (муниципальными) орга</w:t>
            </w:r>
            <w:r w:rsidR="00C73B68" w:rsidRPr="00C73B6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нами, казенными учреждениями,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F3424B" w:rsidRPr="000D0959" w:rsidTr="00E506E8">
        <w:trPr>
          <w:jc w:val="center"/>
        </w:trPr>
        <w:tc>
          <w:tcPr>
            <w:tcW w:w="4237" w:type="dxa"/>
            <w:vAlign w:val="bottom"/>
          </w:tcPr>
          <w:p w:rsidR="00F3424B" w:rsidRPr="00A95620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F3424B" w:rsidRPr="00E506E8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F3424B" w:rsidRPr="000D0959" w:rsidRDefault="00F3424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ная поддержка талантливой и одаре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молодежи"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Государственные молодежные премии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специал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зированных (профильных) смен (лаг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"Допризывная подготовка молодежи"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меропри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тий, направленных на патриотическое воспитание детей и допризывную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готовку молодежи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организаций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научных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Выполнение научно-исследователь</w:t>
            </w:r>
            <w:r w:rsidR="00DD2FC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и опытно-конструкторских работ по государственным контрактам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170 086,7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170 086,7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обр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условий для поддержки 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лантливых обучающихся в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образовательных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циях Чувашской Республики сферы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6F31B1" w:rsidRPr="000D0959" w:rsidTr="00E506E8">
        <w:trPr>
          <w:jc w:val="center"/>
        </w:trPr>
        <w:tc>
          <w:tcPr>
            <w:tcW w:w="4237" w:type="dxa"/>
            <w:vAlign w:val="bottom"/>
          </w:tcPr>
          <w:p w:rsidR="006F31B1" w:rsidRPr="00A95620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F31B1" w:rsidRPr="00E506E8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"Укрепление единства российской нации и этнокультурное развитие народов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культ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Закона Чувашской Республики "О яз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ках в Чувашской Республике". Инте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сификация научного изучения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 языка, литературы и фольклора"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Ц420700000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функционирования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и иных языков в системе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168 922,4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168 922,4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113 368,2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113 368,2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деятельности организаций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учреждений, обеспечива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щих предоставление услуг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"Укрепление материально-технической базы объе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тов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"Развитие 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образовательной информационной среды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Оснащение государственных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публики, муниципальных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"платформенн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ми" специализированными програм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мными продуктами для внедрения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автоматизированной системы управл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образовательными организациями и ведения электронного документооб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E506E8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12F1" w:rsidRPr="000D0959" w:rsidRDefault="001D12F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проектов и мероприятий по инновац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онному развитию системы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3 213,9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3 213,9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мероприятий по иннов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ционному развитию системы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"Стипендии, гранты, премии и денежные поощр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35 452,0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35 452,0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Именные стипендии Главы Чувашской Республики для обучающихся общео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разовательных организаций и орган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заций дополнительного образования в Чувашской Республике, достигших наилучших результатов в изучении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 наук и искусств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Специальные стипендии Главы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для представителей молодежи и студентов за особую тво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ческую устремленность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Стипендии Главы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за особые успехи в изучении 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зики и математики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Ежегодные денежные поощрения и гранты Главы Чувашской Республики для поддержки инноваций в сфере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 в сфере поддержки детей-сирот и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инфраструктуры комплексн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сопровождения детей-сирот, орган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зация республиканских слетов, конку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сов, конференций, семинаров, круглых столов, форумов и др.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F31B1" w:rsidRPr="000D0959" w:rsidTr="00E506E8">
        <w:trPr>
          <w:jc w:val="center"/>
        </w:trPr>
        <w:tc>
          <w:tcPr>
            <w:tcW w:w="4237" w:type="dxa"/>
            <w:vAlign w:val="bottom"/>
          </w:tcPr>
          <w:p w:rsidR="006F31B1" w:rsidRPr="00A95620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F31B1" w:rsidRPr="00E506E8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квалификации и обучение педагогов и специалистов сферы защ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ты прав детей-сирот и информацио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ное сопровождение жизнеустройства детей-сирот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"Молодежь Чувашской Республики"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"Подготовка вожатых, педагогов и инструкторов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 организации работы по воспитанию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 оздоровлению детей и подростков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 условиях оздоровительных и специ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лизированных (профильных) лагерей"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мероприятий, направле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ных на подготовку вожатых, педагогов и инструкторов к организации работы по воспитанию и оздоровлению детей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подростков в условиях оздоров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и специализированных (пр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фильных) лагерей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"Комплексное развитие профессионального образования в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ганизации образовательного процесса"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6F31B1" w:rsidRPr="000D0959" w:rsidTr="00E506E8">
        <w:trPr>
          <w:jc w:val="center"/>
        </w:trPr>
        <w:tc>
          <w:tcPr>
            <w:tcW w:w="4237" w:type="dxa"/>
            <w:vAlign w:val="bottom"/>
          </w:tcPr>
          <w:p w:rsidR="006F31B1" w:rsidRPr="00A95620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F31B1" w:rsidRPr="00E506E8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Модернизация инфраструктуры и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держания профессионального образ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38 724,0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38 724,0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38 724,0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38 724,0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29 421,6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29 421,6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28 896,8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28 896,8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28 896,8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28 896,8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органов в целях осуществления полномочий Российской Федерации по контролю качества образования, лицензированию и государственной </w:t>
            </w:r>
            <w:r w:rsidRPr="006F31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аккредитации образовательной деятель</w:t>
            </w:r>
            <w:r w:rsidR="006F31B1" w:rsidRPr="006F31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ности, надзору и </w:t>
            </w:r>
            <w:proofErr w:type="gramStart"/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контролю за</w:t>
            </w:r>
            <w:proofErr w:type="gramEnd"/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собл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дением законодательства в области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1 418,7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1 418,7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</w:tr>
      <w:tr w:rsidR="006F31B1" w:rsidRPr="000D0959" w:rsidTr="00E506E8">
        <w:trPr>
          <w:jc w:val="center"/>
        </w:trPr>
        <w:tc>
          <w:tcPr>
            <w:tcW w:w="4237" w:type="dxa"/>
            <w:vAlign w:val="bottom"/>
          </w:tcPr>
          <w:p w:rsidR="006F31B1" w:rsidRPr="00A95620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F31B1" w:rsidRPr="00E506E8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соответствии с частью 1 статьи 7 Федерального закона от 29 декабря 2012 года №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273-ФЗ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"Об образовании в Российской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рации" полномочий Российской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 в сфере образования за счет 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венции, предоставляемой из федерал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7 883,7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7 883,7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"Экономическое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системы управления экономическим развитием Чувашской Республики"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"Экономическое 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"Подготовка управленческих кадров высшего и среднего звена в соответствии с Гос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планом подготовки управленческих кадров для организ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ций народного хозяйства Российской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обучения специалистов в образовательных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1D12F1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1D12F1" w:rsidRPr="00A95620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E506E8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628 697,1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628 697,1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573 339,6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573 339,6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ской Республики "Развитие культуры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573 339,6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573 339,6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570 199,6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570 199,6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"Сохранение, использование, популяризация и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дарственная охрана объектов культу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наследия"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2 531,7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2 531,7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 в целях осуществления полномочий Российской Федерации по государственной охране объектов куль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турного наследия федерального знач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охрана объектов куль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турного наследия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деятельности </w:t>
            </w:r>
            <w:r w:rsidR="00B33FC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БУ "</w:t>
            </w:r>
            <w:proofErr w:type="spellStart"/>
            <w:r w:rsidR="00B33FC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</w:t>
            </w:r>
            <w:r w:rsidR="00B33FC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="00B33FCF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центр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 охране культурного наследия" Минкультуры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соответствии с пунктом 1 статьи 9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  <w:vertAlign w:val="superscript"/>
              </w:rPr>
              <w:t>1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Федерального 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кона от 25 июня 2002 года № 73-ФЗ "Об объектах культурного наследия (памятниках истории и культуры) народов Российской Федерации"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номочий Российской Федерации в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ношении объектов культурного насл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дия за счет субвенции, предоставля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би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лиотечного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66 792,1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66 792,1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Централизованное комплектование книжных фондов общедоступных би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мероприятий по информ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тизации общедоступных библиотек и обеспечению сохранности библиоте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фондов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зейного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48 716,4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48 716,4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Пополнение фондов государственных музеев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музеев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286 927,6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286 927,6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творческих проектов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фессиональных коллективов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5 544,0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5 544,0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2 856,0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2 856,0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инновационных программ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общественно значимых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роприятий общественных объединений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Сохранение и популяризация лучших традиций отечественного театрального, музыкального, хореографического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кусства и художественного творчества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1 655,2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1 655,2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1 355,3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1 355,3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1 264,3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1 264,3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театров, концертных и других организаций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полнительских искусств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276 271,7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276 271,7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276 271,7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276 271,7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55 619,4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55 619,4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220 652,3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220 652,3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20 621,8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20 621,8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условий для развития наро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творчества и культурно-досуговой деятельности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учреждений в сфере культурно-досугового обсл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живания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"Поддержка детского и юношеского творчества"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Ц410800000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"Проведение международных, всероссийских, 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региональных, республиканских мер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приятий в сфере культуры и искусства, архивного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Международный балетный фестиваль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Международный оперный фестиваль имени М.Д. Михайлова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6F31B1" w:rsidRPr="000D0959" w:rsidTr="00E506E8">
        <w:trPr>
          <w:jc w:val="center"/>
        </w:trPr>
        <w:tc>
          <w:tcPr>
            <w:tcW w:w="4237" w:type="dxa"/>
            <w:vAlign w:val="bottom"/>
          </w:tcPr>
          <w:p w:rsidR="006F31B1" w:rsidRPr="00A95620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F31B1" w:rsidRPr="00E506E8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Всероссийский конкурс мастеров дек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ративно-прикладного искусства "Русь мастеровая"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Всероссийский фестиваль народного творчества "Родники России" с участ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 ведущих профессиональных хор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и хореографических коллективов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"Мероприятия, связанные с подготовкой и проведен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 празднования 100-летия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Чувашской автономной области"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Подготовка и проведение празднования на федеральном уровне памятных дат субъектов Российской Федерации за счет субсидии, предоставляемой из 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Ц411355090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Ц411355090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98 700,0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Ц411355090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137 300,0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98 700,0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Ц411355090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44 600,0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Ц411355090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Ц411355090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36 300,0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"Укрепление единства российской нации и этнокультурное развитие народов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культ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"Сопровожд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системы мониторинга состояния межнациональных отношений и ранн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предупреждения межнациональных конфликтов"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социологического иссл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дования "Этнокультурное развитие и межнациональные отношения в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"Профилактика этнополитического и религиозно-политического экстремизма, ксеноф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Формирование и развитие межконфе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сионального согласия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"Оказание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грантовой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2 797,4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2 797,4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Поддержка инициатив в сфере гарм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низации межнациональных отношений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2 707,4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2 707,4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Поддержка общественных инициатив и мероприятий, направленных на 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рование и укрепление гражданского патриотизма и российской гражда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идентичности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</w:tr>
      <w:tr w:rsidR="006F31B1" w:rsidRPr="000D0959" w:rsidTr="00E506E8">
        <w:trPr>
          <w:jc w:val="center"/>
        </w:trPr>
        <w:tc>
          <w:tcPr>
            <w:tcW w:w="4237" w:type="dxa"/>
            <w:vAlign w:val="bottom"/>
          </w:tcPr>
          <w:p w:rsidR="006F31B1" w:rsidRPr="00A95620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F31B1" w:rsidRPr="00E506E8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F31B1" w:rsidRPr="000D0959" w:rsidRDefault="006F31B1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"Этнокульту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ное развитие народов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публики, включая оказание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грантовой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поддержки общественным инициат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Межрегиональные и международные культурные связи. Поддержка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диаспоры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55 357,5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55 357,5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55 315,5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55 315,5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34 489,8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34 489,8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хивного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хранения, комплектов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ния, учета и использования документов Архивного фонда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Ежемесячные выплаты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стипендий для выдающихся деят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 науки, литературы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"Бухгалтерское, финансовое и хозяйственно-эксплуата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ционное обслуживание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 Чувашской Республ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ки, подведомственных Министерству культуры, по делам национальностей и </w:t>
            </w:r>
            <w:r w:rsidRPr="006F31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архивного дела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функционирования </w:t>
            </w:r>
            <w:r w:rsidR="007403E9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БУ "Центр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финансового и хозяйственного обеспечения учреждений культуры" Минкультуры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прав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нарушений и противодействие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ступности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онно-методическое обеспечение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филактики правонарушений и пов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шение уровня правовой культуры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социологического иссл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дования "Современное состояние этн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культурного развития и межнаци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нальных отношений в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1D12F1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1D12F1" w:rsidRPr="00A95620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E506E8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1D12F1" w:rsidRPr="000D0959" w:rsidRDefault="001D12F1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Здравоохранение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1 516 046,5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1 515 617,5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747 860,8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747 860,8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747 860,8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747 860,8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оказания специализированной, вкл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чая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высокотехнологичную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ской помощи, скорой, в том числе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скорой специализированной,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ской помощи, медицинской эвакуации" 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681 950,1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681 950,1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"Совершенст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больным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6F31B1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лях обеспечения выполнения функций государственными (муниципальными) органами, казенными учреждениями, органами управления государстве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F31B1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F31B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A569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наркологическим 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6F31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наркологическим 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больным с психическими расстройствами и расстройствами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больным с психическими расстройствами и расстройствами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высокотехнологичной мед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цинской помощи, развитие новых э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фективных методов лечения"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 по оказанию высокоте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нологичных видов медицинской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медицинской помощи по прочим заболеваниям"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39 255,4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39 255,4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Закупки лекарственных препаратов и медицинского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18 593,3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специализ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20 662,1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20 662,1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20 662,1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20 662,1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20 662,1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20 662,1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"Охрана здоровья мат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 и реб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нка"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стемы раннего выявления и коррекции нарушений развития ребенка"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Закупки оборудования и расходных материалов для неонатального и </w:t>
            </w:r>
            <w:r w:rsidR="00C30DF7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аудиологического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скрининга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Мероприятия по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пренатальной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(дор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довой) диагностике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"Оказание паллиати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помощи, в том числе детям"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здравоохран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56 710,7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56 710,7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"Оказание па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лиативной помощи взрослым"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49 881,2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49 881,2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обеспечивающих развитие системы медицинской профилактики инфекционных заболеваний и 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специализ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"Оказание па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лиативной помощи детям"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обеспечивающих развитие системы медицинской профилактики инфекционных заболеваний и 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Амбулаторная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240 690,7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240 690,7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240 690,7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240 690,7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забол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ваний и формирование здорового обр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91 756,0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91 756,0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сис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темы медицинской профилактики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инфекционных заболеваний и 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рование здорового образа жизни у населения, в том числе у детей.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филактика развития зависимостей, включая сокращение потребления 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бака, алкоголя, наркотических средств и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психоактивных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веществ, в том числе у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обеспечивающих развитие системы медицинской профилактики инфекционных заболеваний и 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D906F2" w:rsidRPr="000D0959" w:rsidTr="00E506E8">
        <w:trPr>
          <w:jc w:val="center"/>
        </w:trPr>
        <w:tc>
          <w:tcPr>
            <w:tcW w:w="4237" w:type="dxa"/>
            <w:vAlign w:val="bottom"/>
          </w:tcPr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D906F2" w:rsidRPr="00A95620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06F2" w:rsidRPr="00E506E8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поликл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ник, амбулаторий, диагностических центров, обеспечивающих развитие системы медицинской профилактики инфекционных заболеваний и 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рования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59 461,4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59 461,4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8 346,0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8 346,0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оказания специализированной, вкл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чая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высокотехнологичную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помощи, скорой, в том числе ск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рой специализированной, медицинской помощи, медицинской эвакуации"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148 934,7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148 934,7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больным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E86997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наркологическим 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наркологическим 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больным с психическими расстройствами и расстройствами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больным с психическими расстройствами и расстройствами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медицинской помощи по прочим заболеваниям"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специализ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Медицинская помощь в дневных 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ционарах всех типов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оказания специализированной, вкл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чая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высокотехнологичную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ской помощи, скорой, в том числе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скорой специализированной,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помощи, медицинской эвакуации" госу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D66B3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больным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8F5E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наркологическим 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наркологическим 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больным с психическими расстройствами и расстройствами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="001D12F1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частей,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больным с психическими расстройствами и расстройствами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оказания специализированной, вкл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чая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высокотехнологичную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помощи, скорой, в том числе ск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рой специализированной, медицинской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помощи, медицинской эвакуации"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оказания скорой, в том числе скорой специализированной,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помощи, медицинской эвакуации"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Ц220700000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организаций государственной сис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темы здравоохранения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медицинской реабилитации и санаторно-курортного лечения, в том числе детей"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торно-курортного лечения, в том числе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34 839,1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34 839,1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D906F2" w:rsidRPr="000D0959" w:rsidTr="00E506E8">
        <w:trPr>
          <w:jc w:val="center"/>
        </w:trPr>
        <w:tc>
          <w:tcPr>
            <w:tcW w:w="4237" w:type="dxa"/>
            <w:vAlign w:val="bottom"/>
          </w:tcPr>
          <w:p w:rsidR="00D906F2" w:rsidRPr="00A95620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06F2" w:rsidRPr="00E506E8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санаториев для детей и подростков, оказывающих специализированную медицинскую по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455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Подпрограмма "Совершенствование ока</w:t>
            </w:r>
            <w:r w:rsidR="002455C5"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зания специализированной, вкл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чая </w:t>
            </w:r>
            <w:proofErr w:type="gramStart"/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высокотехнологичную</w:t>
            </w:r>
            <w:proofErr w:type="gramEnd"/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, медици</w:t>
            </w:r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н</w:t>
            </w:r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ской по</w:t>
            </w:r>
            <w:r w:rsidR="002455C5"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мощи, скорой, в том числе скорой сп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циализированной, медицинской пом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щи, медицинской эвакуации" госу</w:t>
            </w:r>
            <w:r w:rsidR="002455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здравоохра</w:t>
            </w:r>
            <w:r w:rsidR="002455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службы крови"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06F2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906F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52 239,0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вопросы в области здравоохр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348 371,5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347 942,5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347 448,8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347 019,8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забол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ваний и формирование здорового обр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19 542,6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19 542,6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14 159,1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14 159,1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Иммунизация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D906F2" w:rsidRPr="000D0959" w:rsidTr="00E506E8">
        <w:trPr>
          <w:jc w:val="center"/>
        </w:trPr>
        <w:tc>
          <w:tcPr>
            <w:tcW w:w="4237" w:type="dxa"/>
            <w:vAlign w:val="bottom"/>
          </w:tcPr>
          <w:p w:rsidR="00D906F2" w:rsidRPr="00A95620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06F2" w:rsidRPr="00E506E8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учебно-методических кабинетов, централиз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ванных бухгалтерий, логопедических пунктов, обеспечивающих развитие системы медицинской профилактики инфекционных заболеваний и форм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рования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вичной медико-санитарной помощи,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 том числе сельским жителям. Разв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тие системы раннего выявления заб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леваний и патологических состояний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факторов риска их развития, включая проведение медицинских осмотров и диспансеризации населения, в том чи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 у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медицинских организаций, оказ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вающих первичную медико-санитар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ную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оказания специализированной, вкл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чая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высокотехнологичную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помощи, скорой, в том числе ск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рой специализированной, медицинской помощи, медицинской эвакуации"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72 378,2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71 949,2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оказания медицинской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мощи лицам, инфицированным ВИЧ, гепатитами B и C"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50 454,1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50 025,1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диагностическими и 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карственными препаратами в целях выявления и лечения лиц, инфицир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ванных ВИЧ, гепатитами B и C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D906F2" w:rsidRPr="000D0959" w:rsidTr="00E506E8">
        <w:trPr>
          <w:jc w:val="center"/>
        </w:trPr>
        <w:tc>
          <w:tcPr>
            <w:tcW w:w="4237" w:type="dxa"/>
            <w:vAlign w:val="bottom"/>
          </w:tcPr>
          <w:p w:rsidR="00D906F2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D906F2" w:rsidRPr="00A95620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06F2" w:rsidRPr="00E506E8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06F2" w:rsidRPr="000D0959" w:rsidRDefault="00D906F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организаций государственной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стемы здравоохранения Чувашской Республики, оказывающих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скую помощь лицам, инфицированным вирусом иммунодефицита человека, гепатитами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В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С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закупок диагностических сре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дств дл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 выявления, мониторинга лечения и лечения лиц, инфицирова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вирусами иммунодефицита чел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века и гепатитов B и C, в рамках реал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зации отдельных мероприятий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Российской Федерации "Развитие здравоохран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 за счет субсидии, предоставля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22 410,3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22 410,3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22 410,3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21 981,3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закупок диагностических сре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дств дл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 выявления, мониторинга лечения и лечения лиц, инфицирова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вирусами иммунодефицита чел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века и гепатитов B и C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 больным с сосудистыми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Внедрение современных диагностич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технологий, приобретение мед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цинского оборудования для оказания медицинской помощи больным с сос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дистыми заболеваниями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высокотехнологичной мед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цинской помощи, развитие новых э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фективных методов лечения"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Оказание населению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дорогостоящей (высокотехн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логичной) медицинской помощи в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дицинских организациях, подведо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федеральным органам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полнительной власти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D906F2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D906F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"Развитие служ</w:t>
            </w:r>
            <w:r w:rsidR="00D906F2" w:rsidRPr="00D906F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906F2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бы крови"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гемотрансфузионной помощи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"Охрана здоровья мат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 и реб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нка" государственной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Чувашской Республики "Ра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69 238,8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69 238,8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службы родовспоможения"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системы 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вспоможения и детства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циализированной медицинской пом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 детям"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информат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зации в здравоохранении"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Ц290000000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и масштабирование аппаратно-програм</w:t>
            </w:r>
            <w:r w:rsidR="00431E1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мных решений ЕГРСЗ для оказания медицинских услуг медицинским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ботником на основе современных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формационно-телекоммуникационных технологий"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Ц290300000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 информационно-аналитического центра, осуществляющего создание аппаратно-программных решений 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государственной регистрационной системы в сфере здравоохранения для оказания медицинских услуг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ским работником на основе совреме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информационно-телекоммуника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ционных технологий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Подпрограмма "Совершенствование сис</w:t>
            </w:r>
            <w:r w:rsidR="002455C5" w:rsidRPr="002455C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темы планирования"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1 271,9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1 271,9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системы оказания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 в соответствии с частью 1 статьи 15 Федерального зак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 от 21 ноября 2011 года №</w:t>
            </w:r>
            <w:r w:rsidR="00431E18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323-ФЗ "Об основах охраны здоровья граждан в Российской Федерации" полномочий Российской Федерации в сфере охраны здоровья за счет субвенции, предоста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</w:tr>
      <w:tr w:rsidR="00D906F2" w:rsidRPr="000D0959" w:rsidTr="00E506E8">
        <w:trPr>
          <w:jc w:val="center"/>
        </w:trPr>
        <w:tc>
          <w:tcPr>
            <w:tcW w:w="4237" w:type="dxa"/>
            <w:vAlign w:val="bottom"/>
          </w:tcPr>
          <w:p w:rsidR="00D906F2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D906F2" w:rsidRPr="00A95620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06F2" w:rsidRPr="00E506E8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"Формирование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модели ресурсного обеспечения сист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 здравоохранения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осуществление функций государственных органов в целях 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ществления полномочий Российской Федерации в сфере охраны здоровья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22 582,5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22 582,5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</w:tr>
      <w:tr w:rsidR="00D906F2" w:rsidRPr="000D0959" w:rsidTr="00E506E8">
        <w:trPr>
          <w:jc w:val="center"/>
        </w:trPr>
        <w:tc>
          <w:tcPr>
            <w:tcW w:w="4237" w:type="dxa"/>
            <w:vAlign w:val="bottom"/>
          </w:tcPr>
          <w:p w:rsidR="00D906F2" w:rsidRPr="00A95620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D906F2" w:rsidRPr="00E506E8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D906F2" w:rsidRPr="000D0959" w:rsidRDefault="00D906F2" w:rsidP="00D906F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ских организаций государственной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системы здравоохранения Чувашской Республики, обеспечивающих пред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ставление услуг в сфере здравоохран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138 377,6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138 377,6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="00D906F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государственными (муниципальными) органами, казенными учреждениями, органами управления государственн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нез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конного потребления наркотических средств и психотропных веществ, наркомании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организационно-правового и ресурсного обеспечения антинаркот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деятельности в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D906F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Комплексные меры противодействия </w:t>
            </w:r>
            <w:r w:rsidRPr="002455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злоупотреблению наркотическими сред</w:t>
            </w:r>
            <w:r w:rsidR="002455C5" w:rsidRPr="002455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ствами и их незаконному обороту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431E1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431E18" w:rsidRPr="00A95620" w:rsidRDefault="00431E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1E18" w:rsidRPr="000D0959" w:rsidRDefault="00431E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1E18" w:rsidRPr="000D0959" w:rsidRDefault="00431E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431E18" w:rsidRPr="00E506E8" w:rsidRDefault="00431E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431E18" w:rsidRPr="000D0959" w:rsidRDefault="00431E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431E18" w:rsidRPr="000D0959" w:rsidRDefault="00431E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431E18" w:rsidRPr="000D0959" w:rsidRDefault="00431E1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Социальная политика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7771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11 181 722,2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11 169 952,5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Пенсионное обеспечение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"Социальная защита населения Чувашской Республики"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законодательства в области предоста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 мер социальной поддержки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дельным категориям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Выплаты пенсии за выслугу лет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дарственным гражданским служащим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758 472,1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758 472,1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758 472,1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758 472,1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"Социальная защита населения Чувашской Республики"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525 035,0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525 035,0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"Модернизация и развитие сектора социальных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525 035,0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525 035,0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социального обслуживания граждан пожилого возраста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инвал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228 640,9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228 640,9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228 640,9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228 640,9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228 640,9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228 640,9</w:t>
            </w:r>
          </w:p>
        </w:tc>
      </w:tr>
      <w:tr w:rsidR="007771EE" w:rsidRPr="000D0959" w:rsidTr="00E506E8">
        <w:trPr>
          <w:jc w:val="center"/>
        </w:trPr>
        <w:tc>
          <w:tcPr>
            <w:tcW w:w="4237" w:type="dxa"/>
            <w:vAlign w:val="bottom"/>
          </w:tcPr>
          <w:p w:rsidR="007771EE" w:rsidRPr="00A95620" w:rsidRDefault="007771E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71EE" w:rsidRPr="000D0959" w:rsidRDefault="007771E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71EE" w:rsidRPr="000D0959" w:rsidRDefault="007771E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7771EE" w:rsidRPr="00E506E8" w:rsidRDefault="007771E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7771EE" w:rsidRPr="000D0959" w:rsidRDefault="007771E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7771EE" w:rsidRPr="000D0959" w:rsidRDefault="007771E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7771EE" w:rsidRPr="000D0959" w:rsidRDefault="007771EE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социального обслуживания бездомных граждан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5 274,8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5 274,8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6C3784"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дарственными (муниципальными) орга</w:t>
            </w:r>
            <w:r w:rsidR="006C3784"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нами, казенными учреждениями,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социального обслуживания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143 500,4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143 500,4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социального обслуживания семьи и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143 500,4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143 500,4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государст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публики социального обслуживания </w:t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детей</w:t>
            </w:r>
            <w:proofErr w:type="gramEnd"/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 ограниченными возможностями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73 955,0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73 955,0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73 955,0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73 955,0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73 955,0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73 955,0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государст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социального обслуживания семьи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деятельности центра предоставления мер социальной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держки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6C3784"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дарственными (муниципальными) орга</w:t>
            </w:r>
            <w:r w:rsidR="006C3784"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нами, казенными учреждениями,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9 693 091,8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9 681 670,5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254 881,2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251 381,2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молодых семей в решении 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лищной проблемы" государственной программы Чувашской Республики "Развитие жилищного строительства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165 806,5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162 306,5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"Оказание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действия в приобретении жилых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мещений молодыми семьями"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165 806,5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162 306,5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06, 2008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09 годах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52 006,5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52 006,5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52 006,5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строительства жилья в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ской Республике" государственной программы Чувашской Республики "Развитие жилищного строительства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ная поддержка отдельных категорий граждан в приобретении жилья"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89 074,7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на возмещение процентных ставок по ипотечным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дитам, привлеченным руководителями крупных и средних сельскохозяйстве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ных организаций на строительство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жилья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полномочий Росси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Федерации по обеспечению жил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ем отдельных категорий граждан, уст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новленных федеральными законами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от 12 января 1995 года № 5-ФЗ "О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теранах" и от 24 ноября 1995 года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№ 181-ФЗ "О социальной защите инв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88 796,3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88 796,3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88 796,3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88 796,3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88 796,3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88 796,3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4 910 235,0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4 908 729,6</w:t>
            </w:r>
          </w:p>
        </w:tc>
      </w:tr>
      <w:tr w:rsidR="006C3784" w:rsidRPr="000D0959" w:rsidTr="00E506E8">
        <w:trPr>
          <w:jc w:val="center"/>
        </w:trPr>
        <w:tc>
          <w:tcPr>
            <w:tcW w:w="4237" w:type="dxa"/>
            <w:vAlign w:val="bottom"/>
          </w:tcPr>
          <w:p w:rsidR="006C3784" w:rsidRPr="00A95620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C3784" w:rsidRPr="00E506E8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"Совершенствование оказания специализированной, вкл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чая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высокотехнологичную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помощи, скорой, в том числе ск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рой специализированной, медицинской </w:t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помощи, медицинской эвакуации" госу</w:t>
            </w:r>
            <w:r w:rsidR="006C3784"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здравоохран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службы крови"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переданного полном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чия Российской Федерации по 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ществлению ежегодной денежной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лицам, награжденным нагру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системы лекарственного обеспечения, в том числе в амбулаторных условиях"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здрав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182 551,8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181 046,4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механизмов обеспечения населения лекарственными препарат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ми, медицинскими изделиями, специ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лизированными продуктами лечебного питания для детей-инвалидов в амб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латорных условиях"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Реализация отдельных полномочий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 области обеспечения лекарственными препаратами, изделиями медицинского назначения, а также специализирова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ными продуктами лечебного питания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Основное мероприятие "Обеспечение лекарственными препаратами больных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жизнеугрожающими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орфа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)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69 250,1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67 744,7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отдельных полномочий в области лекарственного обеспечения за счет иных межбюджетных трансфе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тов, предоставляемых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69 250,1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67 744,7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69 250,1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67 744,7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69 250,1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67 744,7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"Организация обяз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тельного медицинского страхования граждан Российской Федерации"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здравоохран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Ц2Д0000000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обязательного медицинского страхов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неработающих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Ц2Д0200000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 бюджету Федерального фонда обязательного медицинского страхования на обесп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чение обязательного медицинского страхования неработающего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4 231 517,1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4 224 345,9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"Социальная защита населения Чувашской Республики"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2 938 776,8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2 932 642,8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законодательства в области предоста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 мер социальной поддержки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дельным категориям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2 937 040,6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2 930 906,6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Выплата социального пособия на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погребение и возмещение расходов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 гарантированному перечню услуг по погребению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13 512,4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13 512,4</w:t>
            </w:r>
          </w:p>
        </w:tc>
      </w:tr>
      <w:tr w:rsidR="006C3784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6C3784" w:rsidRPr="00A95620" w:rsidRDefault="006C378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C3784" w:rsidRPr="00E506E8" w:rsidRDefault="006C378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C3784" w:rsidRPr="000D0959" w:rsidRDefault="006C378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C3784" w:rsidRPr="000D0959" w:rsidRDefault="006C378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C3784" w:rsidRPr="000D0959" w:rsidRDefault="006C3784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Социальная поддержка лиц, удостое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звания "Почетный гражданин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мер социальной поддер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отдельных категорий граждан по оплате жилищно-коммунальных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218 171,7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218 171,7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80 577,4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80 577,4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80 577,4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80 577,4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137 294,4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137 294,4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137 294,4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137 294,4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288 337,9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288 337,9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285 370,1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285 370,1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285 370,1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285 370,1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мер социальной поддер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граждан, имеющих звание "Ветеран труда"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1 209 543,6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1 209 543,6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мер социальной поддер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граждан, имеющих звание "Ветеран труда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466 049,8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466 049,8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мер социальной поддер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тружеников тыла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20 800,3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16 853,5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20 533,4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20 533,4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мер социальной поддер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реабилитированных лиц и лиц,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знанных пострадавшими от политич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репрессий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29 607,9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27 203,3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29 227,9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29 227,9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868,0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Оказание материальной помощи 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данам, находящимся в трудной жи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ненной ситуации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Денежная компенсация стоимости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езда к месту проведения программного гемодиализа и обратно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7 638,8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7 638,8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Компенсация расходов на уплату взн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4 849,7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4 849,7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полном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чий Российской Федерации по пред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ставлению отдельных мер социальной поддержки граждан, подвергшихся воздействию радиации, за счет субве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32 000,3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32 000,3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473,0</w:t>
            </w:r>
          </w:p>
        </w:tc>
      </w:tr>
      <w:tr w:rsidR="006C3784" w:rsidRPr="000D0959" w:rsidTr="00E506E8">
        <w:trPr>
          <w:jc w:val="center"/>
        </w:trPr>
        <w:tc>
          <w:tcPr>
            <w:tcW w:w="4237" w:type="dxa"/>
            <w:vAlign w:val="bottom"/>
          </w:tcPr>
          <w:p w:rsidR="006C3784" w:rsidRPr="00A95620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C3784" w:rsidRPr="00E506E8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473,0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31 527,3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31 527,3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31 527,3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31 527,3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государственного единовр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менного пособия и ежемесячной 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нежной компенсации гражданам при возникновении поствакцинальных ос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ложнений в соответствии с Федерал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законом от 17 сентября 1998 года № 157-ФЗ "Об иммунопрофилактике инфекционных болезней" за счет 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венции, предоставляемой из федерал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Оплата жилищно-коммунальных услуг отдельным категориям граждан за счет субвенции, предоставляемой из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636 616,3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636 542,9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9 408,1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9 408,1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9 407,0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627 208,2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627 135,9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627 208,2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627 135,9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единовременного пособия 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ременной жене военнослужащего,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ходящего военную службу по призыву, а также ежемесячного пособия на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бенка военнослужащего, проходящего военную службу по призыву, в соо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ветствии с Федеральным законом от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19 мая 1995 года № 81-ФЗ "О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ственных пособиях гражданам, име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щим детей" за счет субвенции, пред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7 609,4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7 916,3</w:t>
            </w:r>
          </w:p>
        </w:tc>
      </w:tr>
      <w:tr w:rsidR="006C3784" w:rsidRPr="000D0959" w:rsidTr="00E506E8">
        <w:trPr>
          <w:jc w:val="center"/>
        </w:trPr>
        <w:tc>
          <w:tcPr>
            <w:tcW w:w="4237" w:type="dxa"/>
            <w:vAlign w:val="bottom"/>
          </w:tcPr>
          <w:p w:rsidR="006C3784" w:rsidRPr="00A95620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6C3784" w:rsidRPr="00E506E8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6C3784" w:rsidRPr="000D0959" w:rsidRDefault="006C3784" w:rsidP="006C378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7 609,4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7 916,3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7 609,4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7 916,3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инвалидам компенсаций стр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ховых премий по договорам обязател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страхования гражданской отве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ственности владельцев транспортных сре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дств в с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оответствии с Федеральным </w:t>
            </w:r>
            <w:r w:rsidRPr="006C378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законом от 25 апреля 2002</w:t>
            </w:r>
            <w:r w:rsidR="00431E18" w:rsidRPr="006C378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 </w:t>
            </w:r>
            <w:r w:rsidRPr="006C378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года № 40</w:t>
            </w:r>
            <w:r w:rsidR="00BB1A37" w:rsidRPr="006C378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-</w:t>
            </w:r>
            <w:r w:rsidRPr="006C378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ФЗ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"Об обязательном страховании 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данской ответственности владельцев транспортных средств" за счет субве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601,8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592,9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"Создание 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гоприятных условий жизнедеятельн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ветеранам, гражданам пожилого возраста, инвалидам"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1 736,2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1 736,2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Проведение мероприятий, связанных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 празднованием годовщины Победы 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 Великой Отечественной войне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Мероприятия, приуроченные к пров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дению Международного дня инвалидов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6C3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мероприятий по прове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дению информационно-разъяснитель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и методической работы по соц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альной защите граждан и изготовление бланочной продукции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1 292 740,3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1 291 703,1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1 291 678,2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1 290 641,0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ежемесячного пособия на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бенка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537 708,8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537 708,8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Ежемесячное пособие лицам из числа детей-сирот и детей, оставшихся без попечения родителей, в возрасте ста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ше 18 лет, обучающимся в </w:t>
            </w:r>
            <w:r w:rsidR="00A80022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</w:t>
            </w:r>
            <w:r w:rsidR="00A80022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="00A80022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ственных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общеобразовательных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низациях Чувашской Республики и 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 общеобразовательных организациях и проживающим в сем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ях бывших попечителей, приемных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3 840,6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3 840,6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Ежемесячная денежная компенсация на продовольственные товары детям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валидов, граждан, умерших вследствие чернобыльской катастрофы, в возрасте от 14 до 18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семей, имеющих детей, в виде республика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ского материнского (семейного) кап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Возмещение 50 процентов от стоим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проезда на междугородном тран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порте один раз в год к месту лечения и обратно в пределах Российской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 детям, нуждающимся в санато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но-курортном лечении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государственных пособий 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цам, не подлежащим обязательному социальному страхованию на случай временной нетрудоспособности и в связи с материнством, и лицам, ув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ленным в связи с ликвидацией орган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заций (прекращением деятельности, полномочий физическими лицами), в соответствии с Федеральным законом от 19 мая 1995 года № 81-ФЗ "О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пособиях гражданам, име</w:t>
            </w:r>
            <w:r w:rsidR="006C378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ющим детей" за счет субвенции, </w:t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пре</w:t>
            </w:r>
            <w:r w:rsidR="006C3784"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C378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доставляемой из федерального бюджета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553 154,8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552 117,6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553 153,8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552 116,6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553 153,8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552 116,6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и проведение мероприятий, направле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на сохранение семейных ценн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1 062,1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1 062,1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2E21DB" w:rsidRPr="000D0959" w:rsidTr="00E506E8">
        <w:trPr>
          <w:jc w:val="center"/>
        </w:trPr>
        <w:tc>
          <w:tcPr>
            <w:tcW w:w="4237" w:type="dxa"/>
            <w:vAlign w:val="bottom"/>
          </w:tcPr>
          <w:p w:rsidR="002E21DB" w:rsidRPr="00A95620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2E21DB" w:rsidRPr="00E506E8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мероприятий по награжд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орденом "За любовь и верность" супружеских пар, состоящих в зарег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стрированном браке 50 и более лет, воспитавших детей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достойных 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культуры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Ежемесячные пожизненные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ственные пособия за особые заслуги в развитии культуры и науки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спорта вы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"Назначение и выплата ежемесячных пожизненных государственных пособий выдающи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ся деятелям физической культуры и спорта, единовременных выплат, еж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месячных выплат спортсменам и тр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нерам"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Ежемесячные пожизненные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ственные пособия в области физич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культуры и спорта для лиц,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живающих на территории Чувашской Республики, имеющих выдающиеся достижения и особые заслуги перед Российской Федерацией в области ф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"Содействие занят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218 585,7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219 341,0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218 585,7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219 341,0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"Мероприятия в области содействия занятости нас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218 585,7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219 341,0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"О занятости нас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 в Российской Федерации" за счет субвенции, предоставляемой из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218 585,7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219 341,0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953,4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957,2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190 685,6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191 437,1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178 456,8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179 208,3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Стипендии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12 158,8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12 158,8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 бюджету Пенсионного фонда Российской Фед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38 454,4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38 454,4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38 454,4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38 454,4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"Меры соц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альной поддержки"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38 454,4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38 454,4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социальных пособий учащи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ся общеобразовательных организаций, учащимся и студентам образовател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организаций среднего професси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нального, высшего профессионального образования дневной формы обучения, нуждающимся в приобретении проез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билетов для проезда между пун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тами проживания и обучения на тран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порте городского и пригородного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общения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18 156,2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18 156,2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17 964,8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17 964,8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17 964,8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17 964,8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социальных пособий учащи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ся общеобразовательных организаций, нуждающимся в приобретении проез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билетов для проезда между пун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тами проживания и обучения на тран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порте городского и пригородного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общения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Назначение и выплата единовременн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денежного пособия гражданам, ус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новившим (удочерившим) ребенка (д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тей) на территории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16 050,0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сельского хозяйства и регулирование рынка 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скохозяйственной продукции, сырья 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  </w:t>
            </w:r>
            <w:r w:rsidRPr="002E21DB">
              <w:rPr>
                <w:rFonts w:ascii="Times New Roman" w:hAnsi="Times New Roman"/>
                <w:color w:val="000000"/>
                <w:sz w:val="24"/>
                <w:szCs w:val="24"/>
              </w:rPr>
              <w:t>и продовольствия Чувашской Респуб</w:t>
            </w:r>
            <w:r w:rsidR="002E21DB" w:rsidRPr="002E21D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2E21DB">
              <w:rPr>
                <w:rFonts w:ascii="Times New Roman" w:hAnsi="Times New Roman"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37 744,4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37 744,4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"Организация научного и информационного обслуживания 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агропромышленного комплекса"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"Развитие сельского хозя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ства и регулирование рынка сельскох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зяйственной продукции, сырья и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431E18" w:rsidRPr="00E506E8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E506E8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E506E8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E506E8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E506E8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E506E8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E506E8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31E18" w:rsidRPr="000D0959" w:rsidRDefault="00431E1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"Формирование государственных информационных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сурсов в сферах обеспечения прод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вольственной безопасности и управл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агропромышленным комплексом"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на уплату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центов по кредитам, привлеченным для приобретения личных легковых авт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мобилей руководящими кадрами,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влеченными для работы в произво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сфере в сельской местности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публики" государственной программы Чувашской Республики "Развитие сельского хозяйства и регулирование рынка сельскохозяйственной проду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ции, сырья и продовольствия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Улучшение жилищных условий 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дан, проживающих и работающих в сельской местности, в том числе мол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дых семей и молодых специалистов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Охрана семьи и детства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660 686,4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660 688,0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2E21DB" w:rsidRPr="000D0959" w:rsidTr="00E506E8">
        <w:trPr>
          <w:jc w:val="center"/>
        </w:trPr>
        <w:tc>
          <w:tcPr>
            <w:tcW w:w="4237" w:type="dxa"/>
            <w:vAlign w:val="bottom"/>
          </w:tcPr>
          <w:p w:rsidR="002E21DB" w:rsidRPr="00A95620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2E21DB" w:rsidRPr="00E506E8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Ц170000000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"Обеспечение детей-сирот и детей, оставшихся без попечения родителей, лиц из числа 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детей-сирот и детей, оставшихся без попечения родителей, жилыми пом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щениями по договорам найма специ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лизированных жилых помещений"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Ц170100000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Предоставление жилых помещений 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детям-сиротам и детям, оставшимся без попечения родителей, лицам из их чи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ла по договорам найма специализир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ванных жилых помещений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554 398,9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554 400,5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554 398,9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554 400,5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547 740,0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547 740,0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Выплаты приемной семье на содерж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подопечных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98 215,8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98 215,8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Выплаты опекунам (попечителям),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тронатным воспитателям на содерж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подопечных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126 676,1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126 676,1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2E21DB" w:rsidRPr="000D0959" w:rsidTr="00E506E8">
        <w:trPr>
          <w:jc w:val="center"/>
        </w:trPr>
        <w:tc>
          <w:tcPr>
            <w:tcW w:w="4237" w:type="dxa"/>
            <w:vAlign w:val="bottom"/>
          </w:tcPr>
          <w:p w:rsidR="002E21DB" w:rsidRPr="00A95620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2E21DB" w:rsidRPr="00E506E8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2E21DB" w:rsidRPr="000D0959" w:rsidRDefault="002E21DB" w:rsidP="002E21D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Выплаты вознаграждения опекунам (попечителям), приемным родителям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Ежемесячная денежная выплата, наз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начаемая в случае рождения (усыно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ления) третьего ребенка или послед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ющих детей до достижения ребенком возраста трех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"Осуществл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мероприятий по профилактике безнадзорности и правонарушений не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совершеннолетних"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6 542,5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6 544,1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Перевозка несовершеннолетних, сам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вольно ушедших из семей, организаций для детей-сирот и детей, оставшихся без попечения родителей,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и иных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на безвозмездной основе питанием, одеждой, обувью и другими предметами вещевого довольствия не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совершеннолетних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государственной власти субъектов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сийской Федерации в соответствии </w:t>
            </w:r>
            <w:r w:rsidR="002E21D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 пунктом 3 статьи 25 Федерального закона от 24 июня 1999 года № 120-ФЗ "Об основах системы профилактики безнадзорности и правонарушений несовершеннолетних" полномочий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Российской Федерации по осуществл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деятельности, связанной с пер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возкой между субъектами Российской Федерации, а также в пределах терр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торий государств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участников Содр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жества Независимых Государств нес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вершеннолетних, самовольно ушедших из семей, организаций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для детей-сирот и детей, оставшихся без попечения 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родителей, образовательных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ций и иных организаций, за счет су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венции, предоставляемой из федерал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21DB" w:rsidRDefault="002E21DB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"Организация 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проведение мероприятий, направле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на сохранение семейных ценн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116,4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республиканского конку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 "Семья года"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Единовременное денежное поощрение при награждении орденом "Родител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ская слава"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образов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развития образования"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"Меры соц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альной поддержки"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Выплата компенсации платы, взима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мой с родителей (законных представ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телей) за присмотр и уход за детьми, посещающими образовательные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низации, реализующие образовател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ную программу дошкольного образ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вания на территории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Выплата единовременного пособия при всех формах устройства детей, лише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45 518,8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45 168,8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2 459,7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2 109,7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"Поддержка социально ориентированных некоммерческих 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ганизаций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"Социальная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"Меры, стим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лирующие поддержку деятельности социально ориентированных неко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мерческих организаций и участие в ней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Формирование и развитие ресурсных центров некоммерческих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Ц320516040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Ц320516040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Ц320516040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"Доступная среда" госу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доступности и качества реабилитац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онных услуг (развитие системы реаб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литации,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абилитации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социальной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теграции инвалидов)"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5C5C46" w:rsidRPr="000D0959" w:rsidTr="00E506E8">
        <w:trPr>
          <w:jc w:val="center"/>
        </w:trPr>
        <w:tc>
          <w:tcPr>
            <w:tcW w:w="4237" w:type="dxa"/>
            <w:vAlign w:val="bottom"/>
          </w:tcPr>
          <w:p w:rsidR="005C5C46" w:rsidRPr="00A95620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C5C46" w:rsidRPr="00E506E8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протезно-ортопеди</w:t>
            </w:r>
            <w:r w:rsidR="00EC3FE2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ческих услуг гражданам, не явля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щимся инвалидами, нуждающимся в протезно-ортопедических изделиях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Программа Чувашской Республики "Оказание содействия добровольному переселению в Чувашскую Республику соотечественников, проживающих за рубежом, на 2014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2018 годы"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"Социальная поддержка гра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89,7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мер по приему, временному размещ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нию и содействию во временном 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стоянном жилищном обустройстве участников программы и членов их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мер по приему, време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ному размещению и содействию во временном и постоянном жилищном обустройстве переселенцев и членов их семей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"Оказание 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действия в социальном обеспечении и медицинской помощи участникам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граммы и членам их семей"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оказание медицинской помощи переселенцам и членам их семей, содействие в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хождении первичного медицинского обследования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Социальные выплаты гражданам, кр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 публичных нормативных социал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"Содействие занят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42 883,1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42 883,1</w:t>
            </w:r>
          </w:p>
        </w:tc>
      </w:tr>
      <w:tr w:rsidR="005C5C46" w:rsidRPr="000D0959" w:rsidTr="00E506E8">
        <w:trPr>
          <w:jc w:val="center"/>
        </w:trPr>
        <w:tc>
          <w:tcPr>
            <w:tcW w:w="4237" w:type="dxa"/>
            <w:vAlign w:val="bottom"/>
          </w:tcPr>
          <w:p w:rsidR="005C5C46" w:rsidRPr="00A95620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C5C46" w:rsidRPr="00E506E8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Подпрограмма "Улучшение условий труда, охраны труда и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здоровья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раб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тающих в Чувашской Республике" госу</w:t>
            </w:r>
            <w:r w:rsidR="005C5C46"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онно-техническое обеспечение охраны труда и здоровья </w:t>
            </w: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работающих</w:t>
            </w:r>
            <w:proofErr w:type="gram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Материально-техническое и програм</w:t>
            </w:r>
            <w:r w:rsidR="00DB16E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мное обеспечение мониторинга усл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вий и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1 116,1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1 116,1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"Содействие занятости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5C5C46"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дарственными (муниципальными) орга</w:t>
            </w:r>
            <w:r w:rsidR="005C5C46"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нами, казенными учреждениями,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Уплата налогов, сборов и иных плат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нез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конного потребления наркотических средств и психотропных веществ, наркомании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ствование системы реабилитации и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социализации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потребителей наркот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ческих средств и психотропных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 (за исключением медицинской)"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Оказание помощи по социальной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билитации лицам, находящимся в трудной жизненной ситуации, потре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ляющим наркотические средства и психотропные вещества в немедици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целях,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некоммерческим организ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циям (за исключением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8A1367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8A1367" w:rsidRPr="00A95620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306 545,3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304 545,3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Массовый 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физической культуры и массового спорта" госуда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"Развитие физической культ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2 789,3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789,3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"Физкультурно-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оздоровительная и спортивно-массовая работа с населением"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официал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физкультурных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Расходы на выплаты персоналу в целях 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5C5C46"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дарственными (муниципальными) орга</w:t>
            </w:r>
            <w:r w:rsidR="005C5C46"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нами, казенными учреждениями,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фи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культурно-спортивной работы с детьми и молодежью"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физкул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турных мероприятий с детьми и мол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спортивной инфраструктуры и матер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ально-технической базы для занятий физической культурой и массовым спортом"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Реконструкция тренировочной пл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щадки на стадионе АУ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"Центр спортивной подгото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сборных команд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имени А.</w:t>
            </w:r>
            <w:r w:rsidR="00EC3FE2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Игнатьева", г.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боксары, ул. Чапаева, д. 17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Капитальные вложения в объекты госу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(муниципальной) собст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и автономным учреждениям, государственным (муни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ципальным) унитарным предприятиям 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 осуществление капитальных влож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 в объекты капитального строител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государственной (муниципальной) собственности или приобретение объе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тов недвижимого имущества в госуда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ственную (муниципальную) собстве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5C46" w:rsidRPr="000D0959" w:rsidTr="00E506E8">
        <w:trPr>
          <w:jc w:val="center"/>
        </w:trPr>
        <w:tc>
          <w:tcPr>
            <w:tcW w:w="4237" w:type="dxa"/>
            <w:vAlign w:val="bottom"/>
          </w:tcPr>
          <w:p w:rsidR="005C5C46" w:rsidRPr="00A95620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C5C46" w:rsidRPr="00E506E8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C5C46" w:rsidRPr="000D0959" w:rsidRDefault="005C5C46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"Соверше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и проведение семинаров-совещаний для специалистов, работ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ющих в сфере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"Пропаганда роли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Пропаганда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284 710,4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284 710,4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284 710,4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284 710,4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спорта вы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284 710,4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284 710,4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F5265C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"Содержание подведомственных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Минспорту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Чув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шии спортивных школ"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республ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канских спортивных школ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18 244,0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0D0A02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"Содержание подведомственных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Минспорту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Чув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шии спортивных школ олимпийского резерва, училищ олимпийского резе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ва, центра спортивной подготовки"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215 258,5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215 258,5</w:t>
            </w:r>
          </w:p>
        </w:tc>
      </w:tr>
      <w:tr w:rsidR="005C5C46" w:rsidRPr="000D0959" w:rsidTr="00E506E8">
        <w:trPr>
          <w:jc w:val="center"/>
        </w:trPr>
        <w:tc>
          <w:tcPr>
            <w:tcW w:w="4237" w:type="dxa"/>
            <w:vAlign w:val="bottom"/>
          </w:tcPr>
          <w:p w:rsidR="005C5C46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5C5C46" w:rsidRPr="00A95620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C5C46" w:rsidRPr="000D0959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C5C46" w:rsidRPr="00E506E8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C5C46" w:rsidRPr="000D0959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C5C46" w:rsidRPr="000D0959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C5C46" w:rsidRPr="000D0959" w:rsidRDefault="005C5C46" w:rsidP="005C5C46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415AD3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Обеспечение деятельности республ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канских спортивных школ олимпи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ского резерва, училищ олимпийского </w:t>
            </w:r>
            <w:r w:rsidRPr="005C5C4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резерва, центров спортивной подготовки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215 258,5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215 258,5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215 258,5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215 258,5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108 429,5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108 429,5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106 829,0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106 829,0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"Организация тренировочных сборов для членов спортивных сборных команд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26 721,3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26 721,3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республ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канских физкультурно-оздоровитель</w:t>
            </w:r>
            <w:r w:rsidR="00E33DFB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центров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F5265C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"Подготовка спортивного резерва, спортсменов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сокого класса в спортивных школах, спортивных школах олимпийского </w:t>
            </w:r>
            <w:r w:rsidR="005C5C4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резерва, училищах олимпийского 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зерва, центре спортивной подготовки, материально-техническое обеспечение, обеспечение участия спортсменов в официальных спортивных соревнов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9 829,8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9 829,8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9 459,7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9 459,7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9 459,7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9 459,7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3 641,0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3 641,0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5 818,7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5 818,7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Оказание адресной финансовой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держки спортивным организациям, осуществляющим подготовку спорти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ного резерва для сборных команд 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185,1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185,1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185,0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"Участие в по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готовке, организации и проведении официальных республиканских, 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региональных, всероссийских и 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дународных спортивных соревнований, проводимых на территории Чувашской Республики, а также мероприятий по управлению развитием отрасли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5C5C46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</w:t>
            </w: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ных спортивных мероприятий, обе</w:t>
            </w: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печение участия спортсменов, спорт</w:t>
            </w:r>
            <w:r w:rsidR="005C5C4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сменов-инвалидов и сборных команд Чувашской Республики в окружных, всероссийских и международных с</w:t>
            </w: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5C46">
              <w:rPr>
                <w:rFonts w:ascii="Times New Roman" w:hAnsi="Times New Roman"/>
                <w:color w:val="000000"/>
                <w:sz w:val="24"/>
                <w:szCs w:val="24"/>
              </w:rPr>
              <w:t>ревнованиях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5C5C46"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дарственными (муниципальными) орга</w:t>
            </w:r>
            <w:r w:rsidR="005C5C46" w:rsidRPr="005C5C4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нами, казенными учреждениями,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казе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"Назначение и выплата ежемесячных пожизненных государственных пособий выдающи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ся деятелям физической культуры и спорта, единовременных выплат, еж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месячных выплат спортсменам и тр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нерам"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9 246,2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9 246,2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спортсм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 и тренеров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спортсм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C14B32" w:rsidRPr="000D0959" w:rsidTr="00E506E8">
        <w:trPr>
          <w:jc w:val="center"/>
        </w:trPr>
        <w:tc>
          <w:tcPr>
            <w:tcW w:w="4237" w:type="dxa"/>
            <w:vAlign w:val="bottom"/>
          </w:tcPr>
          <w:p w:rsidR="00C14B32" w:rsidRPr="00A95620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4B32" w:rsidRPr="000D0959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14B32" w:rsidRPr="000D0959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C14B32" w:rsidRPr="00E506E8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C14B32" w:rsidRPr="000D0959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C14B32" w:rsidRPr="000D0959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C14B32" w:rsidRPr="000D0959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лики "Развитие физической культуры 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19 045,6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13 128,2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13 128,2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Расходы на выплаты персоналу в целях </w:t>
            </w:r>
            <w:r w:rsidRPr="00C14B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обеспечения выполнения функций госу</w:t>
            </w:r>
            <w:r w:rsidR="00C14B32" w:rsidRPr="00C14B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14B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дарственными (муниципальными) орга</w:t>
            </w:r>
            <w:r w:rsidR="00C14B32" w:rsidRPr="00C14B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нами, казенными учреждениями, орг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Расходы на выплаты персоналу гос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деятельности </w:t>
            </w:r>
            <w:r w:rsidR="00C80977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БУ "Центр финансового обеспечения учреждений физкультуры и спорта" </w:t>
            </w:r>
            <w:proofErr w:type="spellStart"/>
            <w:r w:rsidR="00C80977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Минспорта</w:t>
            </w:r>
            <w:proofErr w:type="spellEnd"/>
            <w:r w:rsidR="00C80977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Ч</w:t>
            </w:r>
            <w:r w:rsidR="00C80977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="00C80977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5 917,4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5 917,4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5 917,4</w:t>
            </w:r>
          </w:p>
        </w:tc>
      </w:tr>
      <w:tr w:rsidR="00C14B32" w:rsidRPr="000D0959" w:rsidTr="00E506E8">
        <w:trPr>
          <w:jc w:val="center"/>
        </w:trPr>
        <w:tc>
          <w:tcPr>
            <w:tcW w:w="4237" w:type="dxa"/>
            <w:vAlign w:val="bottom"/>
          </w:tcPr>
          <w:p w:rsidR="00C14B32" w:rsidRPr="00A95620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C14B32" w:rsidRPr="00E506E8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C14B32" w:rsidRPr="000D0959" w:rsidRDefault="00C14B32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97 838,7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97 838,7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32 245,0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32 245,0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"Укрепление единства российской нации и этнокультурное развитие народов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культ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комплексной информационной камп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Проведение республиканского конку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 социально значимых проектов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"Профилактика прав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нарушений и противодействие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ступности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онно-методическое обеспечение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филактики правонарушений и пов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шение уровня правовой культуры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создания и размещения в средствах массовой информации соц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альной рекламы, направленной на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филактику правонарушений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"Информационная ср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"Информацио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"Средства ма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совой информации"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электро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средств массовой информации, создание фильмов, социальных рол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учреждений телерадиокомп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ний и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телеорганизаций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65 593,7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65 593,7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"Укрепление единства российской нации и этнокультурное развитие народов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культ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комплексной информационной камп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республиканского конку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 социально значимых проектов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Выпуск книг в соответствии с темат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планом издания социально зн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чимой литературы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503268" w:rsidRPr="000D0959" w:rsidTr="00E506E8">
        <w:trPr>
          <w:cantSplit/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некоммерческих организаций), инд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видуальным предпринимателям, физ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ческим лицам</w:t>
            </w:r>
            <w:r w:rsidR="001C38D0"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Гранты для авторов рукописей книг для детей и юношества на чувашском языке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Социальное обеспечение и иные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"Профилактика прав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нарушений и противодействие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ступности в Чувашской Республике" государственной программы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"Повышение бе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опасности жизнедеятельности насел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и территорий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"Информац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онно-методическое обеспечение пр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филактики правонарушений и пов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шение уровня правовой культуры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создания и размещения в средствах массовой информации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формационных материалов, направлен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на предупреждение отдельных в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 преступлений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реализации государст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программы Чувашской Респу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потенциала государст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Общепрограм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мные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расходы"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(оказание услуг) государственных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"Информационное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"Информационная ср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да" государственной программы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"Информацио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"Средства ма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совой информации"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49 995,5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49 995,5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фестивалей, конкурсов, мастер-классов, конференций, семин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ров, симпозиумов республиканского, регионального, всероссийского и ме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дународного уровней по проблемам средств массовой информации, книг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издания, </w:t>
            </w:r>
            <w:proofErr w:type="spellStart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книгораспространения</w:t>
            </w:r>
            <w:proofErr w:type="spellEnd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пол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графии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C14B32" w:rsidRPr="000D0959" w:rsidTr="00E506E8">
        <w:trPr>
          <w:jc w:val="center"/>
        </w:trPr>
        <w:tc>
          <w:tcPr>
            <w:tcW w:w="4237" w:type="dxa"/>
            <w:vAlign w:val="bottom"/>
          </w:tcPr>
          <w:p w:rsidR="00C14B32" w:rsidRPr="00A95620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C14B32" w:rsidRPr="00E506E8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C14B32" w:rsidRPr="000D0959" w:rsidRDefault="00C14B32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</w:t>
            </w:r>
            <w:r w:rsidR="00C14B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венных учреждений печати, обеспеч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вающих выпуск периодических изд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ний, учрежденных органами законод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тельной и исполнительной власти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ное книгоиздание"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Издание книжных серий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обеспечения государственных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8A1367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8A1367" w:rsidRPr="00A95620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Обслуживание государственного вну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реннего и муниципального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бюджетной политики и эффективное использование бюджетного потенциала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"Управление общественными фина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сами и государственным долгом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E506E8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A1367" w:rsidRPr="000D0959" w:rsidRDefault="008A1367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мер по оптимизации государственного долга Чувашской Республики и сво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временному исполнению долговых обязательств"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Процентные платежи по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ному долгу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Обслуживание государственного (м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ниципального)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C14B3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8A1367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8A1367" w:rsidRPr="00A95620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E506E8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8A1367" w:rsidRPr="000D0959" w:rsidRDefault="008A1367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shd w:val="clear" w:color="auto" w:fill="FFFFFF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>Межбюджетные трансферты общего характера бюджетам субъектов Ро</w:t>
            </w: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сийской Федерации и муниципал</w:t>
            </w: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 w:rsidRPr="00A95620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ных образований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883 989,5</w:t>
            </w:r>
          </w:p>
        </w:tc>
        <w:tc>
          <w:tcPr>
            <w:tcW w:w="1364" w:type="dxa"/>
            <w:shd w:val="clear" w:color="auto" w:fill="FFFFFF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853 523,6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121 116,0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99 384,5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121 116,0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99 384,5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бюджетной политики и эффективное использование бюджетного потенциала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"Управление общественными фина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сами и государственным долгом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121 116,0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99 384,5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"Осуществл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мер финансовой поддержки бю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жетов муниципальных районов, горо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ских округов и поселений, направле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на обеспечение их сбалансирова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 и повышение уровня бюджетной обеспеченности"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121 116,0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99 384,5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нов (городских округов)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121 116,0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99 384,5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121 116,0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99 384,5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121 116,0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99 384,5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352 471,3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347 672,5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352 471,3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347 672,5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"Совершенствование бюджетной политики и эффективное использование бюджетного потенциала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"Управление общественными фина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сами и государственным долгом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352 471,3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347 672,5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"Осуществление</w:t>
            </w:r>
            <w:r w:rsidRPr="00C14B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</w:t>
            </w:r>
            <w:r w:rsidRPr="00C14B3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C14B32">
              <w:rPr>
                <w:rFonts w:ascii="Times New Roman" w:hAnsi="Times New Roman"/>
                <w:color w:val="000000"/>
                <w:sz w:val="24"/>
                <w:szCs w:val="24"/>
              </w:rPr>
              <w:t>печенности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352 471,3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347 672,5</w:t>
            </w:r>
          </w:p>
        </w:tc>
      </w:tr>
      <w:tr w:rsidR="00EA3E8D" w:rsidRPr="000D0959" w:rsidTr="00E506E8">
        <w:trPr>
          <w:jc w:val="center"/>
        </w:trPr>
        <w:tc>
          <w:tcPr>
            <w:tcW w:w="4237" w:type="dxa"/>
            <w:vAlign w:val="bottom"/>
          </w:tcPr>
          <w:p w:rsidR="00EA3E8D" w:rsidRPr="00EA3E8D" w:rsidRDefault="00EA3E8D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E8D" w:rsidRPr="000D0959" w:rsidRDefault="00EA3E8D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A3E8D" w:rsidRPr="000D0959" w:rsidRDefault="00EA3E8D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91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EA3E8D" w:rsidRPr="00E506E8" w:rsidRDefault="00EA3E8D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EA3E8D" w:rsidRPr="000D0959" w:rsidRDefault="00EA3E8D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EA3E8D" w:rsidRPr="000D0959" w:rsidRDefault="00EA3E8D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EA3E8D" w:rsidRPr="000D0959" w:rsidRDefault="00EA3E8D" w:rsidP="00EA3E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Дотации на поддержку мер по обесп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352 471,3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347 672,5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352 471,3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347 672,5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352 471,3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347 672,5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410 402,2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406 466,6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комфор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условий проживания граждан в Чувашской Республике"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ной программы Чувашской Республики "Развитие жилищного строительства </w:t>
            </w:r>
            <w:r w:rsidR="00EA3E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  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 сферы жилищно-коммунального х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"Содействие благоустройству населенных пунктов </w:t>
            </w:r>
            <w:r w:rsidR="00EA3E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мероприятий по развитию общественной инфраструктуры нас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ленных пунктов в рамках празднования Дня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EA3E8D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Республики "Развитие сельского хозя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ства и регулирование рынка сельскох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зяйственной продукции, сырья и прод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"Устойчивое развитие сельских территорий Чувашской Ре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публики" государственной программы Чувашской Республики "Развитие сельского хозяйства и регулирование рынка сельскохозяйственной проду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ции, сырья и продовольствия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</w:t>
            </w:r>
            <w:proofErr w:type="spellStart"/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Грантовая</w:t>
            </w:r>
            <w:proofErr w:type="spellEnd"/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под</w:t>
            </w:r>
            <w:r w:rsidR="00EA3E8D"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держка местных инициатив граждан, проживающих в сельской местности"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Ц990300000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Реализация проектов местных иници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тив граждан, проживающих в сельской местности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"Управление общест</w:t>
            </w:r>
            <w:r w:rsidR="00EA3E8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венными финансами и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399 402,2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395 466,6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bookmarkStart w:id="0" w:name="_GoBack"/>
            <w:r w:rsidRPr="000D1E45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Подпрограмма "Совершенствование бюд</w:t>
            </w:r>
            <w:r w:rsidR="000D1E45" w:rsidRPr="000D1E45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softHyphen/>
            </w:r>
            <w:bookmarkEnd w:id="0"/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жетной политики и эффективное 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пользование бюджетного потенциала Чувашской Республики" государстве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программы Чувашской Республики "Управление общественными фина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сами и государственным долгом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399 402,2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395 466,6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EA3E8D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</w:t>
            </w:r>
            <w:r w:rsid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          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 повышение уровня бюджетной обе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EA3E8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печенности"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399 402,2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395 466,6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Финансовое обеспечение передава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мых государственных полномочий Ч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по расчету и предоставлению дотаций на выравн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бюджетной обеспеченности п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399 402,2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395 466,6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399 402,2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395 466,6</w:t>
            </w:r>
          </w:p>
        </w:tc>
      </w:tr>
      <w:tr w:rsidR="00503268" w:rsidRPr="000D0959" w:rsidTr="00E506E8">
        <w:trPr>
          <w:jc w:val="center"/>
        </w:trPr>
        <w:tc>
          <w:tcPr>
            <w:tcW w:w="4237" w:type="dxa"/>
            <w:vAlign w:val="bottom"/>
          </w:tcPr>
          <w:p w:rsidR="00503268" w:rsidRPr="00A95620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A9562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03" w:type="dxa"/>
            <w:tcMar>
              <w:left w:w="100" w:type="dxa"/>
            </w:tcMar>
            <w:vAlign w:val="bottom"/>
          </w:tcPr>
          <w:p w:rsidR="00503268" w:rsidRPr="00E506E8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E8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435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42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399 402,2</w:t>
            </w:r>
          </w:p>
        </w:tc>
        <w:tc>
          <w:tcPr>
            <w:tcW w:w="1364" w:type="dxa"/>
            <w:tcMar>
              <w:left w:w="100" w:type="dxa"/>
            </w:tcMar>
            <w:vAlign w:val="bottom"/>
          </w:tcPr>
          <w:p w:rsidR="00503268" w:rsidRPr="000D0959" w:rsidRDefault="00503268" w:rsidP="004A3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959">
              <w:rPr>
                <w:rFonts w:ascii="Times New Roman" w:hAnsi="Times New Roman"/>
                <w:color w:val="000000"/>
                <w:sz w:val="24"/>
                <w:szCs w:val="24"/>
              </w:rPr>
              <w:t>395 466,6</w:t>
            </w:r>
          </w:p>
        </w:tc>
      </w:tr>
    </w:tbl>
    <w:p w:rsidR="008A1367" w:rsidRPr="0018288D" w:rsidRDefault="008A1367" w:rsidP="001828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A1367" w:rsidRPr="0018288D" w:rsidSect="0018288D">
      <w:head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5C5" w:rsidRDefault="002455C5" w:rsidP="00503268">
      <w:pPr>
        <w:spacing w:after="0" w:line="240" w:lineRule="auto"/>
      </w:pPr>
      <w:r>
        <w:separator/>
      </w:r>
    </w:p>
  </w:endnote>
  <w:endnote w:type="continuationSeparator" w:id="0">
    <w:p w:rsidR="002455C5" w:rsidRDefault="002455C5" w:rsidP="00503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5C5" w:rsidRDefault="002455C5" w:rsidP="00503268">
      <w:pPr>
        <w:spacing w:after="0" w:line="240" w:lineRule="auto"/>
      </w:pPr>
      <w:r>
        <w:separator/>
      </w:r>
    </w:p>
  </w:footnote>
  <w:footnote w:type="continuationSeparator" w:id="0">
    <w:p w:rsidR="002455C5" w:rsidRDefault="002455C5" w:rsidP="00503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5C5" w:rsidRPr="002B47CA" w:rsidRDefault="002455C5" w:rsidP="002B47CA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2B47CA">
      <w:rPr>
        <w:rFonts w:ascii="Times New Roman" w:hAnsi="Times New Roman"/>
        <w:sz w:val="24"/>
        <w:szCs w:val="24"/>
      </w:rPr>
      <w:fldChar w:fldCharType="begin"/>
    </w:r>
    <w:r w:rsidRPr="002B47CA">
      <w:rPr>
        <w:rFonts w:ascii="Times New Roman" w:hAnsi="Times New Roman"/>
        <w:sz w:val="24"/>
        <w:szCs w:val="24"/>
      </w:rPr>
      <w:instrText>PAGE   \* MERGEFORMAT</w:instrText>
    </w:r>
    <w:r w:rsidRPr="002B47CA">
      <w:rPr>
        <w:rFonts w:ascii="Times New Roman" w:hAnsi="Times New Roman"/>
        <w:sz w:val="24"/>
        <w:szCs w:val="24"/>
      </w:rPr>
      <w:fldChar w:fldCharType="separate"/>
    </w:r>
    <w:r w:rsidR="000D1E45">
      <w:rPr>
        <w:rFonts w:ascii="Times New Roman" w:hAnsi="Times New Roman"/>
        <w:noProof/>
        <w:sz w:val="24"/>
        <w:szCs w:val="24"/>
      </w:rPr>
      <w:t>154</w:t>
    </w:r>
    <w:r w:rsidRPr="002B47CA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NotTrackMoves/>
  <w:defaultTabStop w:val="720"/>
  <w:autoHyphenation/>
  <w:drawingGridHorizontalSpacing w:val="6"/>
  <w:drawingGridVerticalSpacing w:val="119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37D"/>
    <w:rsid w:val="00021998"/>
    <w:rsid w:val="000223D3"/>
    <w:rsid w:val="0006364D"/>
    <w:rsid w:val="000639EA"/>
    <w:rsid w:val="00070B03"/>
    <w:rsid w:val="00081670"/>
    <w:rsid w:val="00090B74"/>
    <w:rsid w:val="000C1E0D"/>
    <w:rsid w:val="000D0959"/>
    <w:rsid w:val="000D0A02"/>
    <w:rsid w:val="000D1E45"/>
    <w:rsid w:val="000F3F1C"/>
    <w:rsid w:val="001024AC"/>
    <w:rsid w:val="001413F0"/>
    <w:rsid w:val="001550AE"/>
    <w:rsid w:val="00163E05"/>
    <w:rsid w:val="0018288D"/>
    <w:rsid w:val="00194A18"/>
    <w:rsid w:val="001C0B37"/>
    <w:rsid w:val="001C38D0"/>
    <w:rsid w:val="001D12F1"/>
    <w:rsid w:val="00205CCB"/>
    <w:rsid w:val="002267B5"/>
    <w:rsid w:val="00227D0D"/>
    <w:rsid w:val="0024386E"/>
    <w:rsid w:val="002455C5"/>
    <w:rsid w:val="0028612A"/>
    <w:rsid w:val="002A2DD7"/>
    <w:rsid w:val="002A3091"/>
    <w:rsid w:val="002B47CA"/>
    <w:rsid w:val="002B7154"/>
    <w:rsid w:val="002B7F5A"/>
    <w:rsid w:val="002E21DB"/>
    <w:rsid w:val="002E789A"/>
    <w:rsid w:val="00300D1F"/>
    <w:rsid w:val="00373880"/>
    <w:rsid w:val="00374B43"/>
    <w:rsid w:val="003931DA"/>
    <w:rsid w:val="003B5299"/>
    <w:rsid w:val="003C6E74"/>
    <w:rsid w:val="003E44CC"/>
    <w:rsid w:val="00415AD3"/>
    <w:rsid w:val="00420C25"/>
    <w:rsid w:val="004230B3"/>
    <w:rsid w:val="004302F0"/>
    <w:rsid w:val="00431E18"/>
    <w:rsid w:val="004A30BE"/>
    <w:rsid w:val="004B5D04"/>
    <w:rsid w:val="004C7A55"/>
    <w:rsid w:val="00503268"/>
    <w:rsid w:val="00572815"/>
    <w:rsid w:val="00597560"/>
    <w:rsid w:val="005A5698"/>
    <w:rsid w:val="005C5C46"/>
    <w:rsid w:val="005E0143"/>
    <w:rsid w:val="005E78D2"/>
    <w:rsid w:val="0060771E"/>
    <w:rsid w:val="006343BD"/>
    <w:rsid w:val="00645713"/>
    <w:rsid w:val="006B4A79"/>
    <w:rsid w:val="006C3784"/>
    <w:rsid w:val="006E0097"/>
    <w:rsid w:val="006F31B1"/>
    <w:rsid w:val="007403E9"/>
    <w:rsid w:val="00751B16"/>
    <w:rsid w:val="00770049"/>
    <w:rsid w:val="007771EE"/>
    <w:rsid w:val="00780FDD"/>
    <w:rsid w:val="00791867"/>
    <w:rsid w:val="007B4116"/>
    <w:rsid w:val="0083066F"/>
    <w:rsid w:val="00856A0B"/>
    <w:rsid w:val="008A1367"/>
    <w:rsid w:val="008B3F01"/>
    <w:rsid w:val="008C1D80"/>
    <w:rsid w:val="008C64FA"/>
    <w:rsid w:val="008D7F0D"/>
    <w:rsid w:val="008F5EF2"/>
    <w:rsid w:val="00905447"/>
    <w:rsid w:val="00922A25"/>
    <w:rsid w:val="00922C8E"/>
    <w:rsid w:val="0092512F"/>
    <w:rsid w:val="00976A56"/>
    <w:rsid w:val="009A695D"/>
    <w:rsid w:val="00A1215C"/>
    <w:rsid w:val="00A37876"/>
    <w:rsid w:val="00A571E2"/>
    <w:rsid w:val="00A80022"/>
    <w:rsid w:val="00A95620"/>
    <w:rsid w:val="00AC7473"/>
    <w:rsid w:val="00AE1B98"/>
    <w:rsid w:val="00B33FCF"/>
    <w:rsid w:val="00B36FD5"/>
    <w:rsid w:val="00B61408"/>
    <w:rsid w:val="00BB1A37"/>
    <w:rsid w:val="00C11F07"/>
    <w:rsid w:val="00C14B32"/>
    <w:rsid w:val="00C2419F"/>
    <w:rsid w:val="00C2666D"/>
    <w:rsid w:val="00C30DF7"/>
    <w:rsid w:val="00C47271"/>
    <w:rsid w:val="00C64AF7"/>
    <w:rsid w:val="00C73B68"/>
    <w:rsid w:val="00C80977"/>
    <w:rsid w:val="00C819F9"/>
    <w:rsid w:val="00C93525"/>
    <w:rsid w:val="00CB437D"/>
    <w:rsid w:val="00CC7A91"/>
    <w:rsid w:val="00CE4905"/>
    <w:rsid w:val="00D43731"/>
    <w:rsid w:val="00D5689F"/>
    <w:rsid w:val="00D66B31"/>
    <w:rsid w:val="00D86091"/>
    <w:rsid w:val="00D906F2"/>
    <w:rsid w:val="00D93FD1"/>
    <w:rsid w:val="00DA0C97"/>
    <w:rsid w:val="00DB16EC"/>
    <w:rsid w:val="00DC595D"/>
    <w:rsid w:val="00DC6171"/>
    <w:rsid w:val="00DC7C3D"/>
    <w:rsid w:val="00DD2FC0"/>
    <w:rsid w:val="00DD32F9"/>
    <w:rsid w:val="00DD6C0E"/>
    <w:rsid w:val="00E058A6"/>
    <w:rsid w:val="00E33338"/>
    <w:rsid w:val="00E33DFB"/>
    <w:rsid w:val="00E43607"/>
    <w:rsid w:val="00E506E8"/>
    <w:rsid w:val="00E735DF"/>
    <w:rsid w:val="00E86997"/>
    <w:rsid w:val="00E93092"/>
    <w:rsid w:val="00EA3E8D"/>
    <w:rsid w:val="00EA664C"/>
    <w:rsid w:val="00EC3FE2"/>
    <w:rsid w:val="00F106E5"/>
    <w:rsid w:val="00F3424B"/>
    <w:rsid w:val="00F5265C"/>
    <w:rsid w:val="00F94454"/>
    <w:rsid w:val="00FB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2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3268"/>
  </w:style>
  <w:style w:type="paragraph" w:styleId="a5">
    <w:name w:val="footer"/>
    <w:basedOn w:val="a"/>
    <w:link w:val="a6"/>
    <w:uiPriority w:val="99"/>
    <w:unhideWhenUsed/>
    <w:rsid w:val="005032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3268"/>
  </w:style>
  <w:style w:type="paragraph" w:styleId="a7">
    <w:name w:val="Title"/>
    <w:basedOn w:val="a"/>
    <w:qFormat/>
    <w:rsid w:val="000223D3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73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3B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154</Pages>
  <Words>47355</Words>
  <Characters>269930</Characters>
  <Application>Microsoft Office Word</Application>
  <DocSecurity>0</DocSecurity>
  <Lines>2249</Lines>
  <Paragraphs>633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26.04.2016 12:05:23</dc:subject>
  <dc:creator>Keysystems.DWH.ReportDesigner</dc:creator>
  <cp:lastModifiedBy>Афанасьева</cp:lastModifiedBy>
  <cp:revision>21</cp:revision>
  <cp:lastPrinted>2016-11-29T10:49:00Z</cp:lastPrinted>
  <dcterms:created xsi:type="dcterms:W3CDTF">2016-11-07T08:52:00Z</dcterms:created>
  <dcterms:modified xsi:type="dcterms:W3CDTF">2016-11-29T10:49:00Z</dcterms:modified>
</cp:coreProperties>
</file>