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59" w:rsidRPr="00AF5BCF" w:rsidRDefault="00AD7059" w:rsidP="00AF5BCF">
      <w:pPr>
        <w:pStyle w:val="a7"/>
        <w:keepNext/>
        <w:ind w:left="6237"/>
        <w:rPr>
          <w:rFonts w:ascii="Times New Roman" w:hAnsi="Times New Roman"/>
          <w:i/>
          <w:sz w:val="26"/>
          <w:szCs w:val="26"/>
        </w:rPr>
      </w:pPr>
      <w:r w:rsidRPr="00AF5BCF">
        <w:rPr>
          <w:rFonts w:ascii="Times New Roman" w:hAnsi="Times New Roman"/>
          <w:i/>
          <w:sz w:val="26"/>
          <w:szCs w:val="26"/>
        </w:rPr>
        <w:t>Приложение 10</w:t>
      </w:r>
    </w:p>
    <w:p w:rsidR="00AD7059" w:rsidRPr="00AF5BCF" w:rsidRDefault="00AD7059" w:rsidP="00AF5BCF">
      <w:pPr>
        <w:keepNext/>
        <w:spacing w:after="0" w:line="240" w:lineRule="auto"/>
        <w:ind w:left="623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AF5BCF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AD7059" w:rsidRPr="00AF5BCF" w:rsidRDefault="00AD7059" w:rsidP="00AF5BCF">
      <w:pPr>
        <w:keepNext/>
        <w:spacing w:after="0" w:line="240" w:lineRule="auto"/>
        <w:ind w:left="623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AF5BCF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AD7059" w:rsidRPr="00AF5BCF" w:rsidRDefault="00AD7059" w:rsidP="00AF5BCF">
      <w:pPr>
        <w:keepNext/>
        <w:spacing w:after="0" w:line="240" w:lineRule="auto"/>
        <w:ind w:left="6237"/>
        <w:jc w:val="center"/>
        <w:rPr>
          <w:rFonts w:ascii="Times New Roman" w:hAnsi="Times New Roman"/>
          <w:i/>
          <w:sz w:val="26"/>
          <w:szCs w:val="26"/>
        </w:rPr>
      </w:pPr>
      <w:r w:rsidRPr="00AF5BCF">
        <w:rPr>
          <w:rFonts w:ascii="Times New Roman" w:hAnsi="Times New Roman"/>
          <w:i/>
          <w:sz w:val="26"/>
          <w:szCs w:val="26"/>
        </w:rPr>
        <w:t xml:space="preserve">Чувашской </w:t>
      </w:r>
      <w:bookmarkStart w:id="0" w:name="_GoBack"/>
      <w:bookmarkEnd w:id="0"/>
      <w:r w:rsidRPr="00AF5BCF">
        <w:rPr>
          <w:rFonts w:ascii="Times New Roman" w:hAnsi="Times New Roman"/>
          <w:i/>
          <w:sz w:val="26"/>
          <w:szCs w:val="26"/>
        </w:rPr>
        <w:t xml:space="preserve">Республики на 2017 год </w:t>
      </w:r>
      <w:r w:rsidRPr="00AF5BCF">
        <w:rPr>
          <w:rFonts w:ascii="Times New Roman" w:hAnsi="Times New Roman"/>
          <w:i/>
          <w:sz w:val="26"/>
          <w:szCs w:val="26"/>
        </w:rPr>
        <w:br/>
        <w:t>и на плановый период 2018 и 2019 г</w:t>
      </w:r>
      <w:r w:rsidRPr="00AF5BCF">
        <w:rPr>
          <w:rFonts w:ascii="Times New Roman" w:hAnsi="Times New Roman"/>
          <w:i/>
          <w:sz w:val="26"/>
          <w:szCs w:val="26"/>
        </w:rPr>
        <w:t>о</w:t>
      </w:r>
      <w:r w:rsidRPr="00AF5BCF">
        <w:rPr>
          <w:rFonts w:ascii="Times New Roman" w:hAnsi="Times New Roman"/>
          <w:i/>
          <w:sz w:val="26"/>
          <w:szCs w:val="26"/>
        </w:rPr>
        <w:t>дов"</w:t>
      </w:r>
    </w:p>
    <w:p w:rsidR="00AD7059" w:rsidRPr="007C0938" w:rsidRDefault="00AD7059" w:rsidP="007C0938">
      <w:pPr>
        <w:spacing w:after="0" w:line="240" w:lineRule="auto"/>
        <w:rPr>
          <w:rFonts w:ascii="Times New Roman" w:hAnsi="Times New Roman"/>
          <w:sz w:val="28"/>
        </w:rPr>
      </w:pPr>
    </w:p>
    <w:p w:rsidR="00AD7059" w:rsidRPr="007C0938" w:rsidRDefault="00AD7059" w:rsidP="007C093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064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59"/>
        <w:gridCol w:w="643"/>
        <w:gridCol w:w="392"/>
        <w:gridCol w:w="383"/>
        <w:gridCol w:w="1417"/>
      </w:tblGrid>
      <w:tr w:rsidR="00AD595E" w:rsidRPr="00821B34" w:rsidTr="005305DB">
        <w:trPr>
          <w:trHeight w:val="190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21B34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Распределение </w:t>
            </w:r>
          </w:p>
          <w:p w:rsidR="00AD7059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бюджетных ассигнований по целевым статьям (государственным </w:t>
            </w:r>
            <w:proofErr w:type="gramEnd"/>
          </w:p>
          <w:p w:rsidR="00AD7059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программам Чувашской Республики и непрограммным направлениям деятельности), группам</w:t>
            </w:r>
            <w:r w:rsidR="00AD595E"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(группам и подгруппам)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видов расходов, </w:t>
            </w:r>
          </w:p>
          <w:p w:rsidR="00AD7059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разделам, подразделам классификации расходов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республиканского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305DB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8"/>
                <w:szCs w:val="28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бюджета Чувашской Республики на 2017 год</w:t>
            </w:r>
            <w:r w:rsidR="00AD595E" w:rsidRPr="00821B34">
              <w:rPr>
                <w:sz w:val="28"/>
                <w:szCs w:val="28"/>
              </w:rPr>
              <w:t xml:space="preserve"> </w:t>
            </w:r>
          </w:p>
          <w:p w:rsidR="007C0938" w:rsidRPr="00821B34" w:rsidRDefault="007C0938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5E" w:rsidRPr="00821B34" w:rsidTr="003A10D6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05DB" w:rsidRPr="00821B34" w:rsidTr="00FF6BA3">
        <w:trPr>
          <w:trHeight w:val="2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A3" w:rsidRDefault="00FF6BA3" w:rsidP="00FF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305DB" w:rsidRPr="00FF6BA3" w:rsidRDefault="00FF6BA3" w:rsidP="00FF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B34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B34">
              <w:rPr>
                <w:rFonts w:ascii="Times New Roman" w:hAnsi="Times New Roman"/>
                <w:color w:val="000000"/>
              </w:rPr>
              <w:t>Целевая статья (госуда</w:t>
            </w:r>
            <w:r w:rsidRPr="00821B34">
              <w:rPr>
                <w:rFonts w:ascii="Times New Roman" w:hAnsi="Times New Roman"/>
                <w:color w:val="000000"/>
              </w:rPr>
              <w:t>р</w:t>
            </w:r>
            <w:r w:rsidRPr="00821B34">
              <w:rPr>
                <w:rFonts w:ascii="Times New Roman" w:hAnsi="Times New Roman"/>
                <w:color w:val="000000"/>
              </w:rPr>
              <w:t>ственные программы и н</w:t>
            </w:r>
            <w:r w:rsidRPr="00821B34">
              <w:rPr>
                <w:rFonts w:ascii="Times New Roman" w:hAnsi="Times New Roman"/>
                <w:color w:val="000000"/>
              </w:rPr>
              <w:t>е</w:t>
            </w:r>
            <w:r w:rsidRPr="00821B34">
              <w:rPr>
                <w:rFonts w:ascii="Times New Roman" w:hAnsi="Times New Roman"/>
                <w:color w:val="000000"/>
              </w:rPr>
              <w:t>программные направления деятельности)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B34">
              <w:rPr>
                <w:rFonts w:ascii="Times New Roman" w:hAnsi="Times New Roman"/>
                <w:color w:val="000000"/>
              </w:rPr>
              <w:t>Группа (группа и подгру</w:t>
            </w:r>
            <w:r w:rsidRPr="00821B34">
              <w:rPr>
                <w:rFonts w:ascii="Times New Roman" w:hAnsi="Times New Roman"/>
                <w:color w:val="000000"/>
              </w:rPr>
              <w:t>п</w:t>
            </w:r>
            <w:r w:rsidRPr="00821B34">
              <w:rPr>
                <w:rFonts w:ascii="Times New Roman" w:hAnsi="Times New Roman"/>
                <w:color w:val="000000"/>
              </w:rPr>
              <w:t>па) вида расхода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B34">
              <w:rPr>
                <w:rFonts w:ascii="Times New Roman" w:hAnsi="Times New Roman"/>
                <w:color w:val="000000"/>
              </w:rPr>
              <w:t>Раздел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B34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5DB" w:rsidRPr="00821B34" w:rsidRDefault="005305DB" w:rsidP="006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B34">
              <w:rPr>
                <w:rFonts w:ascii="Times New Roman" w:hAnsi="Times New Roman"/>
                <w:color w:val="000000"/>
              </w:rPr>
              <w:t>Сумма</w:t>
            </w:r>
          </w:p>
        </w:tc>
      </w:tr>
    </w:tbl>
    <w:p w:rsidR="00855E4D" w:rsidRPr="00821B34" w:rsidRDefault="00855E4D" w:rsidP="00855E4D">
      <w:pPr>
        <w:spacing w:after="0" w:line="24" w:lineRule="auto"/>
        <w:rPr>
          <w:sz w:val="2"/>
          <w:szCs w:val="2"/>
        </w:rPr>
      </w:pPr>
    </w:p>
    <w:tbl>
      <w:tblPr>
        <w:tblW w:w="10064" w:type="dxa"/>
        <w:tblInd w:w="719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59"/>
        <w:gridCol w:w="643"/>
        <w:gridCol w:w="392"/>
        <w:gridCol w:w="383"/>
        <w:gridCol w:w="1417"/>
      </w:tblGrid>
      <w:tr w:rsidR="005305DB" w:rsidRPr="00821B34" w:rsidTr="007C093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305DB" w:rsidRPr="00821B34" w:rsidTr="007C0938">
        <w:tc>
          <w:tcPr>
            <w:tcW w:w="709" w:type="dxa"/>
            <w:tcBorders>
              <w:top w:val="single" w:sz="4" w:space="0" w:color="auto"/>
            </w:tcBorders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35 058 852,1</w:t>
            </w:r>
          </w:p>
        </w:tc>
      </w:tr>
      <w:tr w:rsidR="000D7FDA" w:rsidRPr="00821B34" w:rsidTr="009B270C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жилищного стро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тельства и сферы жилищно-коммунально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647 475,4</w:t>
            </w:r>
          </w:p>
        </w:tc>
      </w:tr>
      <w:tr w:rsidR="000D7FDA" w:rsidRPr="00821B34" w:rsidTr="009B270C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5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комфортных условий проживания граждан в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жилищного строительства и сферы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50 681,2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требительских и эксплуатационных 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рактеристик жилищного фонда, обеспеч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вающих гражданам безопасные и ко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фортные условия проживания"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6 633,2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государственной собственности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расте от 14 до 23 лет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5305DB" w:rsidRPr="00821B34" w:rsidTr="00227352">
        <w:tc>
          <w:tcPr>
            <w:tcW w:w="709" w:type="dxa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гоустройству населенных пунктов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5305DB" w:rsidRPr="00821B34" w:rsidRDefault="005305DB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10 407,8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смотра-конкурса на лучшее оз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ленение и благоустройство населенного пункта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общ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 населенных пун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 в рамках празднования Дня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(муниципал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учреждений, организаций, осущест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33 640,2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962293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 "Фонд капр</w:t>
            </w:r>
            <w:r w:rsidR="00962293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62293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монта"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экспертизы и ценообразования в стро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тельстве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0D7FDA" w:rsidRPr="00821B34" w:rsidTr="009B270C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поддерж</w:t>
            </w:r>
            <w:r w:rsidR="007C09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 молодых семей в решении жилищной проблемы" государственной программы Чувашской Республики "Развитие </w:t>
            </w:r>
            <w:r w:rsidRPr="007C093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жилищ</w:t>
            </w:r>
            <w:r w:rsidR="007C0938" w:rsidRPr="007C093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7C093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ного строительства и сферы жилищно-ком</w:t>
            </w:r>
            <w:r w:rsidR="007C09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222 581,6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соде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в приобретении жилых помещений молодыми семьями"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222 581,6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7C0938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части затрат на уплату процентов по ипотечным кредитам, привлеченным мол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дыми семьями на приобретение или строител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ство жилья в 2002</w:t>
            </w:r>
            <w:r w:rsidR="000D7FDA"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–20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06, 2008</w:t>
            </w:r>
            <w:r w:rsidR="000D7FDA"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–20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09</w:t>
            </w:r>
            <w:r w:rsidR="000D7FDA"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7C09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годах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 по ипотечным кредитам (займам),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отдельными категориями граждан на приобретение или строительство жилья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0D7FDA" w:rsidRPr="00821B34" w:rsidTr="009B270C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17 505,6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(муниципал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учреждений, организаций, осущест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ляющих функции в сфере энергетики"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3 422,1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Энергоэффекти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жилищно-коммунальном хозя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стве, коммунальной энергетике и жили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 фонде"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мы и программы перспективного развития электроэнергетики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 по кредитам, привлекаемым хозяйству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щими субъектами, осуществляющими де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в развитии и модернизации объе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 коммунальной инфраструктуры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0D7FDA" w:rsidRPr="00821B34" w:rsidTr="00227352">
        <w:tc>
          <w:tcPr>
            <w:tcW w:w="709" w:type="dxa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D7FDA" w:rsidRPr="00821B34" w:rsidRDefault="000D7FDA" w:rsidP="007C09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строительства жилья в Чувашской Республике" государственной программы Чувашской Республики "Развитие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строительства и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212 919,0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209 922,0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ворам социального найма категорий граждан, указанных в пункте 3 части 1 статьи 11 Зак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 Чувашской Республики от 17 октября 2005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ведению учета граждан, нуждающихся в жилых помещениях и имеющих право на государственную по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держку за счет средств республиканского бюджета Чувашской Республики на стро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тельство (приобретение) жилых помещений, регистрации и учету граждан, имеющих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 на получение социальных выплат для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обретения жилья в связи с переселением </w:t>
            </w:r>
            <w:r w:rsidR="007C0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из районов Крайнего Севера и приравненных к ним местностей, по расчету и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нию муниципальными районами субвенций бюджетам поселений для осуществления ук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занных государственных полномочий и по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номочий по ведению учета граждан, прож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вающих в сельской местности, нуждающихся в жилых помещениях и имеющих право на государственную поддержку в форме соц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альных выплат на строительство (приобрет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ние) жилых помещений в сельской местности в рамках устойчивого развития сельских те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центных ставок по ипотечным кредитам,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руководителями крупных и сре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них сельскохозяйственных организаций на строительство жилья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938" w:rsidRDefault="007C093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обеспечению жильем отдельных категорий граждан, установленных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ральным законом от 12 января 1995 года 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5-ФЗ "О ветеранах", в соответствии с Ук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зом Президента Российской Федерации от 7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мая 2008 года № 714 "Об обеспечении 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льем ветеранов Великой Отечественной во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 1941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1945 годов"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обеспечению жильем отдельных категорий граждан, установленных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ральными законами от 12 января 1995 года №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5-ФЗ "О ветеранах" и от 24 ноября 1995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граждан, уволенных с военной службы (службы), и приравненных </w:t>
            </w:r>
            <w:r w:rsidR="007C0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 ним лиц за счет субвенции, предоставля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мельных участков коммунальной инфр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структурой в целях жилищного строител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тепловых сетей микрорайона "Камчатка" г. Шумерля Чувашской Респу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5E4D13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тепловых сетей от котельной № 15 по ул.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Сурская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, Ломоносова в г. 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мерля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0D7FDA" w:rsidRPr="00821B34" w:rsidTr="00227352">
        <w:tc>
          <w:tcPr>
            <w:tcW w:w="709" w:type="dxa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"Снятие администрати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барьеров в строительстве"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жилищного строительства и сферы жилищно-коммунального хозя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7 945,0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"Актуализация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кументов территориального планирования с использованием цифровой картограф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основы и внесение изменений в правила землепользования и застройки"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6 075,0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 территориальную комплексную схему градостроительного 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нирования развития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"Внесение измен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в республиканские нормативы град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строительного проектирования "Град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Ц150200000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1 870,0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республиканские но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мативы градостроительного проектирования "Градостроительство. Планировка и застро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 городских округов и поселений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0D7FDA" w:rsidRPr="00821B34" w:rsidTr="009B270C">
        <w:tc>
          <w:tcPr>
            <w:tcW w:w="709" w:type="dxa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мещениями детей-сирот и детей, оста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шихся без попечения родителей, лиц из числа детей-сирот и детей, оставшихся без попечения родителей"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тей-сирот и детей, оставшихся без попеч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родителей, лиц из числа детей-сирот</w:t>
            </w:r>
            <w:r w:rsidR="006E1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детей, оставшихся без попечения родит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лей, жилыми помещениями по договорам найма специализированных жилых пом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68192C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19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D7FDA" w:rsidRPr="00821B34" w:rsidTr="009B270C">
        <w:tc>
          <w:tcPr>
            <w:tcW w:w="709" w:type="dxa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D7FDA" w:rsidRPr="00821B34" w:rsidRDefault="000D7FDA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75 843,0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75 843,0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60 817,5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57 522,0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AB1694" w:rsidRDefault="000408E4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1C68B5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Служба единого заказчика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AB169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AB169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AB169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AB169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0D7FDA" w:rsidRPr="00821B34" w:rsidTr="009B270C">
        <w:tc>
          <w:tcPr>
            <w:tcW w:w="709" w:type="dxa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6 591 032,5</w:t>
            </w:r>
          </w:p>
        </w:tc>
      </w:tr>
      <w:tr w:rsidR="000D7FDA" w:rsidRPr="00821B34" w:rsidTr="009B270C">
        <w:tc>
          <w:tcPr>
            <w:tcW w:w="709" w:type="dxa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0D7FDA" w:rsidRPr="00821B34" w:rsidRDefault="000D7FDA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заболев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и формирование здорового образа жизни. Развитие первичной медико-санитарной помощи"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129 203,4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системы медицинской профилактики неинфекц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онных заболеваний и формирование зд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рового образа жизни у населения, в том числе у детей. Профилактика развития </w:t>
            </w:r>
            <w:r w:rsidR="006E1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зависимостей, включая сокращение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требления табака, алкоголя, наркотич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ских средств и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веществ, </w:t>
            </w:r>
            <w:r w:rsidR="006E1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у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A10D6" w:rsidRDefault="003A10D6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36 853,4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36 853,4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36 853,4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36 853,4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36 853,4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мунопрофилактику"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81 966,5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булаторий, диагностических центров, обесп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учебно-методи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ческих кабинетов, централизованных бухга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терий, логопедических пунктов, обеспечив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медицинской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инфекционных заболеваний и формирования здорового образа жизни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перви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медико-санитарной помощи, в том числе сельским жителям. Развитие сист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раннего выявления заболеваний и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тологических состояний и факторов риска их развития, включая проведение мед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цинских осмотров и диспансеризации населения, в том числе у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здания многопрофильной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ликлиники БУ "Центральная городская бол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ница" Минздрава Чувашии, г. Чебоксары, просп. Ленина, д. 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A10D6" w:rsidRPr="00821B34" w:rsidTr="00227352">
        <w:tc>
          <w:tcPr>
            <w:tcW w:w="709" w:type="dxa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A10D6" w:rsidRPr="00821B34" w:rsidRDefault="003A10D6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ок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зания специализированной, включая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сокотехнологичную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медицинской помощи, скорой, в том числе скорой специализир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ванной, медицинской помощи, медици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эвакуации"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1 091 565,6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233 833,7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туберкулезом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233 833,7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6819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162 861,7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65 873,2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5 098,8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оказания медицинской помощи лицам, инфицированным ВИЧ, гепатитами B и C"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52 115,1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диагностическими и лека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препаратами в целях выявления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лечения лиц, инфицированных ВИЧ, геп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титами B и C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государственной системы здра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Чувашской Республики, ока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зывающих медицинскую помощь лицам, 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инфицированным вирусом иммунодефицита человека, гепатитами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диагностических сре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государственной программы Российской 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Федерации "Развитие здравоохранения" за счет субсидии, предоставляемой из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диагностических сре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 выявления, мониторинга лечения и лечения лиц, инфицированных вирусами иммунодефицита человека и гепатитов B и C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AB1694" w:rsidRDefault="00635B9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AB169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нарколог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ческим больным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109 575,4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больным с психическими расстро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351 785,9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зывающих медицинскую помощь больным 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 психическими расстройствами и расстро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351 785,9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больным с сосудистыми заболева</w:t>
            </w:r>
            <w:r w:rsidR="006E1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ниями"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диагностических технологий, приобретение медицинского оборудования для оказания медицинской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мощи больным с сосудистыми заболеваниями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оказания скорой, в том числе скорой специализированной, медицинской пом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щи, медицинской эвакуации"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государственной системы здра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Чувашской Республики, ока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зывающих скорую, в том числе скорую </w:t>
            </w:r>
            <w:r w:rsidR="006E1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специализированную, медицинскую помощь, медицинскую эвакуацию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109 526,4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Республики дорогостоящей (высокотехнологичной)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в медицинских организ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циях, подведомственных федеральным орг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нам исполнительной власти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E1C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высокотехнол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гичных видов медицинской помощи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112 525,9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донорской крови и ее ко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понентов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медицинской помощи по прочим заб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леваниям"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93 501,5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39 936,0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39 936,0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39 936,0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39 936,0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"Охрана здоровья матери </w:t>
            </w:r>
            <w:r w:rsidR="006E1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реб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нка" государственной программы Чувашской Республики "Развитие здрав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78 438,8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службы родовспоможения"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родовспомож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системы раннего выявления и коррекции наруш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развития ребенка"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матери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 для неонатального и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(дородовой) диагностике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68192C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19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"Развитие специал</w:t>
            </w:r>
            <w:r w:rsidRPr="006819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68192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зированной медицинской помощи детям"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58 038,8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родителей, оказывающих специализирова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6819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медицинской </w:t>
            </w:r>
            <w:r w:rsidR="006819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реабилитации и санаторно-курортного 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чения, в том числе детей"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100 703,1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сан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торно-курортного лечения, в том числе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100 703,1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3A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A10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 медицинскую помощь по прочим заболеваниям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"Оказание паллиативной помощи, в том числе детям"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56 710,7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помощи взрослым"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49 881,2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помощи детям"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6 829,5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здравоохр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90 511,5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механизмов и условий целевого при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 абитуриентов в профессиональные </w:t>
            </w:r>
            <w:r w:rsidR="006819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образовательные организации и образо</w:t>
            </w:r>
            <w:r w:rsidR="006819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вательные организации высшего образ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с целью последующего их труд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устройства в медицинские организации, находящиеся в ведении Минздрава Чув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шии. Создание условий для непрерывного обучения медицинских работников (</w:t>
            </w:r>
            <w:r w:rsidRPr="0068192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нал</w:t>
            </w:r>
            <w:r w:rsidRPr="0068192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8192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чие информационно-</w:t>
            </w:r>
            <w:proofErr w:type="spellStart"/>
            <w:r w:rsidRPr="0068192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телекоммуникаионной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сети "Интернет", электронных пособий, справочников, профильных журналов)"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70 511,5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</w:t>
            </w:r>
            <w:r w:rsidR="00681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детей-сирот и детей, оставшихся без попечения родителей, обучающихся в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68192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Республики, осуществля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щих подготовку специалистов в сфере здр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Чувашской Республики в сфере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и расширение системы материальных и 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ральных стимулов медицинских работн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единовременных выплат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дицинским работникам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лекарственного обеспечения, в том числе в амбулаторных условиях"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185 175,2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механизмов обеспечения населения лекарственными препаратами, медици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отдельных полномочий в области обеспечения лекарственными препаратами, изделиями медицинского назначения, а также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специализированными продуктами лечебного питания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92C" w:rsidRDefault="0068192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карственными препаратами больных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неугрожающими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хроническими прогре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сирующими редкими (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орфанными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забол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71 873,5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иных межбюджетных трансфертов, предоставля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информатизации в здравоохранении"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24 057,2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ма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штабирование аппаратно-программных решений ЕГРСЗ для оказания медици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услуг медицинским работником на основе современных информационно-теле</w:t>
            </w:r>
            <w:r w:rsidR="00702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коммуникационных технологий"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24 057,2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702215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медицинского и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формационно-аналитического центра, ос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ществляющего создание аппаратно-програм</w:t>
            </w:r>
            <w:r w:rsidR="009B270C"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мных решений Единой государственной рег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страционной системы в сфере здравоохран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для оказания медицинских услуг мед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цинским работником на основе современных информационно-телекоммуникационных тех</w:t>
            </w:r>
            <w:r w:rsidR="009B270C"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22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нологий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планирования"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1 271,9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оказания медицинской по</w:t>
            </w:r>
            <w:r w:rsidR="00702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мощи"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7022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"Формирование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модели ресурсного обеспечения системы здравоохранения Чувашской Республики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7022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"Организация обязател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медицинского страхования граждан Российской Федерации"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4 672 435,0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зательного медицинского страхования 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работающих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4 672 435,0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здравоохранения"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160 960,1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160 960,1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7022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0221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государственной системы здрав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Республики,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вающих предоставление услуг в сфере здр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7022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5 637 695,2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Чувашской Республики"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3 488 301,7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тегориям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2 961 075,6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ственным гражданским служащим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13 444,7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 по оплате 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218 171,7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80 577,4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137 294,4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25 686,3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билитированных лиц и лиц, признанных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страдавшими от политических репрессий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32 177,7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боевых действий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Денежная компенсация стоимости проезда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 месту проведения программного гемоди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лиза и обратно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ям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предоставлению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30 666,4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единовременного пособия и ежемесячной денежной компенс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гражданам при возникновении поства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цинальных осложнений в соответствии с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деральным законом от 17 сентября 1998 года № 157-ФЗ "Об иммунопрофилактике инфе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ционных болезней" за счет субвенции, пред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2AE" w:rsidRDefault="00A222AE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дельным категориям граждан за счет субве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636 468,3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береме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жене военнослужащего, проходящего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военную службу по призыву, а также ежем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сячного пособия на ребенка военнослужащ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го, проходящего военную службу по приз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ву, в соответствии с Федеральным законом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от 19 мая 1995 года № 81-ФЗ "О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пособиях гражданам, имеющим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детей" за счет субвенции, предоставляемой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вания гражданской ответственности владел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цев транспортных сре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оответствии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 Федеральным законом от 25 апреля 2002 го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 № 40</w:t>
            </w:r>
            <w:r w:rsidR="00205D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448,9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525 489,9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граждан пожилого возраста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бездомных граждан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приятных условий жизнедеятельности 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проведению Международного дня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ческой работы по социальной защите граждан и изготовление бланочной продукции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"Доступная среда" гос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"Социальная поддержка гра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18 114,8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уро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ня доступности приоритетных объектов </w:t>
            </w:r>
            <w:r w:rsidR="00A22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услуг в приоритетных сферах жизнеде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инвалидов и других малом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бильных групп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A222AE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22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Адаптация приоритетных объектов социал</w:t>
            </w:r>
            <w:r w:rsidRPr="00A222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A222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инфраструктуры к потребностям инвал</w:t>
            </w:r>
            <w:r w:rsidRPr="00A222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222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3035"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D3035"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1 957,8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1 231,7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221,3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726,1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217,1</w:t>
            </w:r>
          </w:p>
        </w:tc>
      </w:tr>
      <w:tr w:rsidR="00ED3035" w:rsidRPr="00821B34" w:rsidTr="00227352">
        <w:tc>
          <w:tcPr>
            <w:tcW w:w="709" w:type="dxa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ED3035" w:rsidRPr="00821B34" w:rsidRDefault="00ED3035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217,1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социал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к потребностям инвал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дов и других маломобильных групп насел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модернизация подвижного состава автомобильного транспорта общего пользования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Ц3302R0275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ступности и качества реабилитационных услуг (развитие системы реабилитации,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социальной интеграции 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валидов)"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4 401,9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протезно-ортопедических ус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луг гражданам, не являющимся инвалидами, нуждающимся в протезно-ортопедических из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делиях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рабочих мест для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реабилитации и социальной интеграции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981,9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722,3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722,3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"Преодоление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циальной разобщенности в обществе и формирование позитивного отношения к проблемам инвалидов и к проблеме обе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доступной среды жизнедеятельн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для инвалидов и других маломобил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групп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9 887,1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региональных фестивалей, тво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ческих конкурсов и иных мероприятий в сф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с участием инвалидов, в том числе детей-инвалидов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образовательных организациях условий для инклюзивного образования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тей-инвалидов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9 824,1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соц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поддержки семьи и детей"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2 036 528,5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пре</w:t>
            </w:r>
            <w:r w:rsidR="00A22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доставления денежных выплат и пособий гражданам, имеющим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1 837 443,7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лицам из числа детей-сирот и детей, оставшихся без попечения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 в возрасте старше 18 лет, обуч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ющимся в государственных общеобразов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Чувашской Республ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ки и муниципальных общеобразовательных организациях и проживающим в семьях бы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ших попечителей, приемных родителей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езда на междугородном транспорте один раз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патрона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воспитателям на содержание подопе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телям), приемным родителям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государственных пособий лицам,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подлежащим обязательному социальному страхованию на случай временной нетруд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способности и в связи с материнством, и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лицам, уволенным в связи с ликвидацией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(прекращением деятельности, полномочий физическими лицами), в соо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Федеральным законом от 19 мая 1995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81-ФЗ "О государственных </w:t>
            </w:r>
            <w:r w:rsidR="00A2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пособиях гражданам, имеющим детей" за счет субвенции, предоставляемой из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551 180,3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22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достиж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ребенком возраста трех лет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по проведению оздоровительной кампании детей, в том числе детей, нах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дящихся в трудной жизненной ситуации"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47 860,2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отдыха и оздоровления детей, </w:t>
            </w:r>
            <w:r w:rsidR="00B97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детей, находящихся в трудной жизненной ситуации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социального обслуживания семьи и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143 505,1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детей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ми возможностями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организаций Чувашской Республики соц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семьи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мероприятий по профилактике безнадзо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и правонарушений несовершенн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летних"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6 541,0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образовательных организаций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иных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B97CA6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7C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на безвозмездной основе пит</w:t>
            </w:r>
            <w:r w:rsidRPr="00B97C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97CA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нием, одеждой, обувью и другими предметами вещевого довольствия несовершеннолетних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пунктом 3 статьи 25 Федерального закона от 24 июня 1999 года №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120-ФЗ "Об основах системы профилакт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ки безнадзорности и правонарушений нес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жества Независимых Государств несове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шеннолетних, самовольно ушедших из семей, организаций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детей-сирот и детей, оста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образов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тельных организаций и иных организаций, </w:t>
            </w:r>
            <w:r w:rsidR="00B97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мья года"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тей, нуждающихся в социальной поддержке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вых династий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досто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 Российской Федерации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97C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 Чувашской Республики "Ок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зание содействия добровольному пересел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в Чувашскую Республику соотеч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ственников, проживающих за рубежом, </w:t>
            </w:r>
            <w:r w:rsidR="00B97C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2014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годы"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"Соц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мер по приему, временному размещению и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действию во временном и постоянном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лищном обустройстве участников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и членов их семей"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 по приему, временному размещению и содействию во временном </w:t>
            </w:r>
            <w:r w:rsidR="00B97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постоянном жилищном обустройстве пер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селенцев и членов их семей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соде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в социальном обеспечении и мед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цинской помощи участникам программы </w:t>
            </w:r>
            <w:r w:rsidR="00B97C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членам их семей"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оказание мед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переселенцам и членам их семей, содействие в прохождении первичного медицинского обследования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94 660,5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94 660,5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97C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предоста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ления мер социальной поддержки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753 078,1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711 518,8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"Сохранение, 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пользование, популяризация и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5 531,7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государственной охране объектов культурного наследия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значения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 наследия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3 747,9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355AA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БУ "</w:t>
            </w:r>
            <w:proofErr w:type="spellStart"/>
            <w:r w:rsidR="00355AA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Минкультуры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пунктом 1 статьи 9</w:t>
            </w:r>
            <w:r w:rsidRPr="009B270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73-ФЗ "Об объектах культурного наследия (памятниках истории и культуры) народов Российской Федерации" полномочий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отношении объектов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за счет субвенции, пред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67 219,2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библиотек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48 716,4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музеев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музеев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архи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35 655,9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та и использования документов Архивного фонда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архивов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сионального искусства"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290 260,6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нальных коллективов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значимых меропр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ятий общественных объединений в сфере культуры и искусства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государственных ст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пендий для выдающихся деятелей науки, 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тературы и искусства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пособия за особые заслуги в развитии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 и науки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ций отечественного театрального, музыкал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ного, хореографического искусства и худож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творчества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1 720,9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формации, науки и техники и иные поощр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за особые заслуги перед государством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и других организаций исполнительских искусств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277 694,0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277 694,0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222 074,6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222 074,6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222 074,6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образ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119 914,5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поддержки талантл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вых обучающихся в государственных образ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Респу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лики сферы культуры и искусства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 в сфере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образовательных организаций высшего обр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зования Чувашской Республики в сфере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оснащение оборудованием детских школ искусств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23 869,1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и юношеского творчества"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детей в государственных учрежд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ниях культуры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дународных, всероссийских, межреги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нальных, республиканских мероприятий </w:t>
            </w:r>
            <w:r w:rsidR="00BF2D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сфере культуры и искусства, архивного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балетный фестиваль в г.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боксары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фестиваль имени М.Д. Михайлова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мастеров декорати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но-прикладного искусства "Русь мастеровая"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фестиваль народного творч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ства "Родники России" с участием ведущих профессиональных хоровых и хореографич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ских коллективов Российской Федерации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"Инвестиционные мероприятия. Укрепление материально-технической базы учреждений культуры </w:t>
            </w:r>
            <w:r w:rsidR="00BF2D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архивов"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85 389,4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EB5BF8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не</w:t>
            </w:r>
            <w:r w:rsidR="009867A2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завершенного строител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4C2620">
              <w:rPr>
                <w:rFonts w:ascii="Times New Roman" w:hAnsi="Times New Roman"/>
                <w:color w:val="000000"/>
                <w:sz w:val="24"/>
                <w:szCs w:val="24"/>
              </w:rPr>
              <w:t>вом здания под Центральный г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ственный архив Чувашской Республики по ул.</w:t>
            </w:r>
            <w:r w:rsidR="00B25157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Урукова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, д. 2а, г. Чебоксары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Реставрация здания </w:t>
            </w:r>
            <w:r w:rsidR="002338F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олномочного предст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 Чувашской Республики при Пр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зиденте Российской Федерации, расположе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ного по адресу</w:t>
            </w:r>
            <w:r w:rsidR="002338F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Москва, ул. Большая 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дынка, д. 46, стр. 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хозяйственно-эксплуатаци</w:t>
            </w:r>
            <w:r w:rsidR="009B270C"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онное обслуживание государственных уч</w:t>
            </w:r>
            <w:r w:rsidR="00BF2D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реждений Чувашской Республики, подв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BF2DF6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2D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функционирования </w:t>
            </w:r>
            <w:r w:rsidR="006758B0" w:rsidRPr="00BF2D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БУ "Центр</w:t>
            </w:r>
            <w:r w:rsidRPr="00BF2D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финансового и хозяйственного обеспечения учреждений культуры" Минкультуры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"Укрепление единства 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19 348,6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"Сопровождение системы мониторинга состояния межнац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ональных отношений и раннего предупр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ждения межнациональных конфликтов"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исследования "Этнокультурное развитие и межнационал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ные отношения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плексной информационной кампании, направленной на сохранение и развитие межнационального согласия в Чувашской Республике, укрепление единства росси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нации"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15 963,2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циально значимых проектов средств масс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тематическим планом издания социально значимой литер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детей и юношества на чувашском языке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этнополитического и религиозно-полити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ческого экстремизма, ксенофобии"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нального согласия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общественным инициат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вам в сфере укрепления гражданского единства и гармонизации межнационал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2 797,4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гармонизации межнациональных отношений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формирование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укрепление гражданского патриотизма и российской гражданской идентичности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общественным инициативам"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турные связи. Поддержка чувашской диасп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A10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Чувашской Республики "О языках в Чувашской Республике". Интенсификация научного изучения чувашского языка, 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тературы и фольклора"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иных языков в системе образов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"Туризм"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3A10D6" w:rsidRPr="00821B34" w:rsidTr="00227352">
        <w:tc>
          <w:tcPr>
            <w:tcW w:w="709" w:type="dxa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A10D6" w:rsidRPr="00821B34" w:rsidRDefault="003A10D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20 825,7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20 825,7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A10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763 435,1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BF2DF6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физической кул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туры и массового спорта" государственной программы Чувашской Республики "Разв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374 909,2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фи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культурно-спортивной работы с детьми</w:t>
            </w:r>
            <w:r w:rsidR="00BF2D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молодежью"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спо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374 119,9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 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 пр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истроенным крытым катком и иску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ственным льдом на стадионе "Олимпийский" в г.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ледового дворца на 7500 зр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тельских ме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 с пр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истроенным крытым ка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 и искусственным льдом на стадионе "Олимпийский" в г. Чебоксары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тренировочной площадки на стадионе АУ Чувашской Республики "Центр спортивной подготовки сборных команд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имени А.</w:t>
            </w:r>
            <w:r w:rsidR="00C04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Игнатьева", г.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Чебоксары, ул. Чапаева, д. 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строительства государственной (мун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DF6" w:rsidRDefault="00BF2DF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CC2D1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тренировочного футбольного поля в с. Батырево 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стадиона-площадки, с. Поре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кое, пер. </w:t>
            </w:r>
            <w:proofErr w:type="gram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BF2DF6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2DF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Основное мероприятие "Совершенствование управления, организации и кадрового обе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печения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BF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щаний для специалистов, работающих в сф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"Пропаганда роли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тивного резерва" государственной пр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368 270,0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по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ведомственных </w:t>
            </w:r>
            <w:proofErr w:type="spellStart"/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Минспорту</w:t>
            </w:r>
            <w:proofErr w:type="spellEnd"/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Чувашии спо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школ"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B61FAD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"Содержание по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ведомственных </w:t>
            </w:r>
            <w:proofErr w:type="spellStart"/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Минспорту</w:t>
            </w:r>
            <w:proofErr w:type="spellEnd"/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Чувашии спо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тивных школ олимпийского резерва, уч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лищ олимпийского резерва, центра спо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тивной подготовки"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291 053,2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 олимпийского резерва, училищ олимпийского резерва, центров спо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тивной подготовки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290 984,1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290 984,1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183 051,3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145 522,5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145 522,5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107 932,8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107 932,8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107 932,8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тр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нировочных сборов для членов спорти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сборных команд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26 721,3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BF2DF6" w:rsidRDefault="00715D2D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F2DF6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Основное мероприятие "Подготовка спо</w:t>
            </w:r>
            <w:r w:rsidRPr="00BF2DF6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р</w:t>
            </w:r>
            <w:r w:rsidRPr="00BF2DF6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тивного резерва, спортсменов высокого класса в спортивных школах, спортивных</w:t>
            </w:r>
            <w:r w:rsidRPr="00BF2DF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школах олимпийского резерва, училищах олимпийского резерва, центре спортивной подготовки, материально-техническое обес</w:t>
            </w:r>
            <w:r w:rsidR="00BF2DF6" w:rsidRPr="00BF2DF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BF2DF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печение, обеспечение участия спортсменов </w:t>
            </w:r>
            <w:r w:rsidRPr="00BF2DF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в официальных спортивных соревнованиях"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17 019,3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9 975,3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9 975,3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3 541,0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3 541,0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3 541,0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6 434,3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6 434,3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6 434,3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счет су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сидии,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6 573,9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6 573,9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3 273,9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3 273,9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3 273,9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детско-юношеских спо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 и уч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лищ олимпийского резерва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BF2DF6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"Участие в подг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товке, организации и проведении офи</w:t>
            </w:r>
            <w:r w:rsid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циальных республиканских, межрегио</w:t>
            </w:r>
            <w:r w:rsid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нальных, всероссийских и международных спортивных соревнований, проводимых на </w:t>
            </w:r>
            <w:r w:rsid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   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территории Чувашской Республики, а также мероприятий по управлению развитием </w:t>
            </w:r>
            <w:r w:rsid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  <w:r w:rsidRPr="00BF2DF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отрасли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5 410,6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стия спортсменов, спортсменов-инвалидов 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сборных команд Чувашской Республики 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окружных, всероссийских и междунаро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соревнованиях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A10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"Назначение и 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плата ежемесячных пожизненных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менных выплат, ежемесячных выплат спортсменам и тренерам"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9 840,2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еся достижения и особые заслуги перед 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Федерацией в области физической культуры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20 255,9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20 255,9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BF2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B9408E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БУ "Центр фина</w:t>
            </w:r>
            <w:r w:rsidR="00B9408E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9408E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сового обеспечения учреждений физкультуры и спорта" </w:t>
            </w:r>
            <w:proofErr w:type="spellStart"/>
            <w:r w:rsidR="00B9408E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="00B9408E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424 179,9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защиты населения от безработицы и содействие</w:t>
            </w:r>
            <w:r w:rsidR="00A231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трудоустройстве"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264 141,8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264 141,8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работ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ности в поиске работы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 в возрасте от 18 до 20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лет, имеющих среднее профессиональное образование и ищущих работу впервые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дополнител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образование безрабо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A2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дополнител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образование женщин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период отпуска по уходу за ребенком до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стижения им возраста трех лет, женщин, не состоящих в трудовых отношениях, 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уход за ребенком в возрасте до трех лет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вания и психологическая поддержка безр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нам в соответствии с Законом Российской Федерации от 19 апреля 1991 года № 1032-I "О занятости населения 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рации"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189 960,2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177 731,4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177 731,4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177 731,4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сионного фонда Российской Федерации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"Улучшение условий тр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да, охраны труда и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работающих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Чувашской Республике"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 здоровья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2 996,9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 охраны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157 041,2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157 041,2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10 118 444,7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развития образования"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9 829 737,7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1 575 294,5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общеобразовательных организаций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A10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по организационно-воспитатель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ной работе с молодежью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научных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30 154,5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го-педагогической, медицинской и социал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ной помощи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получения дошкольного образ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вания, начального общего, основного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щего, среднего общего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7 831 970,4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дошкол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образовательным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щедоступного и бесплатного дошкольного, начального общего, основного общего, сре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него общего образования в муниципальных общеобразовательных организациях, обесп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 дополнительного образования детей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муниципальных общеобразовательных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риально-технической базы объектов обр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65 280,1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91051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Укрепление материально-технической базы государственных учреждений, обеспечива</w:t>
            </w: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 предоставление услуг в сфере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"Выполнение науч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но-исследовательских и опытно-конструк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торских работ"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ственным контрактам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платы ежемесячного денежного возн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граждения за выполнение функций клас</w:t>
            </w:r>
            <w:r w:rsidR="00CC4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сного руководителя педагогическим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ботникам государственных и муниципал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общеобразовательных организаций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 вознаграждения за выполнение функций классного руководителя педагогическим 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ботникам государственных общеобразов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стия во всероссийских, международных олимпиадах, подготовка учащихся к олимп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адам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единой образовательной информационной среды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образовательных организаций и участников дистанционного обучения в получении доступа к образов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тельным информационным ресурсам инфо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мационно-телекоммуникационной сети "И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тернет"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образовател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Республики, муниципальных образовательных организ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ций "платформенными" специализированн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программными продуктами для внедрения автоматизированной системы управления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образовательными организациями и ведения электронного документооборота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4 251,8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проведения аттестации педагогических работников в соответствии со статьей 49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закона "Об образовании в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ектов и мероприятий по инновационному развитию системы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3 213,9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CC48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"Стипендии, гра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36 452,0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обучающихся общеобразов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организаций допо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Чувашской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публике, достигших наилучших результатов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изучении основ наук и искусств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представителей молодежи и студентов за особую творческую устремле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за особые успехи в изучении физики и матем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профессионал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воспитания детей и молодежи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общ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новогодней елке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70 558,4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70 124,1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66 929,8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66 929,8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66 929,8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7 611,5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3 194,3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ющие родители, сопровождение замещающих семей)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комплексного 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провождения детей-сирот, организация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слетов, конкурсов, конфере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ций, семинаров, круглых столов, форумов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гогов и специалистов сферы защиты прав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информационное сопровождение жизнеустройства детей-сирот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81 291,9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организаций, учащимся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студентам образовательных организаций среднего профессионального, высшего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дневной формы обучения, нуждающимся в приобретении проездных билетов для проезда между пун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18 156,2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17 964,8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организаций, нужда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щимся в приобретении проездных билетов для проезда между пунктами проживания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обучения на транспорте городского и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91051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Выплата компенсации платы, взимаемой с </w:t>
            </w:r>
            <w:r w:rsid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родителей (законных представителей) за пр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смотр и уход за детьми, посещающими обр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зовательные организации, реализующие</w:t>
            </w:r>
            <w:r w:rsidR="00891051"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зовательную программу дошкольного образ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вания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нежного пособия гражданам, усыновившим (удочерившим) ребенка (детей) на террит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91051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единовременного пособия при всех формах устройства детей, лишенных родител</w:t>
            </w: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попечения, в семью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циях, расположенных в сельской местности, условий для занятий физической культурой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спортом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(приобретение), реконструкция объектов капитального строительства образов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организаций"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147 812,0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AD3EE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части здания по адресу: 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вашская Республика, Чебоксарский район, 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Кугеси, ул. 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Шоршелская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, 5 под банно-прачечный комплекс БОУ "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Кугесьская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школа-интернат для </w:t>
            </w:r>
            <w:proofErr w:type="gram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ющихся</w:t>
            </w:r>
            <w:proofErr w:type="gram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 здоровья" Минобразования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Pr="00AB169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здания (помещений) под ра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мещение дошкольного образовательного учреждения в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. "Садовый" г. Чебоксары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9B270C" w:rsidRPr="00821B34" w:rsidTr="00227352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программы Чувашской Республики "Развитие образ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лодежи"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дыха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специализирова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(профильных) смен (лагерей)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"Допризывная подготовка молодежи"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2 655,8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во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жатых, педагогов и инструкторов к орг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низации работы по воспитанию и оздоро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направленных на подготовку вожатых, педагогов и инструкт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 к организации работы по воспитанию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оздоровлению детей и подростков в усл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виях оздоровительных и специализированных (профильных) лагерей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27 995,9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и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пространение в системе среднего профе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сионального образования новых образов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технологий, форм организации образовательного процесса"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27 995,9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межрегионального центра комп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тенций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тельных организациях в соответствии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прогнозируемой потребностью и совр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менными условиями обучения" на 2016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годы государственной программы Чувашской Республики "Развитие образ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176 277,5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монт зданий государственных общеобраз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вательных организаций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публики, муниципальных общеобразов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организаций, имеющих износ 50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процентов и выше"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 общеобразовательных орг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101 277,5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B7124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здания БОУ "Республиканская кадетская школа" Минобразования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2B5E5B" w:rsidRPr="00821B34" w:rsidTr="00B25157">
        <w:trPr>
          <w:cantSplit/>
        </w:trPr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(муниципальным) унитарным предприятиям на осуществление капитальных вложений в объекты капитал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приобретение объектов недвижимого имущества в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собственность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существующего здания МБОУ "Гимназия № 1" в г. Мариинский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сад по ул. Июльская, д. 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Устройство отапливаемых санитарно-технических помещений в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и муниципальных общеобразовател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пристроев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санитарно-техническими помещениями к зданиям мун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79 951,5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79 951,5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28 951,6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контролю качества образования, лицензированию и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аккредитации образовательной де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тельности, надзору и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нием законодательства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51" w:rsidRDefault="00891051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CC48D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летних и защите их прав и организация де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таких комиссий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частью 1 статьи 7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закона от 29 декабря 2012 года №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273-ФЗ "Об образовании в Российской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Федерации" полномочий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сфере образования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CC48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9B270C" w:rsidRPr="00821B34" w:rsidTr="00227352">
        <w:tc>
          <w:tcPr>
            <w:tcW w:w="709" w:type="dxa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166 338,2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 от чрезвычайных ситуаций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родного и техногенного характера, обес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пожарной безопасности и безопа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ности населения на водных объектах,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построение (развитие) аппаратно-програм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много комплекса "Безопасный город" на территории Чувашской Республики" гос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"Повышение безопасности жи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134 031,9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94 170,9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94 170,9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CC48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821B3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8910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обеспеч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нию безопасности и защиты населения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территорий Чувашской Республики от чрезвычайных ситуаций"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23 759,0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подготовке населения Чувашской Республики к де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ствиям в чрезвычайных ситуациях"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1 107,0</w:t>
            </w:r>
          </w:p>
        </w:tc>
      </w:tr>
      <w:tr w:rsidR="002B5E5B" w:rsidRPr="00AB169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5C1510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 ДПО "УМЦ ГЗ" ГКЧС Чувашии</w:t>
            </w:r>
            <w:r w:rsidR="002B5E5B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данской обороны, повышение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уровня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готовности территориальной подсистемы Чувашской Республики единой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системы предупреждения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ли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видации чрезвычайных ситуаций к опер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тивному реагированию на чрезвычайные ситуации, пожары и происшествия на во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10 015,6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форм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рования государственного материального 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зерва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8 615,6</w:t>
            </w:r>
          </w:p>
        </w:tc>
      </w:tr>
      <w:tr w:rsidR="002B5E5B" w:rsidRPr="00821B34" w:rsidTr="00B25157">
        <w:trPr>
          <w:cantSplit/>
        </w:trPr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8 615,6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8 615,6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функционирования органов управл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территориальной подсистемы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единой государственной системы предупреждения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чрезвычайных ситуаций, систем оповещ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информирования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рушений и противодействие преступности в Чувашской Республике"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жизнедеятел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"Предупреждение детской беспризорности, безнадзорности 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правонарушений несовершеннолетних"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личества преступлений, совершаемых нес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вершеннолетними гражданами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 информацио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материалов, направленных на предупр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ждение отдельных видов преступлений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социологического исследования "Современное состояние этнокультурного развития и межнациональных отношений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ствах массовой информации социальной </w:t>
            </w:r>
            <w:r w:rsidR="00891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рекламы, направленной на профилактику правонарушений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прав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нарушениях, посягающих на обществе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ный порядок и общественную безопа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части переданных полномочий по составлению протоколов об администр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правонарушениях, посягающих на общественный порядок и общественную 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 правоохранительной деятельн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и экстремистской деятельности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на улицах и в других общественных 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смотрового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потребления наркотических средств</w:t>
            </w:r>
            <w:r w:rsidR="008910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психотропных веществ, наркомании в Чувашской Республике" государственной программы Чувашской Республики "П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1 418,7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организационно-правового и ресурсн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обеспечения антинаркотической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91051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Комплексные меры противодействия злоуп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91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треблению наркотическими средствами и их </w:t>
            </w:r>
            <w:r w:rsidRPr="00891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незаконному обороту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1 242,7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системы реабилитации и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ресоциализ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по социальной реабилит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лицам, находящимся в трудной жизне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ситуации, потребляющим наркотические средства и психотропные вещества в немед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цинских целях,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вышение безопасности жизнедеятельности населения и территорий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28 932,0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28 932,0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F63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связанные с реализацией государственных функций по обеспечению безопасности и защиты населения и террит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 от чрезвычайных ситуаций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8F63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8F63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продукции, сырья и продовол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2 409 850,7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тениеводства, переработки и реализации продукции растениеводства"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сельского хозяйства и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277 312,1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"Интенсификация производства и переработки хмеля как стратегического направления для разв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 Чувашской Республики" (2013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производство хмеля при условии его реализации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садово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ства, поддержка закладки и ухода за мн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голетними насаждениями"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раскорчевку 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бывших из эксплуатации старых садов и 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культивацию раскорчеванных площадей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"Государственная поддержка кредитования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тениеводства, переработки ее продукции, развития инфраструктуры и логистич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обеспечения рынков продукции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тениеводства"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Ц910800000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89 157,3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и инвестиционным кредитам (займам) на развитие растениеводства, пер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работки и реализации продукции растени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водства по направлениям поддержки, не обеспечиваемым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тие растениеводства, переработки и реализ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продукции растениеводства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048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639F" w:rsidRDefault="008F639F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вестиционным кредитам (займам) на развитие растениеводства, переработки и развити</w:t>
            </w:r>
            <w:r w:rsidR="00340C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 логистического обеспечения рынков продукции растениеводства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"Управление ри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ками в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подотраслях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растениеводства"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Ц910900000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2 410,7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страх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вой премии, начисленной по договору сел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страхования в области растениеводства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"Регулирование рынков продукции растениеводства"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Ц911000000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венций на рынках сельскохозяйственной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дукции, а также залоговых операций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дох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сельскохозяйственных товаропроизв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дителей в области растениеводства"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Ц911100000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176 955,7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зяйственным товаропроизводителям в обл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растениеводства за счет субсидии, пред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86B" w:rsidRDefault="0010486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повышению плодородия почв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зяйственным товаропроизводителям в обл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растениеводства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вотноводства, переработки и реализации продукции животноводства" государствен</w:t>
            </w:r>
            <w:r w:rsidR="00104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рынка сельскохозяйственной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дукции, сырья и продовольствия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193 442,0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"Предотвращение заноса и распространения вируса афр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канской чумы свиней на территории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на период 2015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модернизации лабораторной базы БУ ЧР "Чувашская республиканская ветлаборатория" 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и улучшение проводимых диагностических 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"Государственная поддержка кредитования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вотноводства, переработки ее продукции, развития инфраструктуры и логистич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обеспечения рынков продукции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вотноводства"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Ц921100000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187 666,8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и инвестиционным кредитам (займам) на развитие животноводства, пер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работки и реализации продукции животн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водства по направлениям поддержки, не обеспечиваемым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тие животноводства, переработки и реализ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продукции животноводства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вестиционным кредитам (займам) на развитие животноводства, переработки и развити</w:t>
            </w:r>
            <w:r w:rsidR="008E02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 логистического обеспечения рынков продукции животноводства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"Управление ри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ками в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подотраслях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животноводства"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Ц921200000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сельскохозяйстве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товаропроизводителей на уплату страх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вой премии, начисленной по договору сел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страхования в области животноводства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9B270C" w:rsidRPr="00821B34" w:rsidTr="00227352">
        <w:tc>
          <w:tcPr>
            <w:tcW w:w="709" w:type="dxa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мясного скот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водства" государственной программы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мясного скотоводства в Чувашской Республике на 2012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экономически значимых реги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нальных программ по развитию мясного ск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"Субсидирование части процентной ставки по инвестицио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ным кредитам (займам), привлеченным </w:t>
            </w:r>
            <w:r w:rsid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строительство и реконструкцию объе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для мясного скотоводства"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Ц930300000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вестиционным кредитам на строительство и реконструкцию объектов мясного скотово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малых форм хозяйствования"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сельскохозяйственной продукции,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рья и продовольствия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952 484,1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"Поддержка начин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фермеров Чувашской Республики на 2015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FD7E1F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Ведомственная целевая программа Чува</w:t>
            </w: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семейных ж</w:t>
            </w: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вотноводческих ферм на базе крестьянских (фермерских) хозяйств на 2015</w:t>
            </w:r>
            <w:r w:rsidR="000D7FDA"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–20</w:t>
            </w: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19</w:t>
            </w:r>
            <w:r w:rsidR="009B270C"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 </w:t>
            </w:r>
            <w:r w:rsidRPr="00FD7E1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животноводческих ферм на базе крестьянских (фермерских) хозяйств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кредитования малых форм 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945 505,7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достижению целевых показателей реализации региональных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грамм развития агропромышленного ко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плекса за счет субсидии,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долгосрочным, среднесрочным и краткосро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кредитам, взятым малыми формами 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"Оформление 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мельных участков в собственность кр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стьянскими (фермерскими) хозяйствами"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крестьянских (фе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мерских) хозяйств, включая индивидуальных предпринимателей, при оформлении в со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на развитие материально-техни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базы кооперативов"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Ц940700000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на развитие материал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но-технической базы кооперативов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"Техническая и технолог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модернизация, инновационное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витие" государственной программы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"Обновление па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сельскохозяйственной техники"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сельскохозяйстве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товаропроизводителей на обеспечение технической и технологической модерниз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сельскохозяйственного производства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"Организация научного </w:t>
            </w:r>
            <w:r w:rsid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информационного обслуживания агр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промышленного комплекса" государствен</w:t>
            </w:r>
            <w:r w:rsid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рынка сельскохозяйственной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дукции, сырья и продовольствия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12 561,4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 в сферах обеспечения продовольстве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безопасности и управления агропр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мышленным комплексом"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12 561,4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 в сельском хозяйстве между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 районами Чувашской Респу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уплату процентов по кредитам, привлеченным для приобретения личных легковых автомобилей руководящ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ми кадрами, привлеченными для работы</w:t>
            </w:r>
            <w:r w:rsidR="00FD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производственной сфере в сельской мест</w:t>
            </w:r>
            <w:r w:rsidR="00FD7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информационной и консультационной поддержки сельскохозя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ственным товаропроизводителям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сертификацию сельскохозяйственной продукции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204 188,8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функций в области ветеринарии"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192 029,1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E15D7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7 756,0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скотомогильников (биотерм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ческих ям), расположенных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монитори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га заразных, в том числе особо опасных, б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лезней животных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AB1694" w:rsidRDefault="00287056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3 777,6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затрат </w:t>
            </w:r>
            <w:r w:rsidR="00122D5B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госуда</w:t>
            </w:r>
            <w:r w:rsidR="00122D5B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22D5B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 Чувашской Республики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приобретение горюче-смазочных материалов при использовании автотранспорта ветеринарных станций ста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шими государственными инспекторами при осуществлении регионального государстве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ного ветеринарного надзора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лабораторным оборудованием БУ </w:t>
            </w:r>
            <w:r w:rsidR="00DB0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 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"Чувашская республиканская </w:t>
            </w:r>
            <w:r w:rsidR="00760EA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ветлабор</w:t>
            </w:r>
            <w:r w:rsidR="00760EA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60EA6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тория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</w:t>
            </w:r>
            <w:r w:rsidR="00F0215F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госуда</w:t>
            </w:r>
            <w:r w:rsidR="00F0215F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0215F"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ванию численности безнадзорных живо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территории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мероприятий по отлову и содержанию безнадзорных животных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 государственной программы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437 265,4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лодых специалистов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ры, а также строительство и реконстру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398 551,0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фельдшерско-акушерских пунктов в рамках реализации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мер по совершенствованию оказания первичной медико-санитарной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мощи сельскому населению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стройства площадок под компактную 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лищную застройку в сельской местности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учреждений культурно-досугового типа в сельской местности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763B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</w:t>
            </w:r>
            <w:r w:rsidR="00FD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строительство (реконструкция) автомобильных дорог общего пользования</w:t>
            </w:r>
            <w:r w:rsidR="00FD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твердым покрытием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ведущих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сети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мобильных дорог общего пользования 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жайшим 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 значимым объектам сельских населенных пунктов, а также к об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ектам производства и</w:t>
            </w:r>
            <w:proofErr w:type="gramEnd"/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переработки сельскох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 общего пользов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местного значения вне границ населе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границах муниципального района и в границах населенных пунктов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местных инициатив граждан,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живающих в сельской местности"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мелиорации 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мель сельскохозяйственного назначения Чувашской Республики"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6 219,9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"Строительство, реконструкция и техническое перевоор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жение мелиоративных систем и отдельно расположенных гидротехнических соор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жений государственной собственности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Республики, собственности мун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 образований, собственности сельскохозяйственных товаропроизвод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отдельно расположенных гидротехнических сооруж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ний, относящихся к государственной со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ции, муниципальной собственности и со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сельскохозяйственных товар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"Предотвращение выбытия из сельскохозяйственного обор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 земель сельскохозяйственного назнач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ния за счет проведения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агролесомелиор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фитомелиоративных и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технических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Культуртехнические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FD7E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овощеводства открытого и защищенного грунта и семе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картофелеводства"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Ц9В0000000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2 936,3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 семенного картофеля и овощей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крытого грунта"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Ц9В0100000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зяйственным товаропроизводителям в обл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развития производства семенного карт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феля и овощей открытого грунта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трат сельскохозяйственных товаропроизвод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телей по созданию и модернизации прина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лежащих им на праве собственности карт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фелехранилищ и овощехранилищ, а также </w:t>
            </w:r>
            <w:r w:rsidR="00FD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 приобретение техники и оборудования на цели предоставления 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 овощей защищенного грунта"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Ц9В0200000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трат сельскохозяйственных товаропроизвод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телей по созданию и модернизации прина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лежащих им на праве собственности тепли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комплексов, а также на приобретение техники и оборудования на цели предоста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ления 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E1F" w:rsidRDefault="00FD7E1F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молочного ск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товодства" государственной программы Чувашской Республики "Развитие сел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Ц9Г0000000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182 471,0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молочного скотоводства в Чувашской Республике на 2012</w:t>
            </w:r>
            <w:r w:rsidR="000D7F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Ц9Г0100000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145 720,9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того скота молочного направления за счет субсидии,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 предоставления 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того скота молочного направления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"Государственная поддержка кредитования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лочного скотоводства"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Ц9Г0300000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36 750,1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тие молочного скотоводства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вестиционным кредитам (займам) на стро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реконструкцию объектов для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лочного скотоводства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племенного дела, селекции и семеноводства"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сельского хозяйства и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48 512,2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элитн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семеноводства"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39 482,6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приобретение элитных семян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пл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менного животноводства"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племе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базы молочного скотоводства"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Ц9Д0300000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оптово-распреде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лительных центров и инфраструктуры </w:t>
            </w:r>
            <w:r w:rsidR="003E4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системы социального питания"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сельского хозяйства и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Ц9Ж0000000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кредитования развития оптово-распределительных центров, производства и товаропроводящей инфраструктуры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социального питания"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Ц9Ж0100000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на переработку продукции растениеводства и животново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рынка сельскохозяйственной проду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73 030,5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73 030,5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73 030,5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67 994,1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56 120,9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4 961,2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4 961,2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4 961,2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2 071,1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2 890,1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520 726,4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управления экономическим разв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тием Чувашской Республики"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"Экономическое развитие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11 896,4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"Анализ и прогн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зирование социально-экономического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вития Чувашской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технич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ское сопровождение информационных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прогнозирование социально-экономического развития Чувашской Респу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лики, в том числе оказание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услуг для государственных нужд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"Внедрение мех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образованиями по показателям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намики привлечения инвестиций, созд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новых рабочих мест"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деятел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органов местного самоуправления 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районов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уп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равленческих кадров высшего и среднего звена в соответствии с Государственным планом подготовки управленческих ка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 для организаций народного хозяйства Российской Федерации"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субъектов мал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среднего предпринимательства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"Эк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номическое развитие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32 547,6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внешней среды развития малого и среднего предпринимательства"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содержание </w:t>
            </w: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</w:t>
            </w:r>
            <w:proofErr w:type="gram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мех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низмов финансово-имущественной по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держки субъектов малого и среднего пре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принимательства"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среднего предпринимательства затрат на участие в 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 и межрегиональных выставках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на возм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щение части затрат, связанных с лизингом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затрат субъектов малого 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среднего предпринимательства, в том числе участников инновационных территориальных кластеров, связанных с приобретением об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деятельности центров молодежного инновационного тво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эк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портно-ориентированных субъектов мал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среднего предпринимательства"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поддержки экспортно-ориентированных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субъектов малого и среднего предприним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принимательства в области народных 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дожественных промыслов, ремесел и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изводства сувенирной продукции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народных художественных промыслов 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ремесел, сувенирной продукции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"Государственное стим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лирование развития внешнеэкономич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деятельности в Чувашской Республ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ке" государственной программы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"Экономическое разв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"Установление и развитие отношений с субъектами Росси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Федерации, странами ближнего и дальнего зарубежья, взаимодействие с ф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деральными органами государственной власти, посольствами и торговыми пре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ставительствами иностранных госуда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рств в Р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оссийской Федерации и посольствами </w:t>
            </w:r>
            <w:r w:rsidR="003E4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торговыми представительствами 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сийской Федерации в зарубежных странах, международными организациями"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рабочих визитов делегаций Чувашской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участие в торговых выставках, специал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зированных форумах (конференциях,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минарах и др.), мероприятиях междун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родного и российского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приятий на территории Чувашской Республ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ки и за ее пределами согласно ежегодно фо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мируемому плану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поддержка развития внешнеэкономич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деятельности"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брошюр, буклетов, по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готовка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риалов о Чувашской Республике, в том числе с переводом на иностранные языки, размещ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материалов в средствах массовой инфо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мации о социально-экономическом потенц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але Чувашской Республики, перевод инфо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 и документов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потребительск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рынка и сферы услуг в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"Экономическое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2 116,6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конкурентоспособности производ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мых и реализуемых товаров и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реализацию мероприятий по повышению качества и ко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курентоспособности производимых и реал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зуемых товаров и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кадр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вого потенциала"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межрегиональных, республ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канских фестивалей и конкурсов професси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нального мастерства среди работников сферы потребительского рынка и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эффективной и доступной системы обесп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защиты прав потребителей"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области защиты прав 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требителей посредством печати, на радио, телевидении, в информационно-телекомму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никационной сети "Интернет"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"Формирование благопр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ятной инвестиционной среды в Чувашской Республике" государственной программы Чувашской Республики "Экономическое развитие 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12 281,0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приятных условий для привлечения инв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стиций в экономику Чувашской Респуб</w:t>
            </w:r>
            <w:r w:rsidR="003E4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тинга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территорий опережающего развития (и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вестиционных площадок, оборудованных необходимой инженерной инфраструкт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рой) и реализация приоритетных инвест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ционных проектов"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основе субс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дий на возмещение части затрат, связанных 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 приобретением оборудования в целях 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здания и (или) развития либо модернизации производства товаров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и внедрение инструментов, способствующих повышению имиджа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и продвижению брендов производ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инструментов, сп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собствующих повышению имиджа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Республики и продвижению брендов производителей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"Снижение администр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барьеров, оптимизация и повыш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качества предоставления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и муниципальных услуг в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"Эк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номическое развитие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мун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 услуг по принципу "одного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в АУ "МФЦ" Минэкономразвития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монопрофил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412 854,5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3E4765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476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устойчивого развития моногорода Канаша"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412 854,5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сооружений производительностью 15000 куб.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Канаше Чувашской Республики 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средств, передаваемых из Фонда ра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вития моногородов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ул.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Машиностроителей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"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Аниш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765" w:rsidRDefault="003E4765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инфраструктуры индустриального (промышленного) парка в г.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Канаше Чувашской Республики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средств, передаваемых из Фонда развития моногородов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сооружений производительностью 15000 куб.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Канаше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ул.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Машиностроителей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"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Аниш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" в г. Канаш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инфраструктуры индустриального (промышленного) парка в г.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Канаше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"Эк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номическое развитие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44 055,6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44 055,6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44 055,6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CC48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43 052,1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2 883 112,8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государственной программы Чувашской Республики "Развитие транспортной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2 606 778,1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увеличение пропускной способн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сети автомобильных дорог общего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зования регионального (межмуниципального) значения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монт, ремонт и содержание автомобил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дорог общего пользования регионал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(межмуниципального) значения"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1 201 781,4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регионального и межмуниципального знач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и искусственных сооружений на них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реализации подпрограммы в сфере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42 996,7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реализующих мероприятия по содержанию и управлению дорожным хозя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1 262 000,0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 деятельности по строительству, в отнош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 деятельности по строительству, в отнош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нии автомобильных дорог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чения в границах городских округов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риторий многоквартирных домов, проездов 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 дворовым территориям многоквартирных домов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в городских округах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"Пассажирский транспорт" государственной программы Чувашской Республики "Развитие транспортной 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137 023,3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47 538,9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орган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зациям железнодорожного транспорта, 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 перевозку пассажиров в пр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городном сообщении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автом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бильного и городского электрического транспорта"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81 000,7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потерь в доходах орган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зациям автомобильного транспорта, связа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с перевозкой пассажиров по межмун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ципальным маршрутам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транспортных организаций в связи с обеспечением беспла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 проезда отдельных категорий граждан по решениям Кабинета Министров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реги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нального авиасообщения"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8 483,7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регионального авиасообщения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безопасности дорожного движения"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транспортной системы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115 734,8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приятий, направленных на обеспечение безопасности дорожного движения"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115 734,8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обеспечение безопасности 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3E476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"Расширение использов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природного газа в качестве моторного топлива" государственной программы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тран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системы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"Обновление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движного состава общественного пасс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жирского транспорта и транспорта доро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но-коммунальных служб, работающего </w:t>
            </w:r>
            <w:r w:rsidR="003E4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компримированном природном газе"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государственных (муниципальных) организаций, осуществл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ющих перевозку пассажиров, на приобрет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автотранспортных средств, работающих на природном газе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транспортной системы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18 576,6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18 576,6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3E47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223 459,5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"Использование минерал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но-сырьевых ресурсов и оценка их состо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 государственной программы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"Ведение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мониторинга состояния недр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DB5970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Ведение регулярных наблюдений, сбора, накопления, обработки и анализа информации, оценки состояния геологической среды и пр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гноза ее изменений под влиянием естестве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природных факторов, недропользования </w:t>
            </w:r>
            <w:r w:rsid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других видов хозяйственной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DB5970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"Обеспечение экологич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безопасности на территории Чува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Республики" государственной пр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граммы Чувашской Республики "Развитие потенциала природно-сырьевых ресурсов </w:t>
            </w:r>
            <w:r w:rsid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10 210,6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DB5970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аналитического контроля на об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ъ</w:t>
            </w:r>
            <w:r w:rsidRPr="00DB59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ектах, подлежащих экологическому контролю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гос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экологической экспертизы объектов регионального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экспертизы об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ектов регионального уровня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государственных учреждений по развитию сети особо охраняемых приро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территорий и сохранение биологич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разнообразия"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3 043,5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EE7106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"Дирекция по охране животного мира и ООПТ" Ми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CC48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2B5E5B" w:rsidRPr="00821B34" w:rsidTr="00B25157">
        <w:trPr>
          <w:cantSplit/>
        </w:trPr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DB5970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де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6 030,8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AB1694" w:rsidRDefault="00E31175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AB169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69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DB5970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сети ос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бо охраняемых природных территорий и сохранение биологического разнообразия"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ставлению в Управление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документов, необход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мых для внесения в государственный кадастр недвижимости сведений об ограничениях, связанных с особыми условиями использов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территории особо охраняемых приро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территорий регионального значения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формирование эколог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культуры"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Ч321000000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интересованности населения в сохранении и поддержании благоприятной окружающей среды и экологической безопасности в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"Охрана и воспроизводство объектов животного мира и среды их об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тания, в том числе охотничьих ресурсов, на территории Чувашской Республики" государственной программы Чувашской Республики "Развитие потенциала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10 998,7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10 998,7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ганов в целях осуществления полномочий Российской Федерации в области охраны </w:t>
            </w:r>
            <w:r w:rsidR="00DB5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CC48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уполномоченного органа по осуществлению полномочий Российской Федерации в обл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охраны и использования охотничьих 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сурсов по контролю, надзору, выдаче разр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шений на добычу охотничьих ресурсов и 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ключению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C48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рации в соответствии с частью первой статьи 6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закона от 24 апреля 1995 года № 52-ФЗ "О животном мире" полномочий Российской Федерации в области организ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ции, регулирования и охраны водных биол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гических ресурсов за счет субвенции, пред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C48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рации в соответствии с частью первой статьи 6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частью 1 статьи 33 Федерального закона от 24 июля 2009 года №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209-ФЗ "Об охоте и о сохранении охотн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чьих ресурсов и о внесении изменений в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дельные законодательные акты Российской Федерации" полномочий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70C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848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9B270C" w:rsidRPr="00821B34" w:rsidTr="00227352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водохозяйстве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комплекса Чувашской Республики" государственной программы Чувашской Республики "Развитие потенциала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37 179,4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"Восстановление </w:t>
            </w:r>
            <w:r w:rsidR="00DB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экологическая реабилитация водных объектов"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плуатационной надежности гидротехнич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сооружений, в том числе бесхозя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34 179,4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 водных объектов и гидротехнических 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водозабо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сооружений, сооружений очистки воды для хозяйственно-питьевых целей и санита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зон источника питьевого водоснабжения группового водовода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Шему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шинского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, Комсомольского районов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848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ласти водных отношений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ремонта гидр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технических сооружений, находящихся в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 Чувашской Республики, 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собственности, и бесхозяйных гидротехнических сооружений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5970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лесного 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хозяйст</w:t>
            </w:r>
            <w:r w:rsidR="00DB5970"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 в Чувашской Республике" государствен</w:t>
            </w:r>
            <w:r w:rsidR="00DB5970"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149 806,3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116 139,5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Авиапатрулирование лесов в дни высокой </w:t>
            </w:r>
            <w:r w:rsidR="00DB5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 чрезвычайной пожарной опасности по условиям погоды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охране, 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щите и воспроизводству лесов в рамках 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отдельных полномочий в области лесных отношений за счет субвенции, пред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101 888,2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пользования лесов"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лесных участков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лизации подпрограммы "Развитие лесного хозяйства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33 366,8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в области лесных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848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государственного учреждения по реализации отдельных полн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 </w:t>
            </w:r>
            <w:r w:rsidR="00704D4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704D4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04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"Лесная охрана" Ми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0309D5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государственного учреждения по реализации отдельных полн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"Лесная охрана" Ми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03D98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5E5B"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</w:t>
            </w:r>
            <w:r w:rsidR="002B5E5B"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B5E5B"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848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органов в рамках осуществления отдельных полномочий в области лесных отношений за счет субвенции, предоставляемой из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B59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DB5970" w:rsidRPr="00821B34" w:rsidTr="00227352">
        <w:tc>
          <w:tcPr>
            <w:tcW w:w="709" w:type="dxa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DB5970" w:rsidRPr="00821B34" w:rsidRDefault="00DB5970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витие потенциала природно-сырьевых </w:t>
            </w:r>
            <w:r w:rsidR="00DB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ресурсов и </w:t>
            </w:r>
            <w:r w:rsidR="00CC7DE7" w:rsidRPr="00CC7D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="00CC7DE7" w:rsidRPr="00051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экологической бе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B59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3 209 360,2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DB5970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"Совершенствование бю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жетной политики и эффективное использ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вание бюджетного потенциала Чувашской Республики" государственной программы Чувашской Республики "Управление о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щественными финансами и государстве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ным долгом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3 026 216,9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планирования, формирование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публиканского бюджета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публики на очередной финансовый год </w:t>
            </w:r>
            <w:r w:rsidR="00DB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1 519 933,5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"Организация и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полнения и подготовка отчетов об исполне</w:t>
            </w:r>
            <w:r w:rsidR="00DB5970"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нии республиканского бюджета Чувашской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Республики, осуществление </w:t>
            </w:r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внутреннего государственного финансового </w:t>
            </w:r>
            <w:proofErr w:type="gramStart"/>
            <w:r w:rsidRPr="00DB59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контро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 за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уров</w:t>
            </w:r>
            <w:r w:rsidR="00DB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1 028 878,9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миссариаты, за счет субвенции, предоставл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муниципальных районов (горо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Чувашской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публики по расчету и предоставлению дот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ций на выравнивание бюджетной обеспече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ности поселений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 бюджетам субъектов Российской Федер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476 343,9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ских комиссий и вознаграждения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эффективн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бюджетных расходов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программы Чувашской Республики "Управление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щественными финансами и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долгом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бюджетного процесса в условиях вне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рения программно-целевых методов уп</w:t>
            </w:r>
            <w:r w:rsidR="00DB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 имуществом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программы Чувашской Республики "Управление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щественными финансами и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долгом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19 128,5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единой системы учета государственного имущ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 и муниц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имущества"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государственном имуществе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муниципальном им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ществе, включая обеспечение архивного хр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нения бумажных документов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автоматизированной информационной системы управления и распоряжения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имуществом Чувашской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муниципальным имуществом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эффективного государственного сектора"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аудиторских пров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рок приватизируемых государственных 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DB597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ственный оборот государственного имущ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Республики, в том числе земельных участков"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16 184,5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вых) работ по земельным участкам, наход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щимся в государственной собственности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и внесение сведений</w:t>
            </w:r>
            <w:r w:rsidR="00675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государственный кадастр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информационного ресурса о свободных от застройки земельных участках, расположенных на территории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ническому учету, технической инвентариз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ции и определению кадастровой стоимости объектов недвижимости, а также монитори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гу и обработке данных рынка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ED176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92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ED176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92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ED176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92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ED176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92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ED1768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92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"Эффективное уп</w:t>
            </w:r>
            <w:r w:rsidR="00675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равление государственным имуществом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государственной казны Чувашской Республ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ки на условиях приоритетности рыночных механизмов и прозрачности процедур пер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дачи в пользование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ное имущество Чувашской Республики, в том числе на землю, и защита прав и законных интересов собственников, землепользоват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лей, землевладельцев и арендаторов земел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"Уп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155 900,3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155 900,3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155 882,8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(муниципальными) органами, казен</w:t>
            </w:r>
            <w:r w:rsidR="00675D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42" w:rsidRDefault="00675D42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126 635,9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126 635,9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675D42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финансовых, нал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говых и таможенных органов и органов ф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104 220,2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675D42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финансовых, нал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говых и таможенных органов и органов ф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675D42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финансовых, нал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говых и таможенных органов и органов ф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675D42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финансовых, нал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говых и таможенных органов и органов ф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связанных с проц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дурами банкротства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675D42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финансовых, нал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говых и таможенных органов и органов ф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75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675D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561 810,7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"Противодействие корру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в Чувашской Республике"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потенциала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тикоррупционной пропаганды и просв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антикоррупционной направленности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ка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ровой политики и развитие кадрового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потенциала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ка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 для гражданской службы, организация профессионального развития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Республики, реализация инновацио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обучающих программ, внедрение те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нологии оценки управленческих комп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тенций в систему планирования карьерн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роста лиц, замещающих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ные должности Чувашской Республики,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муниципальные должности, должности гражданской службы, лиц, состоящих в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зерве управленческих кадров Чувашской Республики и Молодежном кадровом 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зерве при Главе Чувашской Республики, кадровом резерве Чувашской Республики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кадровых </w:t>
            </w:r>
            <w:proofErr w:type="gram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резервах</w:t>
            </w:r>
            <w:proofErr w:type="gram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государственных 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гражданской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D848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1A2643" w:rsidRPr="00821B34" w:rsidTr="00227352">
        <w:tc>
          <w:tcPr>
            <w:tcW w:w="709" w:type="dxa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гос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потенциала госуда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полнительного профессионального разв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 муниципальных служащих в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управления в сфере юст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ции" государственной программы Чува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потенциала государственного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182 336,8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мировых судей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публики в целях реализации прав, свобод 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законных интересов граждан и юридич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лиц"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106 958,8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кач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доступности государственных услуг в сфере государственной регистрации 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гражданского состояния, в том числе в электронном виде"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73 917,4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Российской Фед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рации в соответствии с пунктом 1 статьи 4 Федерального закона от 15 ноября 1997 года № 143-ФЗ "Об актах гражданского состо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ния" полномочий Российской Федерации на государственную регистрацию актов гра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 за счет субвенции, пред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73 281,4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ок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зания бесплатной юридической помощи 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потенциала государственного уп</w:t>
            </w:r>
            <w:r w:rsidR="009B2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377 568,7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377 568,7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237 374,5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220 812,2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220 812,2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177 075,2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15 929,6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15 929,6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14 284,6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муниципаль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513,7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488,2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123 802,8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F213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43 509,7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43 509,7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циального благополучия населения, изучения общественного мнения о работе органов 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власти Чувашской Респу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лики и органов местного самоуправления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комиссий для рассмотрения дел об адм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Федерации, высших исполнительных органов государственной власти субъектов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643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Общественной палаты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</w:tr>
      <w:tr w:rsidR="002B5E5B" w:rsidRPr="00821B34" w:rsidTr="009B270C">
        <w:trPr>
          <w:cantSplit/>
        </w:trPr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Думы и их помощников в изб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рательных округах за счет иных межбюдже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трансфертов, выделяемых из федерал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1A2643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26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членов Совета Федерации и их помощников в субъектах Российской Федер</w:t>
            </w:r>
            <w:r w:rsidRPr="001A26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A26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за счет иных межбюджетных трансфе</w:t>
            </w:r>
            <w:r w:rsidRPr="001A26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A26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тов, выделяемых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и представительных органов муниц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государственной власти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Чувашской Республики "Информационное общество Чувашии"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144 242,5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информацио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технологий" государственной пр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"Инфо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мационное общество Чувашии"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44 934,7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"Управление ра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витием информационного общества и формированием электронного правител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11 594,2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онно-коммуникационной инфраструктуры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23 011,1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систем поддержки выполн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удостоверяющего центра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инфраструктуры электронного правительства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государственной инфо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мационной системы "Интернет-портал ж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 развитие регионального сегме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та "Единая Информационно-Аналитическая Система "Федеральный орган регулиров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9B270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органы регулирования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Субъекты регулирования"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процесса предоставления государственных и муниципальных услуг по принципу "о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окна"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Ч610600000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возможностей типовой АИС "МФЦ" для нужд МФЦ мун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районов и городских округов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уполномоченного МФЦ Чувашской Республики, в том числе офисов привлекаемых организаций на базе модул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 сельских поселений, общее программное обеспечение, обеспечение сре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ствами защиты от несанкционированного д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ступа к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79 605,0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"Средства масс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 информации"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78 114,5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мастер-классов, конференций, семинаров, симпози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мов республиканского, регионального, вс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российского и международного уровней по проблемам средств массовой информации, книгоиздания,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книгораспространения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, пол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графии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государственных учреждений телерадиокомпаний и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телеорг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1A2643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Обеспечение деятельности государственных учреждений печати, обеспечивающих в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пуск периодических изданий, учрежденных органами законодательной и исполнител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ной власти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"Государственное книгоиздание"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1A2643" w:rsidRPr="00821B34" w:rsidTr="00227352">
        <w:tc>
          <w:tcPr>
            <w:tcW w:w="709" w:type="dxa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1A2643" w:rsidRPr="00821B34" w:rsidRDefault="001A2643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1A2643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геоинформац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онного обеспечения с использованием </w:t>
            </w:r>
            <w:r w:rsidR="001A2643"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результатов космической деятельности 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интересах социально-экономического развития Чувашской Республики" гос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публики "Информационное общество 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4866B1" w:rsidRPr="001A2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Чувашии</w:t>
            </w:r>
            <w:r w:rsidR="00BA168F" w:rsidRPr="001A2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инфр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пространственных данных в Чувашской Республике для обеспечения информационных потребностей органов исполнительной власти Чувашской Ре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и органов местного самоуправ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1A2643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системы программных решений для представления картографических мат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риалов в информационно-телекоммуника</w:t>
            </w:r>
            <w:r w:rsid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ционной сети </w:t>
            </w:r>
            <w:r w:rsidR="00A70702"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"</w:t>
            </w:r>
            <w:r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Интернет</w:t>
            </w:r>
            <w:r w:rsidR="00A70702" w:rsidRPr="001A26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единого координатного пространства Чувашской 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публики. Создание системы высокоточного позиционирования на основе сети </w:t>
            </w:r>
            <w:proofErr w:type="spellStart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рефере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цных</w:t>
            </w:r>
            <w:proofErr w:type="spellEnd"/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7C0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формационное общество Чувашии"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19 307,0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</w:t>
            </w:r>
            <w:r w:rsidR="001A264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 программа Чувашской Республики "Развитие промышленности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инновационная экономика"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4 610,2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"Инновационное развитие промышленности Чувашской Республики" государственной программы Чувашской Республики "Развитие промышленности </w:t>
            </w:r>
            <w:r w:rsidR="001A2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инновационная экономика"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4 475,9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новационной активности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Отбор инновационных проектов на получ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ние государственной поддержки за счет средств республиканского бюджета Чува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  <w:r w:rsidR="000D7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межр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гионального и международного сотрудн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в области инноваций, популяриз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ция </w:t>
            </w:r>
            <w:proofErr w:type="spellStart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инноватики</w:t>
            </w:r>
            <w:proofErr w:type="spellEnd"/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международного и межрегионал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ного сотрудничества в области инноваций, трансфер инноваций в промышленность 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9B270C" w:rsidRPr="00821B34" w:rsidTr="009B270C">
        <w:tc>
          <w:tcPr>
            <w:tcW w:w="709" w:type="dxa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9B270C" w:rsidRPr="00821B34" w:rsidRDefault="009B270C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"Качество" государстве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Республики "Развитие промышленности и инновац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онная экономика"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ст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мулирование внедрения системных основ менеджмента качества"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"Марка качества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"Вовлечение цел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 аудитории в процессы постоянного п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вышения качества"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Чебоксары Межрегионального форума, посвященного Всемирному дню качества и Европейской н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деле качества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2B5E5B" w:rsidRPr="00821B34" w:rsidTr="00227352">
        <w:tc>
          <w:tcPr>
            <w:tcW w:w="709" w:type="dxa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left w:w="100" w:type="dxa"/>
            </w:tcMar>
            <w:vAlign w:val="bottom"/>
          </w:tcPr>
          <w:p w:rsidR="002B5E5B" w:rsidRPr="00821B34" w:rsidRDefault="002B5E5B" w:rsidP="001A264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34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</w:tbl>
    <w:p w:rsidR="005305DB" w:rsidRPr="001A2643" w:rsidRDefault="005305DB" w:rsidP="00F13A71">
      <w:pPr>
        <w:spacing w:after="0" w:line="240" w:lineRule="auto"/>
        <w:rPr>
          <w:rFonts w:ascii="Times New Roman" w:hAnsi="Times New Roman"/>
          <w:sz w:val="6"/>
        </w:rPr>
      </w:pPr>
    </w:p>
    <w:sectPr w:rsidR="005305DB" w:rsidRPr="001A2643" w:rsidSect="007C0938">
      <w:headerReference w:type="default" r:id="rId9"/>
      <w:pgSz w:w="11950" w:h="16901"/>
      <w:pgMar w:top="1134" w:right="567" w:bottom="1134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6C" w:rsidRDefault="00D8486C" w:rsidP="00C46F94">
      <w:pPr>
        <w:spacing w:after="0" w:line="240" w:lineRule="auto"/>
      </w:pPr>
      <w:r>
        <w:separator/>
      </w:r>
    </w:p>
  </w:endnote>
  <w:endnote w:type="continuationSeparator" w:id="0">
    <w:p w:rsidR="00D8486C" w:rsidRDefault="00D8486C" w:rsidP="00C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6C" w:rsidRDefault="00D8486C" w:rsidP="00C46F94">
      <w:pPr>
        <w:spacing w:after="0" w:line="240" w:lineRule="auto"/>
      </w:pPr>
      <w:r>
        <w:separator/>
      </w:r>
    </w:p>
  </w:footnote>
  <w:footnote w:type="continuationSeparator" w:id="0">
    <w:p w:rsidR="00D8486C" w:rsidRDefault="00D8486C" w:rsidP="00C4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6C" w:rsidRPr="00AD7059" w:rsidRDefault="00D8486C" w:rsidP="00AD7059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D7059">
      <w:rPr>
        <w:rFonts w:ascii="Times New Roman" w:hAnsi="Times New Roman"/>
        <w:sz w:val="24"/>
        <w:szCs w:val="24"/>
      </w:rPr>
      <w:fldChar w:fldCharType="begin"/>
    </w:r>
    <w:r w:rsidRPr="00AD7059">
      <w:rPr>
        <w:rFonts w:ascii="Times New Roman" w:hAnsi="Times New Roman"/>
        <w:sz w:val="24"/>
        <w:szCs w:val="24"/>
      </w:rPr>
      <w:instrText>PAGE   \* MERGEFORMAT</w:instrText>
    </w:r>
    <w:r w:rsidRPr="00AD7059">
      <w:rPr>
        <w:rFonts w:ascii="Times New Roman" w:hAnsi="Times New Roman"/>
        <w:sz w:val="24"/>
        <w:szCs w:val="24"/>
      </w:rPr>
      <w:fldChar w:fldCharType="separate"/>
    </w:r>
    <w:r w:rsidR="00AF5BCF">
      <w:rPr>
        <w:rFonts w:ascii="Times New Roman" w:hAnsi="Times New Roman"/>
        <w:noProof/>
        <w:sz w:val="24"/>
        <w:szCs w:val="24"/>
      </w:rPr>
      <w:t>152</w:t>
    </w:r>
    <w:r w:rsidRPr="00AD70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4B1D"/>
    <w:multiLevelType w:val="multilevel"/>
    <w:tmpl w:val="CA08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5E"/>
    <w:rsid w:val="0002708C"/>
    <w:rsid w:val="000309D5"/>
    <w:rsid w:val="00037550"/>
    <w:rsid w:val="000408E4"/>
    <w:rsid w:val="00064F9F"/>
    <w:rsid w:val="0009272B"/>
    <w:rsid w:val="000D7FDA"/>
    <w:rsid w:val="0010486B"/>
    <w:rsid w:val="00122D5B"/>
    <w:rsid w:val="00151A21"/>
    <w:rsid w:val="001654EB"/>
    <w:rsid w:val="001673F8"/>
    <w:rsid w:val="001A2643"/>
    <w:rsid w:val="001C68B5"/>
    <w:rsid w:val="001D440A"/>
    <w:rsid w:val="001E59A2"/>
    <w:rsid w:val="001E5FAA"/>
    <w:rsid w:val="001F678A"/>
    <w:rsid w:val="0020332B"/>
    <w:rsid w:val="00205D48"/>
    <w:rsid w:val="00227352"/>
    <w:rsid w:val="002338F6"/>
    <w:rsid w:val="002641C5"/>
    <w:rsid w:val="002763B3"/>
    <w:rsid w:val="00287056"/>
    <w:rsid w:val="002A26C7"/>
    <w:rsid w:val="002B5E5B"/>
    <w:rsid w:val="00306A48"/>
    <w:rsid w:val="00340CE6"/>
    <w:rsid w:val="00355AA6"/>
    <w:rsid w:val="003A10D6"/>
    <w:rsid w:val="003A32A3"/>
    <w:rsid w:val="003A7870"/>
    <w:rsid w:val="003D0BC2"/>
    <w:rsid w:val="003D72CA"/>
    <w:rsid w:val="003E3978"/>
    <w:rsid w:val="003E4765"/>
    <w:rsid w:val="0041057E"/>
    <w:rsid w:val="00486305"/>
    <w:rsid w:val="004866B1"/>
    <w:rsid w:val="004C2620"/>
    <w:rsid w:val="004E5298"/>
    <w:rsid w:val="004F4C47"/>
    <w:rsid w:val="00500666"/>
    <w:rsid w:val="0051289E"/>
    <w:rsid w:val="005305DB"/>
    <w:rsid w:val="00531DB6"/>
    <w:rsid w:val="00560D46"/>
    <w:rsid w:val="005B6B93"/>
    <w:rsid w:val="005C1510"/>
    <w:rsid w:val="005E4D13"/>
    <w:rsid w:val="0063483E"/>
    <w:rsid w:val="00635B98"/>
    <w:rsid w:val="00671595"/>
    <w:rsid w:val="006758B0"/>
    <w:rsid w:val="00675D42"/>
    <w:rsid w:val="0068192C"/>
    <w:rsid w:val="00685B3E"/>
    <w:rsid w:val="0068717F"/>
    <w:rsid w:val="006E1C43"/>
    <w:rsid w:val="006E4817"/>
    <w:rsid w:val="00702215"/>
    <w:rsid w:val="00704D4D"/>
    <w:rsid w:val="00715D2D"/>
    <w:rsid w:val="00731F46"/>
    <w:rsid w:val="00760EA6"/>
    <w:rsid w:val="007C0938"/>
    <w:rsid w:val="00821B34"/>
    <w:rsid w:val="00855E4D"/>
    <w:rsid w:val="00880B95"/>
    <w:rsid w:val="00891051"/>
    <w:rsid w:val="00894572"/>
    <w:rsid w:val="008955F1"/>
    <w:rsid w:val="008E02E6"/>
    <w:rsid w:val="008E1C33"/>
    <w:rsid w:val="008E4B74"/>
    <w:rsid w:val="008F3CAD"/>
    <w:rsid w:val="008F639F"/>
    <w:rsid w:val="00913F9B"/>
    <w:rsid w:val="00922966"/>
    <w:rsid w:val="00962293"/>
    <w:rsid w:val="009867A2"/>
    <w:rsid w:val="00992477"/>
    <w:rsid w:val="009B270C"/>
    <w:rsid w:val="00A15456"/>
    <w:rsid w:val="00A222AE"/>
    <w:rsid w:val="00A231A0"/>
    <w:rsid w:val="00A27873"/>
    <w:rsid w:val="00A70702"/>
    <w:rsid w:val="00A869D9"/>
    <w:rsid w:val="00AB1694"/>
    <w:rsid w:val="00AD3EE8"/>
    <w:rsid w:val="00AD595E"/>
    <w:rsid w:val="00AD7059"/>
    <w:rsid w:val="00AF5BCF"/>
    <w:rsid w:val="00B25157"/>
    <w:rsid w:val="00B51764"/>
    <w:rsid w:val="00B61FAD"/>
    <w:rsid w:val="00B7124B"/>
    <w:rsid w:val="00B9408E"/>
    <w:rsid w:val="00B97CA6"/>
    <w:rsid w:val="00BA168F"/>
    <w:rsid w:val="00BC1135"/>
    <w:rsid w:val="00BE0D92"/>
    <w:rsid w:val="00BF2DF6"/>
    <w:rsid w:val="00C04A58"/>
    <w:rsid w:val="00C46F94"/>
    <w:rsid w:val="00C90A8D"/>
    <w:rsid w:val="00CC2D15"/>
    <w:rsid w:val="00CC48D3"/>
    <w:rsid w:val="00CC7DE7"/>
    <w:rsid w:val="00D8486C"/>
    <w:rsid w:val="00DB0BCE"/>
    <w:rsid w:val="00DB5970"/>
    <w:rsid w:val="00E02945"/>
    <w:rsid w:val="00E070E7"/>
    <w:rsid w:val="00E15D75"/>
    <w:rsid w:val="00E31175"/>
    <w:rsid w:val="00E43BFC"/>
    <w:rsid w:val="00E52209"/>
    <w:rsid w:val="00E73F4B"/>
    <w:rsid w:val="00E81BAE"/>
    <w:rsid w:val="00E82864"/>
    <w:rsid w:val="00EB1BF3"/>
    <w:rsid w:val="00EB5BF8"/>
    <w:rsid w:val="00ED1768"/>
    <w:rsid w:val="00ED1B79"/>
    <w:rsid w:val="00ED3035"/>
    <w:rsid w:val="00EE4AD8"/>
    <w:rsid w:val="00EE7106"/>
    <w:rsid w:val="00F0215F"/>
    <w:rsid w:val="00F13A71"/>
    <w:rsid w:val="00F16165"/>
    <w:rsid w:val="00F2135A"/>
    <w:rsid w:val="00F558D3"/>
    <w:rsid w:val="00F5778E"/>
    <w:rsid w:val="00FA62EC"/>
    <w:rsid w:val="00FD4BA8"/>
    <w:rsid w:val="00FD7E1F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F9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46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F94"/>
    <w:rPr>
      <w:sz w:val="22"/>
      <w:szCs w:val="22"/>
    </w:rPr>
  </w:style>
  <w:style w:type="paragraph" w:styleId="a7">
    <w:name w:val="Title"/>
    <w:basedOn w:val="a"/>
    <w:qFormat/>
    <w:rsid w:val="00AD705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D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F9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46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F94"/>
    <w:rPr>
      <w:sz w:val="22"/>
      <w:szCs w:val="22"/>
    </w:rPr>
  </w:style>
  <w:style w:type="paragraph" w:styleId="a7">
    <w:name w:val="Title"/>
    <w:basedOn w:val="a"/>
    <w:qFormat/>
    <w:rsid w:val="00AD705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D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1711-2AC7-45D8-A728-30E04ED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152</Pages>
  <Words>39200</Words>
  <Characters>299085</Characters>
  <Application>Microsoft Office Word</Application>
  <DocSecurity>0</DocSecurity>
  <Lines>2492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26.04.2016 12:07:42</dc:subject>
  <dc:creator>Keysystems.DWH.ReportDesigner</dc:creator>
  <cp:lastModifiedBy>Афанасьева</cp:lastModifiedBy>
  <cp:revision>5</cp:revision>
  <cp:lastPrinted>2016-11-30T07:20:00Z</cp:lastPrinted>
  <dcterms:created xsi:type="dcterms:W3CDTF">2016-11-24T05:50:00Z</dcterms:created>
  <dcterms:modified xsi:type="dcterms:W3CDTF">2016-11-30T07:20:00Z</dcterms:modified>
</cp:coreProperties>
</file>