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95" w:rsidRPr="00E322A7" w:rsidRDefault="00574E95" w:rsidP="00130B9D">
      <w:pPr>
        <w:pStyle w:val="a3"/>
        <w:keepNext/>
        <w:ind w:left="6237"/>
        <w:rPr>
          <w:rFonts w:ascii="Times New Roman" w:hAnsi="Times New Roman"/>
          <w:i/>
          <w:sz w:val="26"/>
          <w:szCs w:val="26"/>
        </w:rPr>
      </w:pPr>
      <w:r w:rsidRPr="00E322A7">
        <w:rPr>
          <w:rFonts w:ascii="Times New Roman" w:hAnsi="Times New Roman"/>
          <w:i/>
          <w:sz w:val="26"/>
          <w:szCs w:val="26"/>
        </w:rPr>
        <w:t>Приложение 11</w:t>
      </w:r>
    </w:p>
    <w:p w:rsidR="00574E95" w:rsidRPr="00E322A7" w:rsidRDefault="00574E95" w:rsidP="00130B9D">
      <w:pPr>
        <w:keepNext/>
        <w:spacing w:after="0" w:line="240" w:lineRule="auto"/>
        <w:ind w:left="623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E322A7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574E95" w:rsidRPr="00E322A7" w:rsidRDefault="00574E95" w:rsidP="00130B9D">
      <w:pPr>
        <w:keepNext/>
        <w:spacing w:after="0" w:line="240" w:lineRule="auto"/>
        <w:ind w:left="623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E322A7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574E95" w:rsidRPr="00E322A7" w:rsidRDefault="00574E95" w:rsidP="00130B9D">
      <w:pPr>
        <w:keepNext/>
        <w:spacing w:after="0" w:line="240" w:lineRule="auto"/>
        <w:ind w:left="6237"/>
        <w:jc w:val="center"/>
        <w:rPr>
          <w:rFonts w:ascii="Times New Roman" w:hAnsi="Times New Roman"/>
          <w:i/>
          <w:sz w:val="26"/>
          <w:szCs w:val="26"/>
        </w:rPr>
      </w:pPr>
      <w:r w:rsidRPr="00E322A7">
        <w:rPr>
          <w:rFonts w:ascii="Times New Roman" w:hAnsi="Times New Roman"/>
          <w:i/>
          <w:sz w:val="26"/>
          <w:szCs w:val="26"/>
        </w:rPr>
        <w:t xml:space="preserve">Чувашской Республики на 2017 год </w:t>
      </w:r>
      <w:r w:rsidRPr="00E322A7">
        <w:rPr>
          <w:rFonts w:ascii="Times New Roman" w:hAnsi="Times New Roman"/>
          <w:i/>
          <w:sz w:val="26"/>
          <w:szCs w:val="26"/>
        </w:rPr>
        <w:br/>
        <w:t>и на плановый период 2018 и 2019 годов"</w:t>
      </w:r>
    </w:p>
    <w:p w:rsidR="00574E95" w:rsidRPr="00130B9D" w:rsidRDefault="00574E95" w:rsidP="00574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B9D" w:rsidRPr="00130B9D" w:rsidRDefault="00130B9D" w:rsidP="00574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280" w:rsidRPr="00AF4624" w:rsidRDefault="00E94280" w:rsidP="00130B9D">
      <w:pPr>
        <w:widowControl w:val="0"/>
        <w:autoSpaceDE w:val="0"/>
        <w:autoSpaceDN w:val="0"/>
        <w:adjustRightInd w:val="0"/>
        <w:spacing w:after="0" w:line="312" w:lineRule="auto"/>
        <w:ind w:left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AF4624">
        <w:rPr>
          <w:rFonts w:ascii="Times New Roman" w:hAnsi="Times New Roman"/>
          <w:b/>
          <w:bCs/>
          <w:caps/>
          <w:color w:val="000000"/>
          <w:sz w:val="28"/>
          <w:szCs w:val="28"/>
        </w:rPr>
        <w:t>Распределение</w:t>
      </w:r>
    </w:p>
    <w:p w:rsidR="00E94280" w:rsidRPr="00AF4624" w:rsidRDefault="00E94280" w:rsidP="00130B9D">
      <w:pPr>
        <w:widowControl w:val="0"/>
        <w:autoSpaceDE w:val="0"/>
        <w:autoSpaceDN w:val="0"/>
        <w:adjustRightInd w:val="0"/>
        <w:spacing w:after="0" w:line="312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AF4624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бюджетных ассигнований по целевым статьям (государственным </w:t>
      </w:r>
      <w:proofErr w:type="gramEnd"/>
    </w:p>
    <w:p w:rsidR="00E94280" w:rsidRPr="00AF4624" w:rsidRDefault="00E94280" w:rsidP="00130B9D">
      <w:pPr>
        <w:widowControl w:val="0"/>
        <w:autoSpaceDE w:val="0"/>
        <w:autoSpaceDN w:val="0"/>
        <w:adjustRightInd w:val="0"/>
        <w:spacing w:after="0" w:line="312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462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программам Чувашской Республики и непрограммным направлениям </w:t>
      </w:r>
    </w:p>
    <w:p w:rsidR="00E94280" w:rsidRPr="00AF4624" w:rsidRDefault="00E94280" w:rsidP="00130B9D">
      <w:pPr>
        <w:widowControl w:val="0"/>
        <w:autoSpaceDE w:val="0"/>
        <w:autoSpaceDN w:val="0"/>
        <w:adjustRightInd w:val="0"/>
        <w:spacing w:after="0" w:line="312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4624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деятельности), группам (группам и подгруппам) видов расходов, </w:t>
      </w:r>
    </w:p>
    <w:p w:rsidR="00E94280" w:rsidRPr="00AF4624" w:rsidRDefault="00E94280" w:rsidP="00130B9D">
      <w:pPr>
        <w:widowControl w:val="0"/>
        <w:autoSpaceDE w:val="0"/>
        <w:autoSpaceDN w:val="0"/>
        <w:adjustRightInd w:val="0"/>
        <w:spacing w:after="0" w:line="312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4624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разделам, подразделам классификации расходов </w:t>
      </w:r>
      <w:proofErr w:type="gramStart"/>
      <w:r w:rsidRPr="00AF4624">
        <w:rPr>
          <w:rFonts w:ascii="Times New Roman" w:hAnsi="Times New Roman"/>
          <w:b/>
          <w:bCs/>
          <w:color w:val="000000"/>
          <w:sz w:val="28"/>
          <w:szCs w:val="28"/>
        </w:rPr>
        <w:t>республиканского</w:t>
      </w:r>
      <w:proofErr w:type="gramEnd"/>
      <w:r w:rsidRPr="00AF46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94280" w:rsidRPr="00AF4624" w:rsidRDefault="00E94280" w:rsidP="00130B9D">
      <w:pPr>
        <w:widowControl w:val="0"/>
        <w:autoSpaceDE w:val="0"/>
        <w:autoSpaceDN w:val="0"/>
        <w:adjustRightInd w:val="0"/>
        <w:spacing w:after="0" w:line="312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AF4624">
        <w:rPr>
          <w:rFonts w:ascii="Times New Roman" w:hAnsi="Times New Roman"/>
          <w:b/>
          <w:bCs/>
          <w:color w:val="000000"/>
          <w:sz w:val="28"/>
          <w:szCs w:val="28"/>
        </w:rPr>
        <w:t>бюджета Чувашской Республики на 2018 и 2019 годы</w:t>
      </w:r>
    </w:p>
    <w:p w:rsidR="00E94280" w:rsidRDefault="00E94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B9D" w:rsidRPr="00AF4624" w:rsidRDefault="0013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280" w:rsidRPr="00AF4624" w:rsidRDefault="00E94280" w:rsidP="004E649D">
      <w:pPr>
        <w:widowControl w:val="0"/>
        <w:autoSpaceDE w:val="0"/>
        <w:autoSpaceDN w:val="0"/>
        <w:adjustRightInd w:val="0"/>
        <w:spacing w:after="0" w:line="240" w:lineRule="auto"/>
        <w:ind w:right="-99"/>
        <w:jc w:val="right"/>
        <w:rPr>
          <w:rFonts w:ascii="Times New Roman" w:hAnsi="Times New Roman"/>
          <w:sz w:val="24"/>
          <w:szCs w:val="24"/>
        </w:rPr>
      </w:pPr>
      <w:r w:rsidRPr="00AF4624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0206" w:type="dxa"/>
        <w:tblInd w:w="7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466"/>
        <w:gridCol w:w="474"/>
        <w:gridCol w:w="410"/>
        <w:gridCol w:w="430"/>
        <w:gridCol w:w="1261"/>
        <w:gridCol w:w="1345"/>
      </w:tblGrid>
      <w:tr w:rsidR="00E32E24" w:rsidRPr="00AF4624" w:rsidTr="00222244">
        <w:trPr>
          <w:trHeight w:val="273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244" w:rsidRDefault="00222244" w:rsidP="0022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02E6" w:rsidRPr="00AF4624" w:rsidRDefault="00222244" w:rsidP="0022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E6" w:rsidRPr="00AF4624" w:rsidRDefault="003B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E6" w:rsidRPr="00AF4624" w:rsidRDefault="003B02E6" w:rsidP="00E9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программы и 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направления деятельности)</w:t>
            </w:r>
          </w:p>
        </w:tc>
        <w:tc>
          <w:tcPr>
            <w:tcW w:w="47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E6" w:rsidRPr="00AF4624" w:rsidRDefault="003B02E6" w:rsidP="00576B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</w:t>
            </w:r>
            <w:r w:rsidR="00E32E24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(группа и подгруппа)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вида расходов</w:t>
            </w:r>
          </w:p>
        </w:tc>
        <w:tc>
          <w:tcPr>
            <w:tcW w:w="4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E6" w:rsidRPr="00AF4624" w:rsidRDefault="003B02E6" w:rsidP="00E9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2E6" w:rsidRPr="00AF4624" w:rsidRDefault="003B02E6" w:rsidP="00E9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6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D5446" w:rsidRPr="00AF4624" w:rsidTr="00222244">
        <w:trPr>
          <w:trHeight w:val="2712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46" w:rsidRPr="00AF4624" w:rsidRDefault="001D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46" w:rsidRPr="00AF4624" w:rsidRDefault="001D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46" w:rsidRPr="00AF4624" w:rsidRDefault="001D5446" w:rsidP="00E9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46" w:rsidRPr="00AF4624" w:rsidRDefault="001D5446" w:rsidP="00E9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46" w:rsidRPr="00AF4624" w:rsidRDefault="001D5446" w:rsidP="00E9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46" w:rsidRPr="00AF4624" w:rsidRDefault="001D5446" w:rsidP="00E9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46" w:rsidRPr="00AF4624" w:rsidRDefault="001D5446" w:rsidP="00FA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46" w:rsidRPr="00AF4624" w:rsidRDefault="001D5446" w:rsidP="00FA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</w:tbl>
    <w:p w:rsidR="00576B6F" w:rsidRPr="00AF4624" w:rsidRDefault="00576B6F" w:rsidP="00576B6F">
      <w:pPr>
        <w:spacing w:after="0" w:line="20" w:lineRule="exact"/>
        <w:rPr>
          <w:rFonts w:ascii="Times New Roman" w:hAnsi="Times New Roman"/>
          <w:sz w:val="2"/>
          <w:szCs w:val="2"/>
        </w:rPr>
      </w:pPr>
    </w:p>
    <w:tbl>
      <w:tblPr>
        <w:tblW w:w="10206" w:type="dxa"/>
        <w:tblInd w:w="71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466"/>
        <w:gridCol w:w="474"/>
        <w:gridCol w:w="410"/>
        <w:gridCol w:w="430"/>
        <w:gridCol w:w="1261"/>
        <w:gridCol w:w="1345"/>
      </w:tblGrid>
      <w:tr w:rsidR="003B02E6" w:rsidRPr="00AF4624" w:rsidTr="004E649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B02E6" w:rsidRPr="00AF4624" w:rsidTr="004E649D">
        <w:tc>
          <w:tcPr>
            <w:tcW w:w="709" w:type="dxa"/>
            <w:tcBorders>
              <w:top w:val="single" w:sz="4" w:space="0" w:color="auto"/>
            </w:tcBorders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32 067 581,6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31 593 544,5</w:t>
            </w:r>
          </w:p>
        </w:tc>
      </w:tr>
      <w:tr w:rsidR="00576B6F" w:rsidRPr="00AF4624" w:rsidTr="00A64509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130B9D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0B9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Государственная программа Чува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ской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Республики "Развитие жили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ного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строительства и сферы жи</w:t>
            </w:r>
            <w:r w:rsidR="00130B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506 321,0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500 852,6</w:t>
            </w:r>
          </w:p>
        </w:tc>
      </w:tr>
      <w:tr w:rsidR="00576B6F" w:rsidRPr="005708B8" w:rsidTr="00A64509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5708B8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5708B8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5708B8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5708B8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5708B8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5708B8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6B6F" w:rsidRPr="005708B8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6B6F" w:rsidRPr="005708B8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A54C0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130B9D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0B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Подпрограмма "Обеспечение 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ко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фортных условий проживания граждан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в Чувашской Республике" государственной программы Ч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вашской Республики "Развитие жилищного строительства и сферы жилищно-коммунального хозя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й</w:t>
            </w:r>
            <w:r w:rsidRPr="00130B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50 681,2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50 681,2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потребительских и эксплуат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130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ционных характеристик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фонда, обеспечивающих гра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данам безопасные и комфортные условия проживания"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6 633,2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6 633,2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тальному ремонту многоквартирных домов, находящихся 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собственности Чувашской Ре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0B9D" w:rsidRDefault="00130B9D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ний, собственниками которых явл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ются дети-сироты и дети, оставшиеся без попечения родителей, а также лица из числа детей-сирот и детей, оставшихся без попечения родит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лей, в возрасте от 14 до 23 лет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благоустройству населенных пунктов в Чувашской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10 407,8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10 407,8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ежегодного республиканского смотра-конкурса на лучшее озеленение и благоустро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ство населенного пункта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тию общественной инфраструктуры населенных пунктов в рамках праз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нования Дня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республ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канского конкурса на звание "Самое благоустроенное городское (сел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ское) поселение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Ц1102R1620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Ц1102R1620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Ц1102R1620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Ц1102R1620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Ц1102R1620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3B02E6" w:rsidRPr="00AF4624" w:rsidTr="00576B6F">
        <w:trPr>
          <w:cantSplit/>
        </w:trPr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деятельности государственных (муниципальных) учреждений, 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ганизаций, осуществляющих функ</w:t>
            </w:r>
            <w:r w:rsidR="00FE756B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в сфере жилищно-коммуналь</w:t>
            </w:r>
            <w:r w:rsidR="00FE756B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хозяйства, оказывающих 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ответствующие услуги"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33 640,2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33 640,2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9103EA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 "Фонд капремонта"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осуществл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ющих функции в сфере экспертизы </w:t>
            </w:r>
            <w:r w:rsidR="00130B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ценообразования в строительстве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690E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C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690EC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90EC8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576B6F" w:rsidRPr="00AF4624" w:rsidTr="00A64509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6B6F" w:rsidRPr="00AF4624" w:rsidRDefault="00576B6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"Государственная поддержка молодых семей в реш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 жилищной проблемы" гос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лищного строительства и сферы жилищно-коммунального хозя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165 806,5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162 306,5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165 806,5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162 306,5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0D7D85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D7D8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Возмещение части затрат на уплату процентов по ипотечным кредитам, привлеченным молодыми семьями </w:t>
            </w:r>
            <w:r w:rsidR="000D7D85" w:rsidRPr="000D7D8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D7D8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 приобретение или строительство жилья в 2002</w:t>
            </w:r>
            <w:r w:rsidR="00576B6F" w:rsidRPr="000D7D8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–20</w:t>
            </w:r>
            <w:r w:rsidRPr="000D7D8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06, 2008</w:t>
            </w:r>
            <w:r w:rsidR="00576B6F" w:rsidRPr="000D7D8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–20</w:t>
            </w:r>
            <w:r w:rsidRPr="000D7D8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09 годах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ипотечным кредитам (займам), привлеченным отдельными категориями граждан на приобрет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ние или строительство жилья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52 006,5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52 006,5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52 006,5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52 006,5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52 006,5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2D4590" w:rsidRPr="00AF4624" w:rsidTr="00A64509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"Энергосбережение в Чувашской Республике"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15 442,7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13 474,3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деятельности государственных (муниципальных) учреждений, 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ганизаций, осуществляющих функ</w:t>
            </w:r>
            <w:r w:rsidR="00FE756B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в сфере энергетики"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3 422,1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3 422,1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осуществл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ющих функции в сфере энергетики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Энергоэф</w:t>
            </w:r>
            <w:r w:rsidR="00130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фективность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жилищно-комму</w:t>
            </w:r>
            <w:r w:rsidR="00FE756B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</w:t>
            </w:r>
            <w:r w:rsidR="00FE756B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 хозяйстве, коммунальной энергетике и жилищном фонде"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12 020,6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10 052,2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ботке схемы и программы перспе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тивного развития электроэнергетики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кредитам, привлека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мым хозяйствующими субъектами, осуществляющими деятельность в развитии и модернизации объектов коммунальной инфраструктуры 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8 452,2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8 452,2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8 452,2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8 452,2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8 452,2</w:t>
            </w:r>
          </w:p>
        </w:tc>
      </w:tr>
      <w:tr w:rsidR="002D4590" w:rsidRPr="00AF4624" w:rsidTr="00A64509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"Государственная поддержка строительства жилья в Чувашской Республике"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139 200,7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139 200,7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ственная поддержка отдельных к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тегорий граждан в приобретении жилья"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139 200,7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139 200,7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7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жилыми помещениями по договорам социального найма кате</w:t>
            </w:r>
            <w:r w:rsidR="003A1767" w:rsidRPr="003A17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горий граждан, указанных в пункте 3 части 1 статьи 11 Закона Чувашской Республики от 17 октября 2005</w:t>
            </w:r>
            <w:r w:rsidR="006808A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года № 42 "О регулировании жилищных отношений" и состоящих на учете в качестве нуждающихся в жилых 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мещениях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0D7D85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государственных пол</w:t>
            </w:r>
            <w:r w:rsid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номочий Чувашской Республики по 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ведению учета граждан, нуждающи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социальных выплат для приобр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тения жилья в связи с переселением из районов Крайнего Севера и пр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равненных</w:t>
            </w:r>
            <w:r w:rsidR="000D7D85"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 ним местностей, по ра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чету и</w:t>
            </w:r>
            <w:proofErr w:type="gramEnd"/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предоставлению муниципал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районами субвенций бюджетам поселений для осуществления указа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государственных полномочий</w:t>
            </w:r>
            <w:r w:rsidR="006E04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</w:t>
            </w:r>
            <w:r w:rsidR="006E04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сельской местности в рамках усто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0D7D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чивого развития сельских территорий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возмещение процентных ставок по ипотечным кредитам, привлеченным руковод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телями крупных и средних сельск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хозяйственных организаций на стр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ительство жилья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обеспечению 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льем отдельных категорий граждан, установленных федеральными зак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нами от 12 января 1995 года № 5-ФЗ "О ветеранах" и от 24 ноября 1995 го</w:t>
            </w:r>
            <w:r w:rsidR="00130B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№ 181-ФЗ "О социальной защите инвалидов в Российской Федерации",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</w:tr>
      <w:tr w:rsidR="000D7D85" w:rsidRPr="00AF4624" w:rsidTr="00D01734">
        <w:tc>
          <w:tcPr>
            <w:tcW w:w="709" w:type="dxa"/>
          </w:tcPr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0D7D85" w:rsidRPr="00AF4624" w:rsidRDefault="000D7D85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лыми помещениями детей-сирот</w:t>
            </w:r>
            <w:r w:rsidR="00130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детей, оставшихся без попечения родителей, лиц из числа детей-сирот и детей, оставшихся без </w:t>
            </w:r>
            <w:r w:rsidR="00130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попечения родителей"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детей-сирот и детей, оставши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ся без попечения родителей, лиц </w:t>
            </w:r>
            <w:r w:rsidR="00130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числа детей-сирот и детей, оставшихся без попечения родит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лей, жилыми помещениями по 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говорам найма специализирова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жилых помещений"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ализированных жилых помещений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2D4590" w:rsidRPr="00AF4624" w:rsidTr="00A64509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75 189,9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75 189,9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75 189,9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75 189,9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60 817,5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60 817,5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0D7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ципальными) органами, казенными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D18" w:rsidRDefault="00E26D1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D7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5A5A1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ЧР </w:t>
            </w:r>
            <w:r w:rsidR="00C51B38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Служба единого заказчика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14 372,4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14 372,4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0D7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</w:t>
            </w:r>
            <w:r w:rsidR="00E26D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кций государственными (муниц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пальными) органами, казенными уч</w:t>
            </w:r>
            <w:r w:rsidR="00E26D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0D7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3A1767" w:rsidRPr="00AF4624" w:rsidTr="00D01734">
        <w:tc>
          <w:tcPr>
            <w:tcW w:w="709" w:type="dxa"/>
          </w:tcPr>
          <w:p w:rsidR="003A1767" w:rsidRPr="00AF4624" w:rsidRDefault="003A1767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A1767" w:rsidRPr="00AF4624" w:rsidRDefault="003A1767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1767" w:rsidRPr="00AF4624" w:rsidRDefault="003A1767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A1767" w:rsidRPr="00AF4624" w:rsidRDefault="003A1767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A1767" w:rsidRPr="00AF4624" w:rsidRDefault="003A1767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A1767" w:rsidRPr="00AF4624" w:rsidRDefault="003A1767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A1767" w:rsidRPr="00AF4624" w:rsidRDefault="003A1767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A1767" w:rsidRPr="00AF4624" w:rsidRDefault="003A1767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6 506 870,3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6 504 935,9</w:t>
            </w:r>
          </w:p>
        </w:tc>
      </w:tr>
      <w:tr w:rsidR="002D4590" w:rsidRPr="00AF4624" w:rsidTr="00A64509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"Профилактика </w:t>
            </w:r>
            <w:r w:rsidR="006E0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заболеваний и формирование зд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рового образа жизни. Развитие первичной медико-санитарной по</w:t>
            </w:r>
            <w:r w:rsidR="00E26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мощи" государственной програ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Республики "Ра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111 298,6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4590" w:rsidRPr="00AF4624" w:rsidRDefault="002D4590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111 298,6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690EC8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"Развитие системы медицинской профилакт</w:t>
            </w:r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ки неинфекционных заболеваний и формирование здорового</w:t>
            </w:r>
            <w:r w:rsidR="006E0491"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образа жизни у населения, в том числе у детей. Профилактика развития з</w:t>
            </w:r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висимостей, включая сокращение потребления табака, алкоголя, нар</w:t>
            </w:r>
            <w:r w:rsid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котических средств</w:t>
            </w:r>
            <w:r w:rsidR="006E0491"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и </w:t>
            </w:r>
            <w:proofErr w:type="spellStart"/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психоакти</w:t>
            </w:r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ных</w:t>
            </w:r>
            <w:proofErr w:type="spellEnd"/>
            <w:r w:rsidRPr="00690EC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веществ, в том числе у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23 948,6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23 948,6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больниц, клиник, госпиталей, 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медико-санитар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частей, обеспечивающих разв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тие системы медицинской профила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тики инфекционных заболеваний и формирование здорового образа жизни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6E0491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Предоставление субсидий бюдже</w:t>
            </w: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ным, автономным учреждениям </w:t>
            </w:r>
            <w:r w:rsid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    </w:t>
            </w: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иным некоммерческим организ</w:t>
            </w: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690EC8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0EC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"Профилак</w:t>
            </w:r>
            <w:r w:rsidR="00690EC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90EC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тика инфекционных заболеваний, включая иммунопрофилактику"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81 966,5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81 966,5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C1F6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6E0491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Обеспечение деятельности поликл</w:t>
            </w: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ник, амбулаторий, диагностических центров, обеспечивающих развитие системы медицинской профилактики инфекционных заболеваний и фо</w:t>
            </w: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6E04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мирования здорового образа жизни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491" w:rsidRDefault="006E0491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E26D1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бюдже</w:t>
            </w:r>
            <w:r w:rsidRP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ным, автономным учреждениям</w:t>
            </w:r>
            <w:r w:rsid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690E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учебно-методических кабинетов, централизо</w:t>
            </w:r>
            <w:r w:rsid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ванных бухгалтерий, логопедических пунктов, обеспечивающих развитие системы медицинской профилактики инфекционных заболеваний и форм</w:t>
            </w: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рования здорового образа жизни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6E0491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9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6E049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E0491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первичной медико-санитарной п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мощи, в том числе сельским жит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лям. Развитие системы раннего выявления заболеваний и патол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гических состояний и факторов риска их развития, включая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ведение медицинских осмотров и диспансеризации населения, в том числе у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5 383,5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</w:t>
            </w:r>
            <w:r w:rsidR="006808A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кой базы медицинских организаций, оказывающих первичную медико-санитарную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6E0491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690EC8" w:rsidRPr="00AF4624" w:rsidTr="00D01734">
        <w:tc>
          <w:tcPr>
            <w:tcW w:w="709" w:type="dxa"/>
          </w:tcPr>
          <w:p w:rsidR="00690EC8" w:rsidRPr="00AF4624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690EC8" w:rsidRPr="00AF4624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EC8" w:rsidRPr="00AF4624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690EC8" w:rsidRPr="00AF4624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690EC8" w:rsidRPr="00AF4624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690EC8" w:rsidRPr="00AF4624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90EC8" w:rsidRPr="00AF4624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90EC8" w:rsidRPr="00AF4624" w:rsidRDefault="00690EC8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E26D1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6D1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E26D1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E26D1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ние оказания специализированной, включая </w:t>
            </w:r>
            <w:proofErr w:type="gramStart"/>
            <w:r w:rsidRPr="00E26D1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высокотехнологичную</w:t>
            </w:r>
            <w:proofErr w:type="gramEnd"/>
            <w:r w:rsidRPr="00E26D1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, ме</w:t>
            </w:r>
            <w:r w:rsidR="00E26D1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E26D1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дицинской помощи, скорой, в том числе скорой специализированной, медицинской помощи, медицинской эвакуации" государственной пр</w:t>
            </w:r>
            <w:r w:rsidRPr="00E26D1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E26D1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1 047 931,6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1 047 502,6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шенствование системы оказания медицинской помощи больным </w:t>
            </w:r>
            <w:r w:rsidR="006E0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туберкулезом"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233 833,7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233 833,7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больниц, клиник, госпиталей, 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медико-санитар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частей, оказывающих медици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больным туберкулезом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233 833,7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233 833,7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690E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162 861,7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162 861,7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</w:t>
            </w:r>
            <w:r w:rsidR="006E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162 861,7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162 861,7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162 861,7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162 861,7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ционарах всех типов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65 873,2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65 873,2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65 873,2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65 873,2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65 873,2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65 873,2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Медицинская помощь в дневных </w:t>
            </w:r>
            <w:r w:rsidR="006E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стационарах всех типов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5 098,8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5 098,8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5 098,8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5 098,8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5 098,8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5 098,8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оказания медици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помощи лицам, инфицир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ванным ВИЧ, гепатитами B и C"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50 454,1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50 025,1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диагностическими и лекарственными препаратами в целях выявления и лечения лиц, инфицир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ванных ВИЧ, гепатитами B и C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3B02E6" w:rsidRPr="00AF4624" w:rsidTr="002D4590">
        <w:trPr>
          <w:cantSplit/>
        </w:trPr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государственной системы здравоохранения Чувашской Республики, оказывающих медици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лицам, инфицирова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 вирусом иммунодефицита чел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века, гепатитами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690E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закупок диагностических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сре</w:t>
            </w:r>
            <w:proofErr w:type="gramStart"/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дств дл</w:t>
            </w:r>
            <w:proofErr w:type="gramEnd"/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 выявления, мониторинга лечения и лечения лиц, инфицирова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вирусами иммунодефицита чел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века и гепатитов B и C,</w:t>
            </w:r>
            <w:r w:rsidR="006E0491"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рамках ре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лизации отдельных мероприятий госу</w:t>
            </w:r>
            <w:r w:rsidR="00690EC8"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Российской Федерации "Развитие здравоохран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ния" за счет субсидии, предоставля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90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22 410,3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22 410,3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22 410,3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22 410,3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22 410,3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закупок диагностич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ских сре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 выявления, монит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ринга лечения и лечения лиц, инф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цированных вирусами иммунодеф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цита человека и гепатитов B и C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B82E60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шенствование системы оказания медицинской помощи нарколог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ческим больным"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109 575,4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109 575,4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690EC8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деятельности больниц, клиник, госпиталей, </w:t>
            </w:r>
            <w:r w:rsidR="002D4590"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медико-санитар</w:t>
            </w:r>
            <w:r w:rsidR="002D4590"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</w:t>
            </w:r>
            <w:r w:rsidRPr="00690E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частей, оказывающих </w:t>
            </w:r>
            <w:r w:rsidRPr="0041449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медицинс</w:t>
            </w:r>
            <w:r w:rsidR="00690EC8" w:rsidRPr="0041449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144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кую помощь наркологическим больным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ционарах всех типов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шенствование системы оказания медицинской помощи больным </w:t>
            </w:r>
            <w:r w:rsidR="006E0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 психическими расстройствами </w:t>
            </w:r>
            <w:r w:rsidR="006E0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расстройствами поведения"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351 785,9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351 785,9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больниц, клиник, госпиталей, 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медико-санитар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частей, оказывающих медици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больным с психич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скими расстройствами и расстро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ствами поведения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ционарах всех типов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системы оказания медицинской помощи больным</w:t>
            </w:r>
            <w:r w:rsidR="006E0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 сосудистыми заболеваниями"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диагност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ческих технологий, приобретение медицинского оборудования для ок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больным с сосудистыми заболеваниями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EC8" w:rsidRDefault="00690EC8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шенствование оказания скорой, </w:t>
            </w:r>
            <w:r w:rsidR="006E0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скорой специализир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ванной, медицинской помощи, </w:t>
            </w:r>
            <w:r w:rsidR="006E0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медицинской эвакуации"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Ц220700000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18 901,7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государственной системы здравоохранения Чувашской Республики, оказывающих скорую, в том числе скорую специализирова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ную, медицинскую помощь, мед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цинскую эвакуацию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высокотехнологи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медицинской помощи, разв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новых эффективных методов лечения"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109 526,4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109 526,4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публики дорогостоящей (высокоте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нологичной) медицинской помощи </w:t>
            </w:r>
            <w:r w:rsidR="006E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 медицинских организациях, подв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домственных федеральным органам исполнительной власти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высок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технологичных видов медицинской помощи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E26D1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бюдже</w:t>
            </w:r>
            <w:r w:rsidRP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службы крови"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110 335,9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110 335,9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мощи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станций и отделений переливания крови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полн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мочия Российской Федерации по осуществлению ежегодной денежной выплаты лицам, награжденным наг</w:t>
            </w:r>
            <w:r w:rsidR="00E26D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рудным знаком "Почетный донор России", за счет субвенции, пред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6E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медицинской пом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 по прочим заболеваниям"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53 718,5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53 718,5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</w:t>
            </w:r>
            <w:r w:rsidR="006E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медицинского оборудования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больниц, клиник, госпиталей, 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медико-санитар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частей, оказывающих специал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зированную медицинскую помощь по прочим заболеваниям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35 125,2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35 125,2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35 125,2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35 125,2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35 125,2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35 125,2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35 125,2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35 125,2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20 662,1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20 662,1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FE756B" w:rsidRPr="00AF4624" w:rsidTr="00D01734">
        <w:tc>
          <w:tcPr>
            <w:tcW w:w="709" w:type="dxa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E26D18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6D1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"Охрана здоровья матери и реб</w:t>
            </w:r>
            <w:r w:rsidR="006808A0" w:rsidRPr="00E26D1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E26D1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нка" государственной программы Чувашской Республики "Развитие здравоохранения"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78 438,8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78 438,8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службы родовсп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вспоможения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414490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Закупки оборудования и расходных материалов для неонатального и </w:t>
            </w:r>
            <w:r w:rsidR="00D641F5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E26D18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бюдже</w:t>
            </w:r>
            <w:r w:rsidRP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26D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родовой) диагностике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58 038,8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58 038,8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для детей-сирот и детей, оставшихся без попечения родит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лей, оказывающих специализирова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414490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в</w:t>
            </w:r>
            <w:r w:rsidR="006E0491"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</w:t>
            </w:r>
            <w:r w:rsid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1449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функций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449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государственными (муниципальными)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органами, казенными учреждениями, органами управления государстве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2D4590" w:rsidRPr="00AF4624" w:rsidTr="00D01734">
        <w:tc>
          <w:tcPr>
            <w:tcW w:w="709" w:type="dxa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мед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цинской реабилитации и сана</w:t>
            </w:r>
            <w:r w:rsidR="006E0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торно-курортного лечения, в том числе детей"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100 703,1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100 703,1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100 703,1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100 703,1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ся в трудной жизненной ситуации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ев для больных туберкулезом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34 839,1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34 839,1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6E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</w:t>
            </w:r>
            <w:r w:rsidR="00E26D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кций государственными (муниц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</w:t>
            </w:r>
            <w:r w:rsidR="006E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</w:t>
            </w:r>
            <w:r w:rsidR="006E04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риев для детей и подростков, оказ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вающих специализированную мед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 по прочим забол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2D4590" w:rsidRPr="00AF4624" w:rsidTr="00A64509">
        <w:tc>
          <w:tcPr>
            <w:tcW w:w="709" w:type="dxa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"Оказание палли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тивной помощи, в том числе 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тям" государственной программы Чувашской Республики "Развитие здравоохранения"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56 710,7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56 710,7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паллиативной помощи взрослым"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49 881,2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49 881,2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6E0491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04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Обеспечение деятельности больниц, клиник, госпиталей, </w:t>
            </w:r>
            <w:r w:rsidR="002D4590" w:rsidRPr="006E04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медико-</w:t>
            </w:r>
            <w:r w:rsidR="002D4590" w:rsidRPr="008F2FA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санитар</w:t>
            </w:r>
            <w:r w:rsidR="002D4590" w:rsidRPr="008F2FA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</w:t>
            </w:r>
            <w:r w:rsidRPr="008F2FA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частей, обеспечивающих развитие</w:t>
            </w:r>
            <w:r w:rsidRPr="006E04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системы медицинской профилактики инфекционных заболеваний и фор</w:t>
            </w:r>
            <w:r w:rsidR="006E0491" w:rsidRPr="006E04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E04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мирование здорового образа жизни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больниц, клиник, госпиталей, 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медико-санитар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частей, оказывающих специал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зированную медицинскую помощь по прочим заболеваниям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паллиативной помощи детям"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6 829,5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6 829,5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8F2FA6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Обеспечение деятельности больниц, клиник, госпиталей, </w:t>
            </w:r>
            <w:r w:rsidR="002D4590"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медико-</w:t>
            </w:r>
            <w:r w:rsidR="002D4590" w:rsidRPr="008F2FA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санитар</w:t>
            </w:r>
            <w:r w:rsidR="002D4590" w:rsidRPr="008F2FA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</w:t>
            </w:r>
            <w:r w:rsidRPr="008F2FA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частей, обеспечивающих развитие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системы медицинской профилактики инфекционных заболеваний и форм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рование здорового образа жизни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2D4590" w:rsidRPr="00AF4624" w:rsidTr="00A64509">
        <w:tc>
          <w:tcPr>
            <w:tcW w:w="709" w:type="dxa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здр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воохранения кадрами высокой квалификации" государственной программы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70 511,5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70 511,5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8F2FA6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Соверше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ствование механизмов и условий це</w:t>
            </w:r>
            <w:r w:rsidR="008F2FA6"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левого приема абитуриентов в 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про</w:t>
            </w:r>
            <w:r w:rsidR="008F2FA6"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фессиональные образовательные ор</w:t>
            </w:r>
            <w:r w:rsidR="008F2FA6"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ганизации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и образовательные о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ганизации высшего образования </w:t>
            </w:r>
            <w:r w:rsid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 целью последующего их труд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устройства в медицинские орган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зации, находящиеся в ведении Мин</w:t>
            </w:r>
            <w:r w:rsid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здрава Чувашии. Создание условий для непрерывного обучения мед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цинских работников (наличие и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формационно-телекоммуникацион</w:t>
            </w:r>
            <w:r w:rsid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сети "Интернет", электронных пособий, справочников, профил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ных журналов)"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70 511,5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70 511,5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образовательных организ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циях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3B02E6" w:rsidRPr="00AF4624" w:rsidTr="002D4590">
        <w:trPr>
          <w:cantSplit/>
        </w:trPr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Чувашской Республики, осуществляющих подг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товку специалистов в сфере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дополнител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ного профессионального образования Чувашской Республики в сфере здр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8F2FA6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Профессиональная подготовка, пер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подготовка и повышение квалифик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лекарственного обе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печения, в том числе в амбулато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условиях" государственной программы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182 551,8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181 046,4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8F2FA6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"Соверше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ствование механизмов обеспечения населения лекарственными преп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ратами, медицинскими изделиями, специализированными продуктами лечебного питания для детей-инва</w:t>
            </w:r>
            <w:r w:rsid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лидов в амбулаторных условиях"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113 301,7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113 301,7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отдельных полномочий </w:t>
            </w:r>
            <w:r w:rsidR="008F2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 области обеспечения лекарстве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ными препаратами, изделиями мед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цинского назначения, а также спец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ализированными продуктами лече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ного питания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8F2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8F2FA6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"Обеспеч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ние лекарственными препаратами </w:t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больных </w:t>
            </w:r>
            <w:proofErr w:type="spellStart"/>
            <w:r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жизнеугрожающими</w:t>
            </w:r>
            <w:proofErr w:type="spellEnd"/>
            <w:r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и хро</w:t>
            </w:r>
            <w:r w:rsidR="008F2FA6" w:rsidRPr="008F2FA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ническими прогрессирующими ред</w:t>
            </w:r>
            <w:r w:rsid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кими (</w:t>
            </w:r>
            <w:proofErr w:type="spellStart"/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орфанными</w:t>
            </w:r>
            <w:proofErr w:type="spellEnd"/>
            <w:r w:rsidRPr="008F2FA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) заболеваниями"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69 250,1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67 744,7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иных межбюджетных тран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фертов, предоставляемых из фед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69 250,1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67 744,7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69 250,1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67 744,7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69 250,1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67 744,7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69 250,1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67 744,7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69 250,1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67 744,7</w:t>
            </w:r>
          </w:p>
        </w:tc>
      </w:tr>
      <w:tr w:rsidR="002D4590" w:rsidRPr="00AF4624" w:rsidTr="00A64509">
        <w:tc>
          <w:tcPr>
            <w:tcW w:w="709" w:type="dxa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инфо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матизации в здравоохранении" государственной программы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Ц290000000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24 057,2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и масштабирование аппаратно-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программных решений ЕГРСЗ для оказания медицинских услуг мед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цинским работником на основе 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временных информационно-теле</w:t>
            </w:r>
            <w:r w:rsidR="006808A0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коммуникационных технологий"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Ц290300000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24 057,2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8F2FA6" w:rsidRDefault="003B02E6" w:rsidP="00DF776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медици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ского информационно-аналитическо</w:t>
            </w:r>
            <w:r w:rsidR="002D4590"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 центра, осуществляющего создание </w:t>
            </w:r>
            <w:r w:rsidRPr="00D22E1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аппаратно-программных решений Еди</w:t>
            </w:r>
            <w:r w:rsidR="00D22E1B" w:rsidRPr="00D22E1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государственной регистрацио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системы в сфере здравоохранения для оказания медицинских услуг </w:t>
            </w:r>
            <w:r w:rsidRPr="00DF776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</w:t>
            </w:r>
            <w:r w:rsidRPr="00DF776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е</w:t>
            </w:r>
            <w:r w:rsidRPr="00DF776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дицинским работником на основе совре</w:t>
            </w:r>
            <w:r w:rsidR="00DF7763" w:rsidRPr="00DF776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менных информационно-телекомму</w:t>
            </w:r>
            <w:r w:rsidR="00DF77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никационных технологий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2D4590" w:rsidRPr="00AF4624" w:rsidTr="00A64509">
        <w:tc>
          <w:tcPr>
            <w:tcW w:w="709" w:type="dxa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6808A0" w:rsidRPr="00AF4624" w:rsidRDefault="006808A0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2D4590" w:rsidRPr="00AF4624" w:rsidRDefault="002D4590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планирования" гос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здр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Ц2Б0000000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1 271,9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1 271,9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системы оказания медицинской помощи"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Ц2Б0100000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ствии с частью 1 статьи 15 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Федерал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F2F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закона от 21 ноября 2011 года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323-ФЗ "Об основах охраны зд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ровья граждан в Российской Федер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ции" полномочий Российской Фед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 в сфере охраны здоровья </w:t>
            </w:r>
            <w:r w:rsidR="008F2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8F2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вание </w:t>
            </w:r>
            <w:proofErr w:type="gram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модели ресурсного обеспе</w:t>
            </w:r>
            <w:r w:rsidR="008F2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чения системы здравоохранения </w:t>
            </w:r>
            <w:r w:rsidR="008F2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</w:t>
            </w:r>
            <w:proofErr w:type="gram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Ц2Б0200000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государственных органов в целях осуществления полномочий Росси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сфере охраны зд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ровья граждан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8F2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"Организация об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зательного медицинского страх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 граждан Российской Фед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рации" государственной програ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Республики "Ра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Ц2Д0000000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4 672 435,0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обязательного медицинского страхования неработающих гра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Ц2Д0200000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4 672 435,0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ту Федерального фонда обязательн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 медицинского страхования на обеспечение обязательного медици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ского страхования неработающего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8F2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здравоохр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160 960,1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160 960,1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160 960,1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160 960,1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22 582,5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22 582,5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8F2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6" w:rsidRDefault="008F2FA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0705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Обеспечение деятельности </w:t>
            </w:r>
            <w:r w:rsidRPr="000705C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медици</w:t>
            </w:r>
            <w:r w:rsidRPr="000705C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0705C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ских организаций государственной </w:t>
            </w:r>
            <w:r w:rsidRPr="000705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сис</w:t>
            </w:r>
            <w:r w:rsidR="000705C8" w:rsidRPr="000705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705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темы здравоохранения Чувашской Рес</w:t>
            </w:r>
            <w:r w:rsidR="000705C8" w:rsidRPr="000705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публики, обеспечивающих предостав</w:t>
            </w:r>
            <w:r w:rsid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услуг в сфере здравоохранения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138 377,6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138 377,6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фун</w:t>
            </w:r>
            <w:r w:rsidR="00414490"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кций государственными (муниципаль</w:t>
            </w:r>
            <w:r w:rsidR="00414490"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ными) органами, казенными учрежде</w:t>
            </w:r>
            <w:r w:rsidR="00414490"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ниями, органами управления госуда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5 625 252,9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5 617 733,3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"Социальная 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щита населения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3 487 764,9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3 481 630,9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2 960 993,7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2 954 859,7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пенсии за выслугу лет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 гражданским сл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жащим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социального пособия на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 и возмещение расходов по гарантированному перечню услуг по погребению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удост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енных звания "Почетный гражданин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отдельных категорий гра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дан по оплате жилищно-коммуналь</w:t>
            </w:r>
            <w:r w:rsidR="006808A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218 171,7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218 171,7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288 337,9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288 337,9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держки граждан, имеющих звание "Ветеран труда"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1 209 543,6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1 209 543,6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414490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мер социальной поддер</w:t>
            </w:r>
            <w:r w:rsid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жки граждан, имеющих звание "Вет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ран труда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466 049,8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466 049,8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держки тружеников тыла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20 800,3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держки реабилитированных лиц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лиц, признанных пострадавшими от политических репрессий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29 607,9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инвалидам боевых действий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проезда к месту проведения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граммного гемодиализа и обратно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7 638,8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7 638,8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в многоквартирном доме отдельным категориям граждан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4 849,7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4 849,7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предоставлению отдельных мер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граждан, 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вергшихся воздействию радиации,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32 000,3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32 000,3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государственного един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временного пособия и ежемесячной денежной компенсации гражданам при возникновении поствакцинал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осложнений в соответствии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 Федеральным законом от 17 се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тября 1998 года № 157-ФЗ "Об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мунопрофилактике инфекционных болезней" за счет субвенции, пред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636 616,3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56B" w:rsidRPr="00AF4624" w:rsidRDefault="00FE756B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636 542,9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9 408,1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9 408,1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9 408,1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9 408,1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627 208,2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627 135,9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627 208,2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627 135,9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627 208,2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627 135,9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627 208,2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627 135,9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пособия на ребенка военнослужащ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го, проходящего военную службу по призыву, в соответствии с Федерал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 законом от 19 мая 1995 года №</w:t>
            </w:r>
            <w:r w:rsidR="00A64509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81-ФЗ "О государственных пос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биях гражданам, имеющим детей"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7 916,3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7 916,3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7 916,3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7 916,3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7 609,4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7 916,3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премий по договорам об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зательного страхования гражданской ответственности владельцев тран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портных сре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дств в с</w:t>
            </w:r>
            <w:proofErr w:type="gram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оответствии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0705C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 Федеральным законом от 25 апре</w:t>
            </w:r>
            <w:r w:rsidR="000705C8" w:rsidRPr="000705C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0705C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2002 года № 40</w:t>
            </w:r>
            <w:r w:rsidR="009D3DC2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ФЗ "Об обяз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тельном страховании гражданской ответственности владельцев тран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портных средств"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"Модерн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развитие сектора социал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услуг"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525 035,0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525 035,0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социального обслужив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 граждан пожилого возраста</w:t>
            </w:r>
            <w:proofErr w:type="gram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ным, автономным учреждениям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иным некоммерческим организа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социального обслужив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 бездомных граждан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5 274,8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5 274,8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</w:t>
            </w:r>
            <w:r w:rsidR="0041449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функ</w:t>
            </w:r>
            <w:r w:rsidR="0041449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ными) органами, казенными учрежде</w:t>
            </w:r>
            <w:r w:rsidR="00414490" w:rsidRPr="0041449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ниями, органами управления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социального обслужи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благоприятных условий жизнеде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ветеранам, гражданам пожилого возраста, инвалидам"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1 736,2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1 736,2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0705C8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705C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Мероприятия, приуроченные к прове</w:t>
            </w:r>
            <w:r w:rsidR="000705C8" w:rsidRPr="000705C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705C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дению Международного дня инвалидов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ведению информационно-разъясни</w:t>
            </w:r>
            <w:r w:rsidR="00A64509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тельной и методической работы по социальной защите граждан и изг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товление бланочной продукции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соц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 ориентированных неко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мерческих организаций в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 государственной программы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"Социальная поддержка гра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"Меры, стимулирующие поддержку де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социально ориентир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ванных некоммерческих организ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 и участие в ней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ресурсных центров некоммерческих органи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ным, автономным учреждениям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иным некоммерческим организа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3 888,0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3 888,0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уровня доступности приор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тетных объектов и услуг в приор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тетных сферах жизнедеятельности инвалидов и других маломобил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групп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социальной инфраструктуры к 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требностям инвалидов и других 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ломобильных групп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доступности и качества реаб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литационных услуг (развитие </w:t>
            </w:r>
            <w:r w:rsidR="00070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системы реабилитации,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абилит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социальной интеграции </w:t>
            </w:r>
            <w:r w:rsidR="00070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инвалидов)"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14490" w:rsidRDefault="0041449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протезно-ортопеди</w:t>
            </w:r>
            <w:r w:rsidR="00A64509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ческих услуг гражданам, не явля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щимся инвалидами, нуждающимся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 протезно-ортопедических изделиях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 раб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чих мест для инвалидов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социальной поддержки семьи </w:t>
            </w:r>
            <w:r w:rsidR="00070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детей"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2 038 499,8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2 037 464,2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предоставления денежных выплат и пособий гражданам, имеющим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1 839 418,2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1 838 381,0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537 708,8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537 708,8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лицам из числа детей-сирот и детей, оставшихся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без попечения родителей, в возрасте старше 18 лет, обучающимся в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общеобразовательных организациях Чувашской Республики и муниципальных общеобразов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и прожива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щим в семьях бывших попечителей, приемных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на продовольственные товары детям инвалидов, граждан, умерших всле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ствие чернобыльской катастрофы,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возрасте от 14 до 18 лет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семей, имеющих детей, в виде республика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ского материнского (семейного) 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питала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0705C8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50 процентов от стоим</w:t>
            </w: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проезда на междугородном тран</w:t>
            </w: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порте один раз в год к месту лечения и обратно в пределах Российской </w:t>
            </w:r>
            <w:r w:rsid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Федерации детям, нуждающимся в санаторно-курортном лечении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5C8" w:rsidRDefault="000705C8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жание подопечных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98 215,8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98 215,8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патронатным воспитателям на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126 676,1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126 676,1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0705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0705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государственных пособий лицам, не подлежащим обязательн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му социальному страхованию на сл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чай временной нетрудоспособности</w:t>
            </w:r>
            <w:r w:rsidR="000705C8"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и в свя</w:t>
            </w:r>
            <w:r w:rsidR="000705C8" w:rsidRPr="000705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зи с материнством, и лицам, уволенным в связи с ликвидацией организаций (прекращением де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полно</w:t>
            </w:r>
            <w:r w:rsidR="000705C8" w:rsidRPr="000705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мочий физическими лицами), в соответствии с Федерал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ным законом от 19 мая 1995 года №</w:t>
            </w:r>
            <w:r w:rsidR="006808A0"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81-ФЗ "О государственных пос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биях гражданам, имеющим детей"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705C8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субвенции, предоставляемой из федерального бюджета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B02E6" w:rsidRPr="000705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Ц340153800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0705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0705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0705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B02E6" w:rsidRPr="000705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553 154,8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705C8" w:rsidRPr="000705C8" w:rsidRDefault="000705C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B02E6" w:rsidRPr="000705C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05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552 117,6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553 153,8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552 116,6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553 153,8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552 116,6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553 153,8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552 116,6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553 153,8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552 116,6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ция мероприятий по проведению оздоровительной кампании детей, в том числе детей, находящихся </w:t>
            </w:r>
            <w:r w:rsidR="00070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трудной жизненной ситуации"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47 860,2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47 860,2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ся в трудной жизненной ситуации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="0007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социального обсл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живания семьи и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143 500,4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143 500,4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социального обслужив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 детей</w:t>
            </w:r>
            <w:proofErr w:type="gram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ограниченными возмо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ностями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социального обслужив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 семьи</w:t>
            </w:r>
            <w:proofErr w:type="gram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662E1C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"Осущест</w:t>
            </w:r>
            <w:r w:rsidRPr="00662E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662E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ление мероприятий по профила</w:t>
            </w:r>
            <w:r w:rsidRPr="00662E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662E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тике безнадзорности и правонар</w:t>
            </w:r>
            <w:r w:rsidRPr="00662E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62E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шений несовершеннолетних"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6 542,5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6 544,1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662E1C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Перевозка несовершеннолетних, с</w:t>
            </w:r>
            <w:r w:rsidRP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мовольно ушедших из семей, орган</w:t>
            </w:r>
            <w:r w:rsidRP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заций для детей-сирот и детей, оста</w:t>
            </w:r>
            <w:r w:rsidRP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шихся без попечения родителей, </w:t>
            </w:r>
            <w:r w:rsid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образовательных организаций Чува</w:t>
            </w:r>
            <w:r w:rsidRP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662E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и иных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осн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ве питанием, одеждой, обувью и др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гими предметами вещевого довол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ствия несовершеннолетних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ствии с пунктом 3 статьи 25 Фед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рального закона от 24 июня 1999 года №</w:t>
            </w:r>
            <w:r w:rsidR="00A64509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120-ФЗ "Об основах системы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филактики безнадзорности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нарушений несовершеннолетних" полномочий Российской Федерации по осуществлению деятельности, связанной с перевозкой между суб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ектами Российской Федерации, а также в пределах территорий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Содружества Независимых Государств несове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шеннолетних, самовольно ушедших из семей, организаций</w:t>
            </w:r>
            <w:proofErr w:type="gram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детей-сирот и детей, оставшихся без поп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 родителей, образовательных организаций и иных организаций, </w:t>
            </w:r>
            <w:r w:rsidR="00662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проведение мероприятий, направленных на сохранение 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мейных ценностей"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курса "Семья года"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детей, нуждающихся в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трудовых династий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награ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дению орденом "За любовь и 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ность" супружеских пар, состоящих в зарегистрированном браке 50 и более лет, воспитавших детей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достойных граждан Российской Федерации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поощр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ние при награждении орденом "Р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дительская слава"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64509" w:rsidRPr="00AF4624" w:rsidTr="00D01734">
        <w:tc>
          <w:tcPr>
            <w:tcW w:w="709" w:type="dxa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143E13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3E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Программа Чувашской Республики "Оказание содействия добровол</w:t>
            </w:r>
            <w:r w:rsidRPr="00143E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143E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ному переселению в Чувашскую </w:t>
            </w:r>
            <w:r w:rsidRPr="00143E1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Республику соотечественников, про</w:t>
            </w:r>
            <w:r w:rsidR="00143E13" w:rsidRPr="00143E1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143E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живающих за рубежом, на 2014</w:t>
            </w:r>
            <w:r w:rsidR="00BE1FC4" w:rsidRPr="00143E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–20</w:t>
            </w:r>
            <w:r w:rsidRPr="00143E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18 годы" государственной пр</w:t>
            </w:r>
            <w:r w:rsidRPr="00143E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43E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граммы Чувашской Республики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 по приему, временному размещению и содействию во вр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менном и постоянном жилищном обустройстве участников програм</w:t>
            </w:r>
            <w:r w:rsidR="00143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и членов их семей"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 по приему, време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ному размещению и содействию во временном и постоянном жилищном обустройстве переселенцев и членов их семей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22E1B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содействия в социальном обесп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чении и медицинской помощи участникам программы и членам их семей"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оказание медицинской помощи переселенцам и членам их семей, содействие в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хождении первичного медицинского обследования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A54C0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"Социальная по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94 660,5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94 660,5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94 660,5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94 660,5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22E1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центра предоставления мер социальной 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держки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798 995,7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322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798 995,7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C8785E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в Чувашской Республике" госу</w:t>
            </w:r>
            <w:r w:rsidR="00143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кул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758 436,4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758 436,4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ние, использование, популяриз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и государственная охрана об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ектов культурного наследия"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2 531,7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2 531,7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культурного наследия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E10F0A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БУ "</w:t>
            </w:r>
            <w:proofErr w:type="spellStart"/>
            <w:r w:rsidR="00E10F0A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E10F0A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10F0A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="00E10F0A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 охране культурного насл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дия" Минкультуры Чувашии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41449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ствии с пунктом 1 статьи 9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рального закона от 25 июня 2002 года №</w:t>
            </w:r>
            <w:r w:rsidR="00A64509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73-ФЗ "Об объектах культурного наследия (памятниках истории и культуры) народов Российской 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Федерации" полномочий Российской Федерации в отношении объектов культурного наследия за счет су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E13" w:rsidRDefault="00143E1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66 792,1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66 792,1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матизации общедоступных библи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тек и обеспечению сохранности би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лиотечных фондов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48 716,4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48 716,4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музеев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ным, автономным учреждениям 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иным некоммерческим организа</w:t>
            </w:r>
            <w:r w:rsidR="00143E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музеев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35 655,9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35 655,9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вания, учета и использования док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ментов Архивного фонда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архивов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CD59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288 772,6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288 772,6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профессиональных коллективов 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5 544,0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5 544,0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5 544,0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5 544,0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5 544,0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5 544,0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2 856,0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2 856,0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2 856,0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2 856,0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2 856,0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2 856,0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грамм в сфере культуры и искусства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общественно значимых мероприятий общественных объед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нений в сфере культуры и искусства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государствен</w:t>
            </w:r>
            <w:r w:rsidR="007619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стипендий для выдающихся де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телей науки, литературы и искусства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пособия за особые заслуги в развитии культуры и науки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CD5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76193D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1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Сохранение и популяризация лучших </w:t>
            </w:r>
            <w:r w:rsidRPr="007619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традиций отечественного театрального,</w:t>
            </w:r>
            <w:r w:rsidRPr="00761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музыкального, хореографического </w:t>
            </w:r>
            <w:r w:rsidRPr="007619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ис</w:t>
            </w:r>
            <w:r w:rsidR="0076193D" w:rsidRPr="007619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619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кусства и художественного творчества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1 655,2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1 655,2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1 355,3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1 355,3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кусства, образования, печатных средств массовой информации, науки и техники и иные поощрения за 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бые заслуги перед государством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</w:t>
            </w:r>
            <w:r w:rsidR="007619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области общегосударственных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просов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276 271,7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276 271,7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276 271,7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276 271,7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220 652,3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220 652,3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220 652,3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220 652,3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220 652,3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220 652,3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117 083,9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117 083,9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детей, оставшихся без попечения родителей, обучающихся 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образовательных организ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циях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</w:t>
            </w:r>
            <w:r w:rsidR="007619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поддержки </w:t>
            </w:r>
            <w:r w:rsidR="007619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талантливых обучающихся в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низациях Чувашской Республики сферы культуры и искусства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7619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Чувашской Республики в сфере культуры и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образовательных организ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высшего образования Чувашской Республики в сфере культуры и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76193D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193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"Сохранение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и развитие народного творчества"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20 621,8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20 621,8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ний в сфере культурно-досугового обслуживания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детского и юношеского творч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детей 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учреждениях культуры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76193D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Провед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ние международных, всероссийских,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межрегиональных, республика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ских мероприятий в сфере культ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ры и искусства,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балетный фестиваль в г. Чебоксары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оперный фестиваль имени М.Д. Михайлова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мастеров 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коративно-прикладного искусства "Русь мастеровая"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фестиваль народного творчества "Родники России" с уч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стием ведущих профессиональных хоровых и хореографических колле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тивов Российской Федерации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93D" w:rsidRDefault="0076193D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"Бухга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терское, финансовое и хозяйстве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но-эксплуатационное обслужив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государственных учреждений Чувашской Республики, подведо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Министерству культуры, по делам национальностей и 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хивного дела Чувашской Респу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33 652,0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56B" w:rsidRPr="00AF4624" w:rsidRDefault="00FE756B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33 652,0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7D67FD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БУ "Центр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финансового и хозяйственн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 обеспечения учреждений культ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ры" Минкультуры Чувашии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ятия, связанные с подготовкой </w:t>
            </w:r>
            <w:r w:rsidR="007619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 проведением празднования </w:t>
            </w:r>
            <w:r w:rsidR="00A64509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100-летия образования Чувашской автономной области"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143 300,0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143 300,0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 на федеральном уровне памя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дат субъектов Российской Фед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рации за счет субсидии, предоставл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143 300,0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143 300,0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98 700,0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98 700,0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98 700,0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137 300,0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98 700,0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44 600,0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36 300,0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C8785E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"Укрепление еди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российской нации и этнокул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турное развитие народов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 государственной программы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19 348,6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19 348,6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76193D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"Сопрово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дение системы мониторинга сост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яния межнациональных отношений и раннего предупреждения межн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76193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циональных конфликтов"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иссл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дования "Этнокультурное развитие</w:t>
            </w:r>
            <w:r w:rsidR="007619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межнациональные отношения в Чувашской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комплексной информационной кампании, направленной на сохр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нение и развитие межнационал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согласия в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публике, укрепление единства ро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сийской нации"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15 963,2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15 963,2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печа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средств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курса социально значимых проектов средств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Выпуск книг в соответствии с тем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тическим планом издания социально значимой литературы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3B02E6" w:rsidRPr="00AF4624" w:rsidTr="00A64509">
        <w:trPr>
          <w:cantSplit/>
        </w:trPr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Гранты для авторов рукописей книг для детей и юношества на чувашском языке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лактика этнополитического и </w:t>
            </w:r>
            <w:r w:rsidRPr="009322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9322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9322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лигиозно-политического экстремиз</w:t>
            </w:r>
            <w:r w:rsidR="0093221C" w:rsidRPr="0093221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ма, ксенофобии"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согласия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"Оказание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грантовой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поддержки обществе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инициативам в сфере укре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гражданского единства и гармонизации межнациональных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2 797,4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2 797,4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монизации межнациональных отн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2 707,4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2 707,4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общественных инициатив и мероприятий, направленных на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и укрепление гра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данского патриотизма и российской гражданской идентичности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CD5913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59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некоммерческим организ</w:t>
            </w:r>
            <w:r w:rsidRPr="00CD59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D59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циям (за исключением государстве</w:t>
            </w:r>
            <w:r w:rsidRPr="00CD59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CD59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(муниципальных) учреждений)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"Этнокуль</w:t>
            </w:r>
            <w:r w:rsidR="00E03A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турное развитие народов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Республики, включая оказ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грантовой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поддержки общ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 инициативам"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международные культурные связи. Поддержка 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вашской диаспоры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CD5913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59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некоммерческим организ</w:t>
            </w:r>
            <w:r w:rsidRPr="00CD59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D59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циям (за исключением государстве</w:t>
            </w:r>
            <w:r w:rsidRPr="00CD59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CD59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(муниципальных) учреждений)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Закона Чувашской Республики "О языках в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ке". Интенсификация научного изучения чувашского языка, лит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ратуры и фольклора"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2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функционирования госу</w:t>
            </w:r>
            <w:r w:rsidR="0093221C" w:rsidRPr="009322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иных языков в сист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A64509" w:rsidRPr="00AF4624" w:rsidTr="00D01734">
        <w:tc>
          <w:tcPr>
            <w:tcW w:w="709" w:type="dxa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F02652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"Туризм"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D569B3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Основное мероприятие "Форм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рование и продвижение турис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ского продукта Чувашской Ре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на формирование и продвижение туристского продукта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F02652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20 825,7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20 825,7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20 825,7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20 825,7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CD5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D569B3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Расходы на выплаты персоналу госу</w:t>
            </w:r>
            <w:r w:rsid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дарственных (муниципальных) о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356 337,2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342 737,2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физич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 и массового спо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14 389,3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D569B3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Основное мероприятие "Физкул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турно-оздоровительная и спо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тивно-массовая работа с насел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D569B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нием"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альных физкультурных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CD5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CD5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турных мероприятий с детьми и 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лодежью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спортивной инфраструктуры и 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териально-технической базы для занятий физической культурой </w:t>
            </w:r>
            <w:r w:rsidR="00CD5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массовым спортом"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на уплату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центов по кредитам, привлекаемым на строительство ледового дворца </w:t>
            </w:r>
            <w:r w:rsidR="00CD5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 7500 зрительских ме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 с пр</w:t>
            </w:r>
            <w:proofErr w:type="gram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истр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енным крытым катком и искусстве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 льдом на стадионе "Олимпи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ский" в г. Чебоксары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тренировочной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щадки на стадионе АУ Чувашской Республики "Центр спортивной 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готовки сборных команд Чувашской Республики имени А.</w:t>
            </w:r>
            <w:r w:rsidR="006B46B7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Игнатьева", г.</w:t>
            </w:r>
            <w:r w:rsidR="00A64509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Чебоксары, ул. Чапаева, д. 17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ниципальным) унитарным предпри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тиям на осуществление капитальных вложений в объекты капитального строительства государственной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ниципальной) собственности или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объектов недвижимого имущества в государственную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ниципальную) собственность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913" w:rsidRDefault="00CD5913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управления, 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зации и кадрового обеспечения </w:t>
            </w:r>
            <w:r w:rsidR="00CD5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ров-совещаний для специалистов, работающих в сфере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"Проп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ганда роли физической культуры </w:t>
            </w:r>
            <w:r w:rsidR="00F41D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Пропаганда физической культуры 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государственной программы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322 902,3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322 902,3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подведомственных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Минспорту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Чувашии спортивных школ"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18 244,0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18 244,0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канских спортивных школ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D70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7F166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"Содерж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ние подведомственных </w:t>
            </w:r>
            <w:proofErr w:type="spellStart"/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Минспорту</w:t>
            </w:r>
            <w:proofErr w:type="spellEnd"/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Чувашии спортивных школ оли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пийского резерва, училищ оли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пийского резерва, центра спорти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ной подготовки"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252 856,4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252 856,4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образовательных организ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циях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канских спортивных школ олимпи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ского резерва, училищ олимпийского резерва, центров спортивной подг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товки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252 787,3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252 787,3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252 787,3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252 787,3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145 958,3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145 958,3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108 429,5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108 429,5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108 429,5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108 429,5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106 829,0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106 829,0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106 829,0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106 829,0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106 829,0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106 829,0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тренировочных сборов для членов спортивных сборных к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манд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26 721,3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26 721,3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8651F0" w:rsidRPr="00AF4624" w:rsidTr="00D01734">
        <w:tc>
          <w:tcPr>
            <w:tcW w:w="709" w:type="dxa"/>
          </w:tcPr>
          <w:p w:rsidR="008651F0" w:rsidRPr="00AF4624" w:rsidRDefault="008651F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8651F0" w:rsidRPr="00AF4624" w:rsidRDefault="008651F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51F0" w:rsidRPr="00AF4624" w:rsidRDefault="008651F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8651F0" w:rsidRPr="00AF4624" w:rsidRDefault="008651F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8651F0" w:rsidRPr="00AF4624" w:rsidRDefault="008651F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8651F0" w:rsidRPr="00AF4624" w:rsidRDefault="008651F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8651F0" w:rsidRPr="00AF4624" w:rsidRDefault="008651F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8651F0" w:rsidRPr="00AF4624" w:rsidRDefault="008651F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канских физкультурно-оздоровитель</w:t>
            </w:r>
            <w:r w:rsidR="00A64509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центров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F41D50" w:rsidRDefault="00C651D4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Основное мероприятие "Подгото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ка спортивного резерва, спортсм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е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нов высокого класса в спортивных школах, спортивных школах оли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пийского резерва, училищах оли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пийского резерва, центре спорти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ной подготовки, материально-тех</w:t>
            </w:r>
            <w:r w:rsid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ническое обеспечение, обеспечение участия спортсменов в официал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ь</w:t>
            </w:r>
            <w:r w:rsidRPr="00F41D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ных спортивных соревнованиях"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9 829,8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9 829,8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9 459,7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9 459,7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9 459,7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9 459,7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5 818,7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5 818,7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5 818,7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5 818,7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5 818,7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5 818,7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держки спортивным организациям, осуществляющим подготовку спо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 для сборных команд Российской Федерации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F41D50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Основное мероприятие "Участие </w:t>
            </w:r>
            <w:r w:rsidR="00F41D50"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 подготовке, организации и пров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дении официальных 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республика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ских, межрегиональных, всероссийс</w:t>
            </w:r>
            <w:r w:rsidR="00F41D50" w:rsidRPr="00F41D5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ких и международных спортивных соревнований, проводимых на те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ритории Чувашской Республики, </w:t>
            </w:r>
            <w:r w:rsid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 также мероприятий по управл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нию развитием отрасли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5 410,6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69B3" w:rsidRDefault="00D569B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5 410,6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народных соревнованиях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E03A1A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"Назначение и выплата ежемесячных</w:t>
            </w:r>
            <w:r w:rsidR="00F41D50"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пожизне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ных государственных пособий в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дающимся деятелям физической культуры и спорта, единовреме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ных выплат, ежемесячных выплат спортсменам и тренерам"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9 840,2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9 840,2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D569B3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Ежемесячные пожизненные госуда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ственные пособия в области физич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ской культуры и спорта для лиц, проживающих на территории Ч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вашской Республики, имеющих в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дающиеся достижения и особые з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D569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слуги перед Российской Федерацией в области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менов и тренеров Чувашской Ре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менов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19 045,6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19 045,6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19 045,6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19 045,6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13 128,2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13 128,2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</w:t>
            </w:r>
            <w:r w:rsidR="00E03A1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пальными) органами, казенными учреждениями, органами управления</w:t>
            </w:r>
            <w:r w:rsidR="00E03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9408E8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"Центр финансового обеспечения учреждений физкультуры и спорта" </w:t>
            </w:r>
            <w:proofErr w:type="spellStart"/>
            <w:r w:rsidR="009408E8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="009408E8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</w:tr>
      <w:tr w:rsidR="00D569B3" w:rsidRPr="00AF4624" w:rsidTr="00D01734">
        <w:tc>
          <w:tcPr>
            <w:tcW w:w="709" w:type="dxa"/>
          </w:tcPr>
          <w:p w:rsidR="00D569B3" w:rsidRPr="00AF4624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D569B3" w:rsidRPr="00AF4624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69B3" w:rsidRPr="00AF4624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D569B3" w:rsidRPr="00AF4624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D569B3" w:rsidRPr="00AF4624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D569B3" w:rsidRPr="00AF4624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D569B3" w:rsidRPr="00AF4624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D569B3" w:rsidRPr="00AF4624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424 908,9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425 664,2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щиты населения от безработицы </w:t>
            </w:r>
            <w:r w:rsidR="00F41D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содействие в трудоустройстве" государственной программы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264 870,8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265 626,1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F41D50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"Мероприя</w:t>
            </w:r>
            <w:r w:rsid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41D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тия в области содействия занятости населения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264 870,8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265 626,1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труда в Чувашской Респуб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мых общественных работ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тройства несовершеннолетних гра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 в возрасте от 14 до 18 лет в св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бодное от учебы время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69B3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D569B3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D569B3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9B3" w:rsidRDefault="00D569B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F41D50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41D5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временного трудоустро</w:t>
            </w:r>
            <w:r w:rsidRPr="00F41D5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F41D5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 безработных граждан, испытыв</w:t>
            </w:r>
            <w:r w:rsidRPr="00F41D5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F41D5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ющих трудности в поиске работы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безработных граждан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возрасте от 18 до 20 лет, имеющих среднее профессиональное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ние и ищущих работу впервые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безрабо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граждан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полнительное профессиональное 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разование безработных граждан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20 341,1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20 341,1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полнительное профессиональное 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разование женщин в период отпуска по уходу за ребенком до достижения им возраста трех лет, женщин, не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стоящих в трудовых отношениях, осуществляющих уход за ребенком 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 возрасте до трех лет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4 617,6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4 617,6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860,2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F41D50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профессиональной ор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ентации граждан в целях выбора сф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ры деятельности (профессии), труд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устройства, прохождения професси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нального обучения и получения </w:t>
            </w:r>
            <w:r w:rsid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дополнительного профессионального образования и психологическая по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F41D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держка безработных граждан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5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218 585,7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219 341,0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190 685,6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191 437,1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178 456,8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179 208,3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178 456,8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179 208,3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178 456,8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179 208,3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ту Пенсионного фонда Российской Федерации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"Улучшение усл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вий труда, охраны труда и </w:t>
            </w:r>
            <w:proofErr w:type="gram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здор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вья</w:t>
            </w:r>
            <w:proofErr w:type="gram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работающих в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2 996,9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2 996,9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6673E3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66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6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зационно-техническое обеспечение охраны труда и здоровья </w:t>
            </w:r>
            <w:proofErr w:type="gramStart"/>
            <w:r w:rsidRPr="0066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66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6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ющих</w:t>
            </w:r>
            <w:proofErr w:type="gramEnd"/>
            <w:r w:rsidRPr="0066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2 996,9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2 996,9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граммное обеспечение мониторинга условий и охраны труда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3B02E6" w:rsidRPr="00AF4624" w:rsidTr="00A64509">
        <w:trPr>
          <w:cantSplit/>
        </w:trPr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в сфере охраны труда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157 041,2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157 041,2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157 041,2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157 041,2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центров зан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тости населения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9 796 170,6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9 796 170,6</w:t>
            </w:r>
          </w:p>
        </w:tc>
      </w:tr>
      <w:tr w:rsidR="00A64509" w:rsidRPr="00AF4624" w:rsidTr="00A64509">
        <w:tc>
          <w:tcPr>
            <w:tcW w:w="709" w:type="dxa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"Государственная поддержка развития образования"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государственной программы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вашской Республики "Развитие </w:t>
            </w:r>
            <w:r w:rsidR="00F41D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9 694 764,8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9 694 764,8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деятельности организаций в сфере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1 586 788,2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1 586 788,2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общеобразовательных 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417 007,7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417 007,7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дополнител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Чувашской Ре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организаций Чувашской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 для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47 511,8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47 511,8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ными) органами, казенными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ждениями, органами управления </w:t>
            </w:r>
            <w:r w:rsidR="00667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по организ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ционно-воспитательной работе с 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лодежью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научных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Прикладные научные исследования 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обеспечив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ющих предоставление услуг в сфере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психолого-педагогической, медици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и социальной помощи Чува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дополнител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ного профессионального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E03A1A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03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Профессиональная подготовка, пер</w:t>
            </w:r>
            <w:r w:rsidRPr="00E03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03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подготовка и повышение квалифик</w:t>
            </w:r>
            <w:r w:rsidRPr="00E03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03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"Финанс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вое обеспечение получения 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школьного образования, начал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общего, основного общего, среднего общего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7 832 865,8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7 832 865,8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дошкольным образовательным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гарантий реализации прав на получение общедоступного и бе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платного дошкольного образования 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 муниципальных дошкольных обр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гарантий реализации прав на получение общедоступного и бе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организ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1D50" w:rsidRDefault="00F41D50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"Укрепл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материально-технической базы объектов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65 280,1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65 280,1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кой базы государственных учрежд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ний, обеспечивающих предоставл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ние услуг в сфере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"Выполн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научно-исследовательских и опытно-конструкторских работ"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</w:t>
            </w:r>
            <w:r w:rsidR="00A64509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ских и опытно-конструкторских 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бот по государственным контрактам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Прикладные научные исследования </w:t>
            </w:r>
            <w:r w:rsidR="00F41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выплаты ежемесячного дене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вознаграждения за выполн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функций классного руковод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теля педагогическим работникам государственных и муниципал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общеобразовательных 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2 404,9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2 404,9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денежного вознаграждения за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полнение функций классного рук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водителя педагогическим работникам государственных общеобразовател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ными) органами, казенными </w:t>
            </w:r>
            <w:r w:rsidRPr="00F81B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учр</w:t>
            </w:r>
            <w:r w:rsidRPr="00F81B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F81B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ждениями, органами управления госу</w:t>
            </w:r>
            <w:r w:rsidR="00F81B5C" w:rsidRPr="00F81B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Организ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ционно-методическое сопровожде</w:t>
            </w:r>
            <w:r w:rsidR="00A46CCC" w:rsidRPr="00A46CC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проведения олимпиад школь</w:t>
            </w:r>
            <w:r w:rsidR="00A46C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ников"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5 880,6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олимпиад школьников,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зация их участия во всероссийских, международных олимпиадах, подг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товка учащихся к олимпиадам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единой образовательной информ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ционной среды в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и участников дистанционного обучения в получ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 доступа к образовательным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информационным ресурсам </w:t>
            </w:r>
            <w:r w:rsidRPr="00F81B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инфо</w:t>
            </w:r>
            <w:r w:rsidRPr="00F81B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F81B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мационно-телекоммуникационной се</w:t>
            </w:r>
            <w:r w:rsidR="00F81B5C" w:rsidRPr="00F81B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 "Интернет"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государственных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Чувашской Республики, муниципальных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"платфо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менными" специализированными программными продуктами для внедрения автоматизированной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стемы управления образовательными организациями и ведения электро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ного документооборота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509" w:rsidRPr="00AF4624" w:rsidRDefault="00A64509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81B5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зационно-методическое сопрово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проведения аттестации пед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гогических работников"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Ц710800000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4 251,8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4 251,8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провождение проведения аттестации педагогических работников в соо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со статьей 49 Федерального закона "Об образовании в Росси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повышение квалифик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проектов и мероприятий по инновационному развитию сист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3 213,9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3 213,9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ционному развитию системы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2 679,7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"Стипе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дии, гранты, премии и денежные поощрения"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36 452,0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36 452,0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для обучающихся общеобразовательных организаций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организаций дополнительного 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разования в Чувашской Республике, достигших наилучших результатов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 изучении основ наук и искусств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для предста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вителей молодежи и студентов за особую творческую устремленность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публики за особые успехи в изучении физики и математики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3B02E6" w:rsidRPr="00AF4624" w:rsidTr="00A64509">
        <w:trPr>
          <w:cantSplit/>
        </w:trPr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Республ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для поддержки инноваций в сфере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"Модерн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системы воспитания детей</w:t>
            </w:r>
            <w:r w:rsidR="00A46C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молодежи в Чувашской Респу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них праздничных представлений, участие в общероссийской нового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ней елке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ятия в сфере поддержки детей-сирот и детей, оставшихся без </w:t>
            </w:r>
            <w:r w:rsidR="00A46C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70 558,4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70 558,4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образовательных организ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циях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70 124,1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70 124,1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67 322,2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67 322,2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67 322,2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67 322,2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67 322,2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67 322,2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8 003,9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8 003,9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2 801,9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2 801,9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сопровождение детей-сирот и детей, оставшихся без поп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родителей, в том числе в пер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 их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постинтернатной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адаптации (подготовка кандидатов в замеща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щие родители, сопровождение зам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щающих семей)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комплек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ного сопровождения детей-сирот, 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ние педагогов и специалистов сферы защиты прав детей-сирот и инфор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мационное сопровождение жи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неустройства детей-сирот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"Меры 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циальной поддержки"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84 741,9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84 741,9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заций, учащимся и студентам обра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среднего профессионального, высшего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18 156,2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DB0" w:rsidRPr="00AF4624" w:rsidRDefault="00A02DB0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18 156,2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заций, нуждающимся в приобретении проездных билетов для проезда ме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ду пунктами проживания и обучения на транспорте городского и приг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родного сообщения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взим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емой с родителей (законных предст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вителей) за присмотр и уход за дет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ми, посещающими образовательные организации, реализующие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тельную программу дошкольного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на территории Чува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CCC" w:rsidRDefault="00A46CCC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ного денежного пособия гражданам, усыновившим (удочерившим) ребе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 (детей)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A64509" w:rsidRPr="00AF4624" w:rsidTr="00D01734">
        <w:tc>
          <w:tcPr>
            <w:tcW w:w="709" w:type="dxa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64509" w:rsidRPr="00AF4624" w:rsidRDefault="00A64509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 государственной программы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4 482,1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ятия по вовлечению молодежи в социальную практику"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чению молодежи в социальную пра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тику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ственная поддержка талантливой</w:t>
            </w:r>
            <w:r w:rsidR="00A46C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одаренной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отдыха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лизированных (профильных) смен (лагерей)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"Допр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зывная подготовка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2 655,8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2 655,8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ятий, направленных на патриотич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ское воспитание детей и допризы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ную подготовку молодежи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</w:t>
            </w:r>
            <w:r w:rsidR="006673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кций государственными (муниц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вожатых, педагогов и инстру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торов к организации работы </w:t>
            </w:r>
            <w:r w:rsidR="00A46C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воспитанию и оздоровлению </w:t>
            </w:r>
            <w:r w:rsidR="00A46C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детей и подростков в условиях оздоровительных и специализир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ванных (профильных) лагерей"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328,0</w:t>
            </w:r>
          </w:p>
        </w:tc>
      </w:tr>
      <w:tr w:rsidR="003B02E6" w:rsidRPr="00AF4624" w:rsidTr="00BE1FC4">
        <w:trPr>
          <w:cantSplit/>
        </w:trPr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напра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подготовку вожатых,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педагогов и инструкторов к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зации работы по воспитанию и озд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ровлению детей и подростков в усл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виях оздоровительных и специализ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рованных (профильных) лагерей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46CCC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6CC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Подпрограмма "Комплексное 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разви</w:t>
            </w:r>
            <w:r w:rsidR="00A46CCC" w:rsidRPr="00A46CC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тие профессионального образования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в Чувашской Республике" 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госуда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ственной программы Чувашской 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Республики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16 502,2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и распространение в системе среднего профессионального обр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зования новых образовательных технологий, форм организации </w:t>
            </w:r>
            <w:r w:rsidR="00A46C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образовательного процесса"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16 502,2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держания профессионального обр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46CCC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6CC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Обеспечение реализации госуда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ственной программы Чувашской </w:t>
            </w:r>
            <w:r w:rsidRPr="00A46CC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Республики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80 421,5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80 421,5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80 421,5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80 421,5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29 421,6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29 421,6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ными) органами, казенными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ждениями, органами управления 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A46C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тельности, надзору и 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законодательства в 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1 418,7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1 418,7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ными) органами, казенными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ждениями, органами управления 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вершеннолетних и защите их прав 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организация деятельности таких комиссий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ствии с частью 1 статьи 7 Федерал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ного закона от 29 декабря 2012 года №</w:t>
            </w:r>
            <w:r w:rsidR="00BE1FC4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273-ФЗ "Об образовании в 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полномочий Российской Федерации в сфере обр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зования за счет субвенции, пред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7 883,7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7 883,7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ными) органами, казенными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ждениями, органами управления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7B1FE0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B1FE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Расходы на выплаты персоналу </w:t>
            </w:r>
            <w:r w:rsidRPr="007B1FE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7B1FE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B1FE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0C5AA2" w:rsidRPr="00AF4624" w:rsidTr="00D01734">
        <w:tc>
          <w:tcPr>
            <w:tcW w:w="709" w:type="dxa"/>
          </w:tcPr>
          <w:p w:rsidR="000C5AA2" w:rsidRPr="00AF4624" w:rsidRDefault="000C5AA2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0C5AA2" w:rsidRPr="00AF4624" w:rsidRDefault="000C5AA2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AA2" w:rsidRPr="00AF4624" w:rsidRDefault="000C5AA2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0C5AA2" w:rsidRPr="00AF4624" w:rsidRDefault="000C5AA2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0C5AA2" w:rsidRPr="00AF4624" w:rsidRDefault="000C5AA2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0C5AA2" w:rsidRPr="00AF4624" w:rsidRDefault="000C5AA2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0C5AA2" w:rsidRPr="00AF4624" w:rsidRDefault="000C5AA2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0C5AA2" w:rsidRPr="00AF4624" w:rsidRDefault="000C5AA2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"Повышение безопасности жизнедеятельности населения и территорий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149 543,2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150 424,3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</w:t>
            </w:r>
            <w:r w:rsidR="007B1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ситуаций природного и техноге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характера, обеспечение п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жарной безопасности и безопасн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населения на водных объектах, построение (развитие) аппаратно-программного комплекса "Бе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опасный город" на территории </w:t>
            </w:r>
            <w:r w:rsidR="007B1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"Повышение безопа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жизнедеятельности насел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территорий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117 686,9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118 568,0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деятельности государственных учреждений, реализующих на те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Чувашской Республики государственную политику в обл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пожарной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89 070,9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89 070,9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"Чувашская республиканская про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тивопожарная служба" ГКЧС Чув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89 070,9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89 070,9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ными) органами, казенными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ждениями, органами управления 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деятельности государственных учреждений, реализующих мер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 по обеспечению безопа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и защиты населения и те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риторий Чувашской Республики </w:t>
            </w:r>
            <w:r w:rsidR="007B1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чрезвычайных ситуаций"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23 759,0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23 759,0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вашская республиканская поисково-спаса</w:t>
            </w:r>
            <w:r w:rsidR="00BE1FC4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тельная служба" ГКЧС Чув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ными) органами, казенными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ждениями, органами управления 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деятельности государственных учреждений, реализующих мер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 по подготовке населения Чувашской Республики к действ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ям в чрезвычайных ситуациях"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C940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АУ ДПО "УМЦ ГЗ" ГКЧС Чувашии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E03A1A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уровня готовности территориал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ной подсистемы Чувашской Респу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лики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единой государственной с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стемы предупреждения</w:t>
            </w:r>
            <w:proofErr w:type="gramEnd"/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и ликвид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ции чрезвычайных ситуаций</w:t>
            </w:r>
            <w:r w:rsidR="007B1FE0"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оп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ративному реагированию на чре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вычайные ситуации, пожары </w:t>
            </w:r>
            <w:r w:rsid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03A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происшествия на водных объектах"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3 641,7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ему учреждений, создание системы обеспечения вызова эк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тренных оперативных служб по 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ному номеру "112"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обеспечения выз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Ц810412510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Ц810412510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Ц810412510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Ц810412510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Ц810412510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шенствование </w:t>
            </w:r>
            <w:proofErr w:type="gram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функционирования органов управления территор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альной подсистемы Чувашской Республики единой государстве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системы предупреждения</w:t>
            </w:r>
            <w:proofErr w:type="gram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ликвидации чрезвычайных ситу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ций, систем оповещения и инфо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мирования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ему учреждений, создание системы обеспечения вызова эк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тренных оперативных служб по 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ному номеру "112"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</w:tr>
      <w:tr w:rsidR="00BE1FC4" w:rsidRPr="006673E3" w:rsidTr="00382394">
        <w:tc>
          <w:tcPr>
            <w:tcW w:w="709" w:type="dxa"/>
          </w:tcPr>
          <w:p w:rsidR="00BE1FC4" w:rsidRPr="006673E3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6673E3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6673E3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6673E3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6673E3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6673E3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6673E3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6673E3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 и противоде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преступности в Чувашской Республике"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"Повышение безопасности жизн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населения и терр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преждение детской беспризорн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сти, безнадзорности и правонар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шений несовершеннолетних"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3A1A" w:rsidRDefault="00E03A1A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жение количества преступлений,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вершаемых несовершеннолетними гражданами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ционно-методическое обеспечение профилактики правонарушений </w:t>
            </w:r>
            <w:r w:rsidR="007B1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повышение уровня правовой культуры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иссл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дования "Современное состояние </w:t>
            </w:r>
            <w:r w:rsidR="007B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этнокультурного развития и межн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циональных отношений в Чувашской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A02DB0" w:rsidRPr="00AF4624" w:rsidTr="00D01734">
        <w:tc>
          <w:tcPr>
            <w:tcW w:w="709" w:type="dxa"/>
          </w:tcPr>
          <w:p w:rsidR="00A02DB0" w:rsidRPr="00AF4624" w:rsidRDefault="00A02DB0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A02DB0" w:rsidRPr="00AF4624" w:rsidRDefault="00A02DB0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DB0" w:rsidRPr="00AF4624" w:rsidRDefault="00A02DB0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02DB0" w:rsidRPr="00AF4624" w:rsidRDefault="00A02DB0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A02DB0" w:rsidRPr="00AF4624" w:rsidRDefault="00A02DB0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A02DB0" w:rsidRPr="00AF4624" w:rsidRDefault="00A02DB0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02DB0" w:rsidRPr="00AF4624" w:rsidRDefault="00A02DB0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02DB0" w:rsidRPr="00AF4624" w:rsidRDefault="00A02DB0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6673E3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"Профилактика тер</w:t>
            </w:r>
            <w:r w:rsid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роризма и экстремистской деятел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ности в Чувашской Республике" 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государственной программы Чува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ской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Республики "Повышение бе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з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опасности жизнедеятельности нас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ятия по профилактике и соблюд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правопорядка на улицах и</w:t>
            </w:r>
            <w:r w:rsidR="007B1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других общественных местах"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 и досмотрового оборудования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законного потребления наркотич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 средств и психотропных 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ществ, наркомании в Чувашской Республике"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"Повышение безопасности жизн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населения и терр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1 418,7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673E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1 418,7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организационно-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правового и ресурсного 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антинаркотической деятел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в Чувашской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1 242,7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73E3" w:rsidRDefault="006673E3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1 242,7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ту в Чувашской Республике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1 242,7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1 242,7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C008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keepNext/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F50E0B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системы реабилит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ции и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ресоциализации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потребит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лей наркотических средств и пс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хотропных веществ (за исключ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нием медицинской)"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помощи по социальной </w:t>
            </w:r>
            <w:r w:rsidR="00C00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реабилитации лицам, находящимся </w:t>
            </w:r>
            <w:r w:rsidR="00C00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 трудной жизненной ситуации, 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требляющим наркотические средства и психотропные вещества в немед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цинских целях, на территории 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BE1FC4" w:rsidRPr="00F50E0B" w:rsidTr="00382394">
        <w:tc>
          <w:tcPr>
            <w:tcW w:w="709" w:type="dxa"/>
          </w:tcPr>
          <w:p w:rsidR="00BE1FC4" w:rsidRPr="00F50E0B" w:rsidRDefault="00BE1FC4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F50E0B" w:rsidRDefault="00BE1FC4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F50E0B" w:rsidRDefault="00BE1FC4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F50E0B" w:rsidRDefault="00BE1FC4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F50E0B" w:rsidRDefault="00BE1FC4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F50E0B" w:rsidRDefault="00BE1FC4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F50E0B" w:rsidRDefault="00BE1FC4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F50E0B" w:rsidRDefault="00BE1FC4" w:rsidP="00F50E0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6673E3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3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Обеспечение реализации 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госуда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ственной программы Чувашской Республики "Повышение безопасн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6673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28 932,0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28 932,0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C41C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28 932,0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28 932,0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6 638,2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6 638,2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ными) органами, казенными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ждениями, органами управления </w:t>
            </w:r>
            <w:r w:rsidR="00C00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70" w:rsidRDefault="00C00870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</w:t>
            </w:r>
            <w:r w:rsidR="00C008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C00870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08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Прочие расходы, связанные с </w:t>
            </w:r>
            <w:r w:rsidRPr="00C008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реализ</w:t>
            </w:r>
            <w:r w:rsidRPr="00C008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Pr="00C008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цией государственных функций по обес</w:t>
            </w:r>
            <w:r w:rsidR="00C00870" w:rsidRPr="00C008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008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печению безопасности и защиты нас</w:t>
            </w:r>
            <w:r w:rsidRPr="00C008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008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и территорий Чувашской Ре</w:t>
            </w:r>
            <w:r w:rsidRPr="00C008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C008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от чрезвычайных ситуаций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22 293,8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22 293,8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C00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F50E0B" w:rsidRPr="00AF4624" w:rsidTr="00D01734">
        <w:tc>
          <w:tcPr>
            <w:tcW w:w="709" w:type="dxa"/>
          </w:tcPr>
          <w:p w:rsidR="00F50E0B" w:rsidRPr="00AF4624" w:rsidRDefault="00F50E0B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F50E0B" w:rsidRPr="00AF4624" w:rsidRDefault="00F50E0B" w:rsidP="00F5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E0B" w:rsidRPr="00AF4624" w:rsidRDefault="00F50E0B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F50E0B" w:rsidRPr="00AF4624" w:rsidRDefault="00F50E0B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F50E0B" w:rsidRPr="00AF4624" w:rsidRDefault="00F50E0B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F50E0B" w:rsidRPr="00AF4624" w:rsidRDefault="00F50E0B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F50E0B" w:rsidRPr="00AF4624" w:rsidRDefault="00F50E0B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F50E0B" w:rsidRPr="00AF4624" w:rsidRDefault="00F50E0B" w:rsidP="00D859DD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2 432 297,3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2 401 023,6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расли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растениеводства, перерабо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и реализации продукции раст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ниеводства"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сельского хозяйства и регулирование рынка сельскох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зяйственной продукции, сырья и продовольствия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272 088,5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268 349,5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Чувашской Республики "Интенс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фикация производства и перер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ботки хмеля как стратегического направления для развития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 (2013</w:t>
            </w:r>
            <w:r w:rsidR="00BE1FC4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годы)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водство хмеля при условии его ре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 некоммерческих организаций),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E0B" w:rsidRPr="00AF4624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E0B" w:rsidRPr="00AF4624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E0B" w:rsidRDefault="00F50E0B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садоводства, поддержка закладки </w:t>
            </w:r>
            <w:r w:rsidR="00C00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ухода за многолетними насажд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Ц910700000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раско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чевку выбывших из эксплуатации старых садов и рекультивацию 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корчеванных площадей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части затрат на закладку и уход за многолетними плодовыми </w:t>
            </w:r>
            <w:r w:rsidR="00C00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ягодными насаждениями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ственная поддержка кредитования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растениеводства, пер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Ц910800000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89 157,3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89 157,3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краткосрочным и инвестиц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онным кредитам (займам) на разв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тие растениеводства, переработки </w:t>
            </w:r>
            <w:r w:rsidR="00C00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реализации продукции растени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водства по направлениям поддержки, не обеспечиваемым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нием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 некоммерческих организаций),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EC1" w:rsidRPr="00AF4624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EC1" w:rsidRPr="00AF4624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EC1" w:rsidRDefault="009C1EC1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краткосрочным кредитам (за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мам) на развитие растениеводства, переработки и реализации продукции растениеводства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инвестиционным кредитам (займам) на развитие растениево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ства, переработки и развити</w:t>
            </w:r>
            <w:r w:rsidR="005C25D5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логистического обесп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чения рынков продукции растени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"Управл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рисками в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подотраслях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ниеводства"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Ц910900000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2 410,7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2 410,7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E03A1A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03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Возмещение части затрат на уплату страховой премии, начисленной по договору сельскохозяйственного стр</w:t>
            </w:r>
            <w:r w:rsidRPr="00E03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03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хования в области растениеводства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"Регулир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рынков продукции растен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еводства"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Ц911000000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6 899,2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товарных интервенций на рынках сельскох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зяйственной продукции, а также </w:t>
            </w:r>
            <w:r w:rsidR="00C00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залоговых операций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73E3" w:rsidRDefault="006673E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673E3" w:rsidRDefault="006673E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3E3" w:rsidRDefault="006673E3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доходов сельскохозяйственных товаропроизводителей в области растениеводства"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Ц911100000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171 732,1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167 993,1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сельскохозяйственным товаропрои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водителям в области растениеводства за счет субсидии,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151 160,2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151 160,2</w:t>
            </w:r>
          </w:p>
        </w:tc>
      </w:tr>
      <w:tr w:rsidR="003B02E6" w:rsidRPr="00AF4624" w:rsidTr="00BE1FC4">
        <w:trPr>
          <w:cantSplit/>
        </w:trPr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151 160,2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151 160,2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154 899,2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151 160,2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выпо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нение мероприятий по повышению плодородия почв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сельскохозяйственным товаропрои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водителям в области растениеводства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F573FB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подотрас</w:t>
            </w:r>
            <w:r w:rsid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</w:t>
            </w:r>
            <w:proofErr w:type="spellEnd"/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животноводства, переработки и 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реализации продукции животново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ства"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Республики "Развитие сельского хозяйства и регулиров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182 147,3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182 147,3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ственная поддержка кредитования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животноводства, пер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Ц921100000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181 920,9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3A1A" w:rsidRDefault="00E03A1A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181 920,9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краткосрочным и инвестиц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онным кредитам (займам) на разв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тие животноводства, переработки и реализации продукции животново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 по направлениям поддержки, не обеспечиваемым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краткосрочным кредитам (за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мам) на развитие животноводства, переработки и реализации продукции животноводства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инвестиционным кредитам (займам) на развитие животново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ства, переработки и развити</w:t>
            </w:r>
            <w:r w:rsidR="00046BF1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логистического обесп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чения рынков продукции животн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"Управл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рисками в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подотраслях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живо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новодства"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Ц921200000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зяйственных товаропроизводителей на уплату страховой премии, начи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ленной по договору сельскохозя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страхования в области 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вотноводства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604083" w:rsidRPr="00AF4624" w:rsidTr="00D01734">
        <w:tc>
          <w:tcPr>
            <w:tcW w:w="709" w:type="dxa"/>
          </w:tcPr>
          <w:p w:rsidR="00604083" w:rsidRPr="00AF4624" w:rsidRDefault="00604083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604083" w:rsidRPr="00AF4624" w:rsidRDefault="00604083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083" w:rsidRPr="00AF4624" w:rsidRDefault="00604083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604083" w:rsidRPr="00AF4624" w:rsidRDefault="00604083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604083" w:rsidRPr="00AF4624" w:rsidRDefault="00604083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604083" w:rsidRPr="00AF4624" w:rsidRDefault="00604083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604083" w:rsidRPr="00AF4624" w:rsidRDefault="00604083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604083" w:rsidRPr="00AF4624" w:rsidRDefault="00604083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2B7AF4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2B7AF4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мясного скотоводства" государственной программы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сельского хозяйства и регулирование рынка сельскох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зяйственной продукции, сырья и продовольствия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F573FB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Ведомственная целевая программа Чувашской Республики "Развитие мясного скотоводства в Чувашской Республике на 2012</w:t>
            </w:r>
            <w:r w:rsidR="00576B6F"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–20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19 годы"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Ц930100000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крупного 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гатого скота мясного направления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 некоммерческих организаций),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546" w:rsidRDefault="0002054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2B7A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"Субсид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рование части процентной ставки по инвестиционным кредитам (зай</w:t>
            </w:r>
            <w:r w:rsidR="00F57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мам), привлеченным на строител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 и реконструкцию объектов для мясного скотоводства"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Ц930300000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инвестиционным кредитам на строительство и реконструкцию об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ектов мясного скотоводства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малых форм хозяйствования"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1 147 743,5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1 124 385,3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F573FB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Ведомственная целевая программа 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Чувашской Республики "Поддержка 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начинающих фермеров Чувашской Республики на 2015</w:t>
            </w:r>
            <w:r w:rsidR="00576B6F"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–20</w:t>
            </w: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19 годы"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начинающих фермеров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Чувашской Республики "Развитие семейных животноводческих ферм на базе крестьянских (фермерских) хозяйств на 2015</w:t>
            </w:r>
            <w:r w:rsidR="00576B6F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годы"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2 566,9</w:t>
            </w:r>
          </w:p>
        </w:tc>
      </w:tr>
      <w:tr w:rsidR="00360CAC" w:rsidRPr="00AF4624" w:rsidTr="00D01734">
        <w:tc>
          <w:tcPr>
            <w:tcW w:w="709" w:type="dxa"/>
          </w:tcPr>
          <w:p w:rsidR="00360CAC" w:rsidRPr="00AF4624" w:rsidRDefault="00360CAC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60CAC" w:rsidRPr="00AF4624" w:rsidRDefault="00360CAC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0CAC" w:rsidRPr="00AF4624" w:rsidRDefault="00360CAC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60CAC" w:rsidRPr="00AF4624" w:rsidRDefault="00360CAC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60CAC" w:rsidRPr="00AF4624" w:rsidRDefault="00360CAC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60CAC" w:rsidRPr="00AF4624" w:rsidRDefault="00360CAC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60CAC" w:rsidRPr="00AF4624" w:rsidRDefault="00360CAC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60CAC" w:rsidRPr="00AF4624" w:rsidRDefault="00360CAC" w:rsidP="0002054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семейных животноводч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ских ферм на базе крестьянских (фермерских) хозяйств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3A1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ственная поддержка кредитования малых форм хозяйствования"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1 140 765,1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1 117 406,9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достижению целевых показателей реализации 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гиональных программ развития агр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промышленного комплекса за счет субсидии, предоставляемой из фед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956 157,5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932 799,3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956 157,5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932 799,3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956 157,5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932 799,3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956 157,5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932 799,3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956 157,5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932 799,3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"Оформл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земельных участков в со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ственность крестьянскими (фе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мерскими) хозяйствами"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Ц940600000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крестья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(фермерских) хозяйств, включая индивидуальных предпринимателей, при оформлении в собственность </w:t>
            </w:r>
            <w:r w:rsidR="00F573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используемых ими земельных учас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ков из земель сельскохозяйственного назначения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Грантовая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поддержка на развитие </w:t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материаль</w:t>
            </w:r>
            <w:r w:rsidR="00E05887"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но-технической базы кооперативов"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Ц940700000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на развитие материально-технической базы 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оперативов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"Техническая и тех</w:t>
            </w:r>
            <w:r w:rsidR="00F573FB" w:rsidRPr="00F573F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нологическая модернизация, инн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вационное развитие"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"Обновл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парка сельскохозяйственной техники"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зяйственных товаропроизводителей на обеспечение технической и техн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модернизации сельскох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зяйственного производства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E05887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"Организация науч</w:t>
            </w:r>
            <w:r w:rsid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ного и информационного обслу</w:t>
            </w:r>
            <w:r w:rsid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живания агропромышленного ко</w:t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</w:t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плекса" государственной програ</w:t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</w:t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мы Чувашской Республики "Разв</w:t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тие сельского хозяйства и регулир</w:t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E0588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12 561,4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12 561,4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государственных информ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ционных ресурсов в сферах обесп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продовольственной безопа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и управления агропромы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ленным комплексом"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12 561,4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12 561,4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соревнования в сельском </w:t>
            </w:r>
            <w:r w:rsidR="0086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хозяйстве между муниципальными районами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7912C5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912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Социальные выплаты на уплату пр</w:t>
            </w:r>
            <w:r w:rsidRPr="007912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912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центов по кредитам, привлеченным для приобретения личных легковых автомобилей руководящими кадрами, </w:t>
            </w:r>
            <w:r w:rsidRPr="007912C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привлеченными для работы в произво</w:t>
            </w:r>
            <w:r w:rsidRPr="007912C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Pr="007912C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ственной сфере в сельской местности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86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информац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онной и консультационной поддер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сельскохозяйственным товар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серт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фикацию сельскохозяйственной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дукции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BE1FC4" w:rsidRPr="00AF4624" w:rsidTr="00382394">
        <w:tc>
          <w:tcPr>
            <w:tcW w:w="709" w:type="dxa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E1FC4" w:rsidRPr="00AF4624" w:rsidRDefault="00BE1FC4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ветер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нарии в Чувашской Республике" государственной программы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195 116,2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195 116,2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</w:t>
            </w:r>
            <w:r w:rsidR="00E058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ление функций в области</w:t>
            </w:r>
            <w:r w:rsidR="00866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ветер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192 171,8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192 171,8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B302A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ний государственной ветеринарной службы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1 758,3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1 758,3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06E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эпизоотологического м</w:t>
            </w:r>
            <w:r w:rsidRPr="00F60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F60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торинга заразных, в том числе 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бо опасных, болезней животных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2918D2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"Укрепл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 материально-технической базы учреждений государственной вет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ринарной службы Чувашской Ре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затрат </w:t>
            </w:r>
            <w:r w:rsidR="00761FFD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госу</w:t>
            </w:r>
            <w:r w:rsidR="008668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761FFD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ветеринарной службы Чувашской Республики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приобр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дарственного ветеринарного надзора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осуществление меропри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тий по регулированию численн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безнадзорных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483,4</w:t>
            </w:r>
          </w:p>
        </w:tc>
      </w:tr>
      <w:tr w:rsidR="003B02E6" w:rsidRPr="00AF4624" w:rsidTr="00BE1FC4">
        <w:trPr>
          <w:cantSplit/>
        </w:trPr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на терр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 мер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отлову и содержанию безнадзорных животных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"Устойчивое 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сельских территорий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293 883,6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293 883,6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жилищных условий граждан на селе"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6549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щих в сельской местности, в том числе молодых семей и молодых специалистов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Pr="00AF4624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Pr="00AF4624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92" w:rsidRPr="00AF4624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5492" w:rsidRDefault="00265492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E0588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8668BB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68B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"Комплек</w:t>
            </w:r>
            <w:r w:rsidRPr="008668B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8668B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ное обустройство населенных пун</w:t>
            </w:r>
            <w:r w:rsidRPr="008668B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8668B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тов, расположенных в сельской местности, объектами социальной </w:t>
            </w:r>
            <w:r w:rsidR="008668B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8668B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 инженерной инфраструктуры, а также строительство и реконстру</w:t>
            </w:r>
            <w:r w:rsidRPr="008668B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8668B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ция автомобильных дорог"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255 169,2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255 169,2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комплексного обустройства площадок под ко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пактную жилищную застройку в сельской местности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8668BB" w:rsidRDefault="00F57021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Проектирование и строительство (р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конструкция) автомобильных дорог общего пользования местного знач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ния с твердым покрытием до сельских </w:t>
            </w:r>
            <w:r w:rsidRPr="008668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населенных пунктов, не имеющих круглогодичной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связи с сетью авт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мобильных дорог общего пользов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ния, в том числе строительство (р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конструкция) автомобильных дорог общего пользования с твердым п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крытием, ведущих от сети автом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бильных дорог общего пользования </w:t>
            </w:r>
            <w:r w:rsid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 ближайшим общественно значимым объектам сельских населенных пун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тов, а также к объектам производства и</w:t>
            </w:r>
            <w:proofErr w:type="gramEnd"/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переработки сельскохозяйственной продукции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автомобильных дорог общего пользования местного знач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 вне границ населенных пунктов</w:t>
            </w:r>
            <w:r w:rsidR="0086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границах муниципального района </w:t>
            </w:r>
            <w:r w:rsidR="002D07E3" w:rsidRPr="002D0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 границах населенных пунктов </w:t>
            </w:r>
            <w:r w:rsidR="002D07E3" w:rsidRPr="002D0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0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8668BB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Дорожное хозяйство (дорожные фо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668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Грантовая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местных ин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циатив граждан, проживающих в сельской местности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8BB" w:rsidRDefault="008668BB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мели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рации земель сельскохозяйстве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назначения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сельского хозяйства и регулирование рынка сельскох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зяйственной продукции, сырья и продовольствия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6 219,9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6 219,9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0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тельство, реконструкция и тех</w:t>
            </w:r>
            <w:r w:rsidR="00866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ническое перевооружение мели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ративных систем и отдельно </w:t>
            </w:r>
            <w:r w:rsidRPr="00B0665C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расп</w:t>
            </w:r>
            <w:r w:rsidRPr="00B0665C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B0665C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ложенных гидротехнических соору</w:t>
            </w:r>
            <w:r w:rsidR="00B0665C" w:rsidRPr="00B0665C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жений государственной собстве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Чувашской Республики, со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ственности муниципальных обр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зований, собственности сельскох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зяйственных товаропроизводит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4 183,0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4 183,0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мелиоративных систем и отдельно расположенных гидроте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нических сооружений, относящихся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 государственной собственности субъектов Российской Федерации, муниципальной собственности и со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сельскохозяйственных товаропроизводителей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2D07E3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"Предо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вращение выбытия из сельскох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зяйственного оборота земель сел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скохозяйственного назначения за счет проведения </w:t>
            </w:r>
            <w:proofErr w:type="spellStart"/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агролесомелиор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тивных</w:t>
            </w:r>
            <w:proofErr w:type="spellEnd"/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, фитомелиоративных и </w:t>
            </w:r>
            <w:proofErr w:type="spellStart"/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культуртехнических</w:t>
            </w:r>
            <w:proofErr w:type="spellEnd"/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мероприятий"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Культуртехнические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на землях, вовлекаемых в сельскохозя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ственный оборот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овощ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водства открытого и защищенного грунта и семенного картофелево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 государственной программы Чувашской Республики "Развитие сельского хозяйства и регулиров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Ц9В0000000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1 935,2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1 935,2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Ц9В0100000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сельскохозяйственным товаропрои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водителям в области развития прои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водства семенного картофеля и 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щей открытого грунта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затрат сельскохозяйственных то</w:t>
            </w:r>
            <w:r w:rsidR="00E058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варопроизводителей по созданию и модернизации принадлежащих им на праве собственности картофелехр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нилищ и овощехранилищ, а также на приобретение техники и оборудов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58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на цели предоставления 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производства овощей защищенн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грунта"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Ц9В0200000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затрат сельскохозяйственных товаропроизводителей по созданию </w:t>
            </w:r>
            <w:r w:rsidR="002D0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модернизации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9B74A9" w:rsidRPr="00AF4624" w:rsidTr="00D01734">
        <w:tc>
          <w:tcPr>
            <w:tcW w:w="709" w:type="dxa"/>
          </w:tcPr>
          <w:p w:rsidR="009B74A9" w:rsidRPr="00AF4624" w:rsidRDefault="009B74A9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9B74A9" w:rsidRPr="00AF4624" w:rsidRDefault="009B74A9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74A9" w:rsidRPr="00AF4624" w:rsidRDefault="009B74A9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9B74A9" w:rsidRPr="00AF4624" w:rsidRDefault="009B74A9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9B74A9" w:rsidRPr="00AF4624" w:rsidRDefault="009B74A9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9B74A9" w:rsidRPr="00AF4624" w:rsidRDefault="009B74A9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9B74A9" w:rsidRPr="00AF4624" w:rsidRDefault="009B74A9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9B74A9" w:rsidRPr="00AF4624" w:rsidRDefault="009B74A9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2D07E3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"Развитие молочн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 скотоводства" государственной</w:t>
            </w:r>
            <w:r w:rsid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программы Чувашской Республики "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Развитие сельского хозяйства и 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ре</w:t>
            </w:r>
            <w:r w:rsidR="002D07E3" w:rsidRPr="002D07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гулирование рынка сельскохозя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й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ственной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продукции, сырья и прод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Ц9Г0000000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179 884,7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175 708,2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2D07E3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07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Ведомственная целевая программа Чувашской Республики "Развитие 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молочного скотоводства в Чува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ской Республике на 2012</w:t>
            </w:r>
            <w:r w:rsidR="00576B6F" w:rsidRPr="002D07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–20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19 годы"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12C5" w:rsidRDefault="007912C5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2C5" w:rsidRDefault="007912C5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2C5" w:rsidRDefault="007912C5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Ц9Г0100000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7912C5" w:rsidRDefault="007912C5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2C5" w:rsidRDefault="007912C5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2C5" w:rsidRDefault="007912C5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143 134,6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7912C5" w:rsidRDefault="007912C5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2C5" w:rsidRDefault="007912C5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2C5" w:rsidRDefault="007912C5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9B74A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138 958,1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 рогатого скота молочного напра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ления за счет субсидии, предоставл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133 476,1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129 299,6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133 476,1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129 299,6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133 476,1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887" w:rsidRDefault="00E0588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129 299,6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133 476,1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129 299,6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133 476,1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129 299,6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затрат на создание и модерниз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цию объектов животноводческих комплексов молочного направления (молочных ферм), а также на прио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ретение техники и оборудования на цели предоставления 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 рогатого скота молочного напра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ственная поддержка кредитования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молочного скотово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Ц9Г0300000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36 750,1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36 750,1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краткосрочным кредитам (за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мам) на развитие молочного скот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 некоммерческих организаций),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2C5" w:rsidRDefault="007912C5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инвестиционным кредитам (займам) на строительство и реко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струкцию объектов для молочного скотоводства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2D07E3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07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"Поддержка племен</w:t>
            </w:r>
            <w:r w:rsidR="002D07E3" w:rsidRPr="002D07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ного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дела, селекции и семеново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ства" государственной программы Чувашской Республики "Развитие сельского хозяйства и регулиров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2D07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Ц9Д0000000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48 512,2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48 512,2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элитного семеноводства"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Ц9Д0100000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39 482,6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39 482,6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приобретение элитных семян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племенного животноводства"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Ц9Д0200000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7 082,1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животново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3B02E6" w:rsidRPr="00AF4624" w:rsidTr="00382394">
        <w:trPr>
          <w:cantSplit/>
        </w:trPr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5326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79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племенной базы молочного скот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Ц9Д0300000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1 947,5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1 947,5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крупного 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гатого скота молочного направления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оптово-распределительных центров и 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фраструктуры системы социальн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питания"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граммы Чувашской Республики "Развитие сельского хозяйства </w:t>
            </w:r>
            <w:r w:rsidR="002D07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регулирование рынка сельскох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зяйственной продукции, сырья </w:t>
            </w:r>
            <w:r w:rsidR="002D07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продовольствия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Ц9Ж0000000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18 122,2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ственная поддержка кредитования развития оптово-распределитель</w:t>
            </w:r>
            <w:r w:rsidR="00382394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центров, производства и тов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ропроводящей инфраструктуры системы социального питания"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Ц9Ж0100000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18 122,2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 по краткосрочным кредитам на переработку продукции растениево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ства и животноводства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72 777,8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72 777,8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72 777,8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72 777,8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72 777,8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C845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72 777,8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2D0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67 994,1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67 994,1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67 994,1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67 994,1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67 994,1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67 994,1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56 120,9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56 120,9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4 708,5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4 708,5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4 708,5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4 708,5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4 708,5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4 708,5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1 832,4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1 832,4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2 876,1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2 876,1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"Экономич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ское развитие Чувашской Респу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495 580,7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99 971,9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970C36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70C3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"Совершенствование</w:t>
            </w:r>
            <w:r w:rsidRPr="00970C3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970C3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системы управления экономическим</w:t>
            </w:r>
            <w:r w:rsidRPr="00970C3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развитием Чувашской Республики" государственной программы Ч</w:t>
            </w:r>
            <w:r w:rsidRPr="00970C3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970C3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вашской Республики "Экономич</w:t>
            </w:r>
            <w:r w:rsidRPr="00970C3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970C3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ское развитие Чувашской Респу</w:t>
            </w:r>
            <w:r w:rsidRPr="00970C3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970C3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1 896,4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1 896,4</w:t>
            </w:r>
          </w:p>
        </w:tc>
      </w:tr>
      <w:tr w:rsidR="003B02E6" w:rsidRPr="00AF4624" w:rsidTr="00382394">
        <w:trPr>
          <w:cantSplit/>
        </w:trPr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"Анализ </w:t>
            </w:r>
            <w:r w:rsidR="003D4B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прогнозирование социально-эко</w:t>
            </w:r>
            <w:r w:rsidR="00970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номического развития Чувашской </w:t>
            </w:r>
            <w:proofErr w:type="gram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gram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техническое сопр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70C3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вождение информационных систем"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Анализ и прогнозирование социал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но-экономического развития Чува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в том числе оказ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Чувашстатом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услуг для государственных нужд 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A0520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управленческих кадров высш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и среднего звена в соответствии с Государственным планом подг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специалистов в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субъе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малого и среднего предприн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мательства в Чувашской Респу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лике" государственной программы Чувашской Республики "Экон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мическое развитие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34 647,6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34 647,6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внешней среды 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вития малого и среднего предпр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нимательства"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содержание </w:t>
            </w: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gram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3D4B31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"Развитие механизмов финансово-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имущест</w:t>
            </w:r>
            <w:r w:rsidR="00382394" w:rsidRPr="003D4B3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венной поддержки субъектов малого и среднего предпринимательства"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29 600,0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29 600,0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субъектам малого и среднего предпринимательства 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трат на участие в региональных и межрегиональных выставках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ства на возмещение части затрат, связанных с лизингом оборудования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субъектов малого и среднего предпринимател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ства, в том числе участников иннов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ционных территориальных класт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ров, связанных с приобретением об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рудования в целях создания и (или) развития либо модернизации прои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водства товаров (работ, услуг)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обеспечение деятельности центра инжиниринга для субъектов малого и среднего предпринимател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Ч1202R0646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Ч1202R0646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0136F1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некоммерческим организ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циям (за исключением государстве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(муниципальных) учреждений)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Ч1202R0646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Ч1202R0646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Ч1202R0646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(или) обеспечение де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центров молодежного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новационного творчества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0136F1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"Поддержка экспортно-ориентированных суб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ъ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ектов малого и среднего предпр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нимательства"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координации поддержки экспортно-ориентированных субъектов малого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предпринимательства в области народных художественных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мыслов, ремесел и производства сувенирной продукции в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382394">
        <w:trPr>
          <w:cantSplit/>
        </w:trPr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продукции народных художестве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промыслов и ремесел, сувени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96159" w:rsidRPr="00AF4624" w:rsidTr="00D01734">
        <w:tc>
          <w:tcPr>
            <w:tcW w:w="709" w:type="dxa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"Государственное стимулирование развития внешн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экономической деятельности в </w:t>
            </w:r>
            <w:r w:rsidR="003D4B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Республике"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"Экономическое 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1 519,8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1 519,8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3D4B31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"Устано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ление и развитие отношений с 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суб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ъ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ектами Российской Федерации,</w:t>
            </w:r>
            <w:r w:rsidR="003D4B31" w:rsidRPr="003D4B31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стра</w:t>
            </w:r>
            <w:r w:rsidR="003D4B31" w:rsidRPr="003D4B31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нами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ближнего и дальнего заруб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жья, взаимодействие с федерал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ными органами государственной власти, посольствами и торговыми представительствами иностранных госуда</w:t>
            </w:r>
            <w:proofErr w:type="gramStart"/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рств в Р</w:t>
            </w:r>
            <w:proofErr w:type="gramEnd"/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оссийской Федер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ции и посольствами и торговыми представительствами Российской Федерации в зарубежных странах, международными </w:t>
            </w:r>
            <w:r w:rsidR="003D4B31"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организациями"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альных и рабочих визитов делегаций Чувашской Республики в субъекты Российской Федерации, зарубежные страны и организация приемов пре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ставителей иностранных государств, международных организаций и суб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</w:t>
            </w:r>
            <w:r w:rsidR="00BF23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функ</w:t>
            </w:r>
            <w:r w:rsidR="00BF23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ными) органами, казенными учр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ждениями, органами управления </w:t>
            </w:r>
            <w:r w:rsidR="00BF2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 внебюджетными фон</w:t>
            </w:r>
            <w:r w:rsidR="00BF23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396159" w:rsidRPr="00AF4624" w:rsidTr="00D01734">
        <w:tc>
          <w:tcPr>
            <w:tcW w:w="709" w:type="dxa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96159" w:rsidRPr="00AF4624" w:rsidRDefault="00396159" w:rsidP="003961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0136F1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"Организ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ция и участие в торговых выста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Организация </w:t>
            </w:r>
            <w:proofErr w:type="spellStart"/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выставочно</w:t>
            </w:r>
            <w:proofErr w:type="spellEnd"/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-ярмарочных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36F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мероприятий на территории Чувашской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и за ее пределами </w:t>
            </w:r>
            <w:r w:rsidRPr="000136F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согла</w:t>
            </w:r>
            <w:r w:rsidRPr="000136F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0136F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 ежегодно формируемому пла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ставочно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мероприятий, проводимых при поддержке Кабине</w:t>
            </w:r>
            <w:r w:rsidR="000136F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 Министров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0136F1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136F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"Информ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ционная поддержка развития вне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неэкономической деятельности"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издание брошюр, бук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летов, подготовка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имиджевых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зентационных материалов о Чу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Республике, в том числе 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 переводом на иностранные языки, размещение материалов в средствах массовой информации о социально-экономическом потенциале Чува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перевод информ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ционных материалов и документов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82394" w:rsidRPr="000136F1" w:rsidTr="00382394">
        <w:tc>
          <w:tcPr>
            <w:tcW w:w="709" w:type="dxa"/>
          </w:tcPr>
          <w:p w:rsidR="00382394" w:rsidRPr="000136F1" w:rsidRDefault="00382394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0136F1" w:rsidRDefault="00382394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0136F1" w:rsidRDefault="00382394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0136F1" w:rsidRDefault="00382394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0136F1" w:rsidRDefault="00382394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0136F1" w:rsidRDefault="00382394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0136F1" w:rsidRDefault="00382394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0136F1" w:rsidRDefault="00382394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потреб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тельского рынка и сферы услуг </w:t>
            </w:r>
            <w:r w:rsidR="003D4B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Чувашской Республике"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"Экономическое 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2 116,6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2 116,6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качества и конкурентоспосо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производимых и реализу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мых товаров и услуг"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6F1" w:rsidRDefault="000136F1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36F1" w:rsidRDefault="000136F1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36F1" w:rsidRDefault="000136F1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0136F1" w:rsidRDefault="000136F1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36F1" w:rsidRDefault="000136F1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36F1" w:rsidRDefault="000136F1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0136F1" w:rsidRDefault="000136F1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36F1" w:rsidRDefault="000136F1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36F1" w:rsidRDefault="000136F1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обеспечив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ющих реализацию мероприятий по повышению качества и конкурент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 производимых и реал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зуемых товаров и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кадрового потенциала"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межрегиональных, ре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публиканских фестивалей и конку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сов профессионального мастерства среди работников сферы потреб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тельского рынка и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эффективной и доступной системы обеспечения защиты прав потребителей"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Ч140600000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</w:t>
            </w:r>
            <w:r w:rsidR="00382394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светительской деятельности в обл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сти защиты прав потребителей 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посредством печати, на радио, тел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видении, в информационно-телеком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="00382394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никационной сети "Интернет"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3D4B31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B3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"Формирование бл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гоприятной инвестиционной среды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в Чувашской Республике" госуда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ственной программы Чувашской Республики "Экономическое ра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3D4B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12 281,0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12 281,0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благоприятных условий для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влечения инвестиций в экономику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ного рейтинга Чувашской Республ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территорий опережающего развития (инвестиционных пл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щадок, оборудованных необход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инженерной инфраструкт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рой) и реализация приоритетных инвестиционных проектов"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 конкурсной осн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ве субсидий на возмещение части 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B31" w:rsidRDefault="003D4B3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и внедрение инструментов, сп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собствующих повышению имиджа Чувашской Республики и продв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жению брендов производителей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инструме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тов, способствующих повышению имиджа Чувашской Республики и продвижению брендов производит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лей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"Снижение адм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нистративных барьеров, оптим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повышение качества предоставления государственных</w:t>
            </w:r>
            <w:r w:rsidR="003D4B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муниципальных услуг в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 государственной программы Чувашской Респуб</w:t>
            </w:r>
            <w:r w:rsidR="003D4B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лики "Экономическое развитие </w:t>
            </w:r>
            <w:r w:rsidR="003D4B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3 454,9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предоставления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и муниципальных услуг по принципу "одного окна"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3 454,9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муниципальных услуг в АУ "МФЦ" Минэкономразвития Чувашии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монопро</w:t>
            </w:r>
            <w:r w:rsidR="000136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фильных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населенных пунктов в Чувашской Республике"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"Экономическое 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Ч190000000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395 608,8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устойчивого развития моног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рода Канаша"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Ч190200000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395 608,8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F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Реконструкция канализационных </w:t>
            </w:r>
            <w:r w:rsidRPr="000136F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очист</w:t>
            </w:r>
            <w:r w:rsidR="000136F1" w:rsidRPr="000136F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136F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ных сооружений производительностью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15000 куб.</w:t>
            </w:r>
            <w:r w:rsidR="00382394"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м/</w:t>
            </w:r>
            <w:proofErr w:type="spellStart"/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сут</w:t>
            </w:r>
            <w:proofErr w:type="spellEnd"/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 г. Канаше Чува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за счет средств, п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редаваемых из Фонда развития мон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136F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6F1" w:rsidRDefault="000136F1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инфр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индустриального (пр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мышленного) парка в г. Канаше 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  <w:r w:rsidR="00382394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средств, передаваемых из Фонда 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вития моногородов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канализационных очистных сооружений производ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тельностью 15000 куб.</w:t>
            </w:r>
            <w:r w:rsidR="00382394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м/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г. Канаше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инфр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индустриального (пр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мышленного) парка в г. Канаше 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"Экономическое 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44 055,6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44 055,6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</w:t>
            </w:r>
            <w:r w:rsidR="003D4B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44 055,6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44 055,6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44 055,6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44 055,6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B069FF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69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</w:t>
            </w:r>
            <w:r w:rsidR="00B069FF" w:rsidRPr="00B069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069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лях</w:t>
            </w:r>
            <w:r w:rsidRPr="00B069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обеспечения выполнения функций государственными (муниципальн</w:t>
            </w:r>
            <w:r w:rsidRPr="00B069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B069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ми) органами, казенными учрежден</w:t>
            </w:r>
            <w:r w:rsidRPr="00B069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069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ями, органами управления госуда</w:t>
            </w:r>
            <w:r w:rsidRPr="00B069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B069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B069FF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69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Расходы на выплаты персоналу </w:t>
            </w:r>
            <w:r w:rsidRPr="00B069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B069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69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="003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B069FF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69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82394" w:rsidRPr="00B069FF" w:rsidTr="00382394">
        <w:tc>
          <w:tcPr>
            <w:tcW w:w="709" w:type="dxa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транспортной системы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2 425 915,5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2 433 670,0</w:t>
            </w:r>
          </w:p>
        </w:tc>
      </w:tr>
      <w:tr w:rsidR="00382394" w:rsidRPr="00B069FF" w:rsidTr="00382394">
        <w:tc>
          <w:tcPr>
            <w:tcW w:w="709" w:type="dxa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B069FF" w:rsidRDefault="00382394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"Автомобильные дороги"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транспортной системы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2 154 630,4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2 162 384,9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тельство (реконструкция) автом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бильных дорог общего пользов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регионального (межмуниц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пального) значения"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069FF" w:rsidRDefault="00B069FF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BF234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увеличение пропускной способности сети автомобильных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дорог общего пользования реги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нального (межмуниципального) зн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</w:t>
            </w:r>
            <w:r w:rsidR="000136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ный ремонт, ремонт и содержание </w:t>
            </w:r>
            <w:r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автомобильных дорог общего поль</w:t>
            </w:r>
            <w:r w:rsidR="000136F1" w:rsidRPr="000136F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зования регионального (межмуни</w:t>
            </w:r>
            <w:r w:rsidR="000136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ципального) значения"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1 119 633,7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1 127 388,2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ремонт, ремонт и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регионального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межмуниципального значения и искусственных сооружений на них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1 119 633,7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1 127 388,2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1 119 633,7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1 127 388,2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1 119 633,7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1 127 388,2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1 119 633,7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1 127 388,2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Дорожное хозяйство (дорожные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1 119 633,7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1 127 388,2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реализации подпр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в сфере дорожного хозя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42 996,7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42 996,7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Дорожное хозяйство (дорожные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Дорожное хозяйство (дорожные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ятия, реализуемые с привлечением межбюджетных трансфертов бю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сти, кроме деятельности по стро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тельству, в отношении автомобил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местного значения вне границ населенных пунктов в гран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цах муниципального района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Дорожное хозяйство (дорожные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сти, кроме деятельности по стро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тельству, в отношении автомобил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местного значения в гр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Дорожное хозяйство (дорожные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 местного значения в границах городских округов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ровых территорий многоквартирных домов, проездов к дворовым терр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ториям многоквартирных домов на</w:t>
            </w:r>
            <w:r w:rsidR="000136F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Дорожное хозяйство (дорожные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013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в городских округах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BF234F" w:rsidRPr="00AF4624" w:rsidTr="00D01734">
        <w:tc>
          <w:tcPr>
            <w:tcW w:w="709" w:type="dxa"/>
          </w:tcPr>
          <w:p w:rsidR="00BF234F" w:rsidRPr="00AF4624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BF234F" w:rsidRPr="00AF4624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34F" w:rsidRPr="00AF4624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F234F" w:rsidRPr="00AF4624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BF234F" w:rsidRPr="00AF4624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BF234F" w:rsidRPr="00AF4624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F234F" w:rsidRPr="00AF4624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F234F" w:rsidRPr="00AF4624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"Пассажирский транспорт"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транспортной системы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132 003,3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132 003,3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ственная поддержка железнод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рожного транспорта"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47 538,9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части потерь в доходах </w:t>
            </w:r>
            <w:r w:rsidRPr="000136F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организациям железнодорожного транс</w:t>
            </w:r>
            <w:r w:rsidR="001236D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1236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порта, осуществляющим перевозку пас</w:t>
            </w:r>
            <w:r w:rsidR="001236DD" w:rsidRPr="001236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сажиров в пригородном сообщении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автомобильного и городского элек</w:t>
            </w:r>
            <w:r w:rsidR="0012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трического транспорта"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75 980,7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75 980,7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потерь в доходах организациям автомобильного транс</w:t>
            </w:r>
            <w:r w:rsidR="001236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порта, связанных с перевозкой </w:t>
            </w:r>
            <w:r w:rsidRPr="001236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па</w:t>
            </w:r>
            <w:r w:rsidRPr="001236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1236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сажиров по межмуниципальным марш</w:t>
            </w:r>
            <w:r w:rsidR="001236DD" w:rsidRPr="001236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рутам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 некоммерческих организаций), индивидуальным предпринимателям,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34F" w:rsidRDefault="00BF234F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регионального авиасообщения"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8 483,7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8 483,7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нального авиасообщения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бе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 дорожного движения" государственной программы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транспортной системы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115 734,8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мероприятий, направленных на обеспечение безопасности 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рожного движения"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115 734,8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ности дорожного движения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Дорожное хозяйство (дорожные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"Расширение 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пользования природного газа в </w:t>
            </w:r>
            <w:r w:rsidR="00B06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качестве моторного топлива" гос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тран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системы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Ч250000000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"Обновл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подвижного состава общ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пассажирского тран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порта и транспорта дорожно-коммуналь</w:t>
            </w:r>
            <w:r w:rsidR="00382394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служб, работающ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 на компримированном приро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 газе"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Ч250100000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Pr="00AF4624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Pr="00AF4624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88" w:rsidRPr="00AF4624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04088" w:rsidRDefault="00304088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заций, осуществляющих перевозку пассажиров, на приобретение авт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транспортных средств, работающих на природном газе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9FF" w:rsidRDefault="00B069F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транспор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системы Чувашской Респу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18 547,0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18 547,0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18 547,0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18 547,0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18 547,0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18 547,0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B0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221 471,8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223 925,0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3B2158" w:rsidRDefault="003B02E6" w:rsidP="0000679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B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"Использование ми</w:t>
            </w:r>
            <w:r w:rsidR="0000679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нерально-сырьевых ресурсов и оценка их состояния" государстве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ной программы Чувашской Респу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лики "Развитие потенциала пр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родно-сырьевых ресурсов и обесп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3B2158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"Ведение государственного мониторинга с</w:t>
            </w:r>
            <w:r w:rsidRPr="003B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B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стояния недр Чувашской Респу</w:t>
            </w:r>
            <w:r w:rsidRPr="003B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3B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Ч310200000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Ведение регулярных наблюдений, сбора, накопления, обработки и 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лиза информации, оценки состояния геологической среды и прогноза ее изменений под влиянием естестве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природных факторов, недр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и других видов хозя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382394" w:rsidRPr="003B2158" w:rsidTr="00382394">
        <w:tc>
          <w:tcPr>
            <w:tcW w:w="709" w:type="dxa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эк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логической безопасности на терр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тории Чувашской Республики" государственной программы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9 385,1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9 385,1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ятия, направленные на снижение негативного воздействия хозя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троля на объектах, подлежащих эк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логическому контролю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государственной экологич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экспертизы объектов реги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проведения государственной экологической эк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пертизы объектов регионального уровня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3B02E6" w:rsidRPr="00AF4624" w:rsidTr="00382394">
        <w:trPr>
          <w:cantSplit/>
        </w:trPr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деятельности государственных учреждений по развитию сети ос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 охраняемых природных тер</w:t>
            </w:r>
            <w:r w:rsidR="003B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риторий и сохранение биологич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разнообразия"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3 043,5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3 043,5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906FFA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ЧР "Дирекция по охране животного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мира и ООПТ" Минприроды Чу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3B2158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B21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"Обеспеч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ние деятельности государственных учреждений по обеспечению ради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логической безопасности на терр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3B21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Ч320600000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6 030,8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6 030,8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1236DD" w:rsidRDefault="00717307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36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БУ "Ч</w:t>
            </w:r>
            <w:r w:rsidRPr="001236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236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вашский республиканский радиолог</w:t>
            </w:r>
            <w:r w:rsidRPr="001236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236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ческий центр" Минприроды Чувашии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сети особо охраняемых природных территорий и сохранение биолог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ческого разнообразия"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Ч320900000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работ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представлению в Управление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среестра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документов, необходимых для внес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 в государственный кадастр 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движимости сведений об огранич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ниях, связанных с особыми услови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167966" w:rsidRPr="00AF4624" w:rsidTr="00D01734">
        <w:tc>
          <w:tcPr>
            <w:tcW w:w="709" w:type="dxa"/>
          </w:tcPr>
          <w:p w:rsidR="00167966" w:rsidRPr="00AF4624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167966" w:rsidRPr="00AF4624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966" w:rsidRPr="00AF4624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167966" w:rsidRPr="00AF4624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167966" w:rsidRPr="00AF4624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167966" w:rsidRPr="00AF4624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67966" w:rsidRPr="00AF4624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67966" w:rsidRPr="00AF4624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2AD" w:rsidRPr="00AF4624" w:rsidTr="00D01734">
        <w:tc>
          <w:tcPr>
            <w:tcW w:w="709" w:type="dxa"/>
          </w:tcPr>
          <w:p w:rsidR="002B72AD" w:rsidRPr="00AF4624" w:rsidRDefault="002B72A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2B72AD" w:rsidRPr="00AF4624" w:rsidRDefault="002B72A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72AD" w:rsidRPr="00AF4624" w:rsidRDefault="002B72A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2B72AD" w:rsidRPr="00AF4624" w:rsidRDefault="002B72A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2B72AD" w:rsidRPr="00AF4624" w:rsidRDefault="002B72A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2B72AD" w:rsidRPr="00AF4624" w:rsidRDefault="002B72A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2B72AD" w:rsidRPr="00AF4624" w:rsidRDefault="002B72A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2B72AD" w:rsidRPr="00AF4624" w:rsidRDefault="002B72A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"Охрана и воспр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изводство объектов животного 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 и среды их обитания, в том чи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 охотничьих ресурсов, на терр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тории Чувашской Республики" государственной программы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10 998,7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10 998,7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"Охрана объектов растительного и живо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мира и среды их обитания"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10 998,7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10 998,7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органов в целях осуществления полномочий Российской Федерации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области охраны и использования охотничьих ресурсов по контролю, надзору, выдаче разрешений на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добычу охотничьих ресурсов и 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ключению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охотхозяйственных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глашений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896,4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ными) органами, казенными </w:t>
            </w:r>
            <w:r w:rsidRPr="002B72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учр</w:t>
            </w:r>
            <w:r w:rsidRPr="002B72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B72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ждениями, органами управления госу</w:t>
            </w:r>
            <w:r w:rsidR="002B72AD" w:rsidRPr="002B72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</w:t>
            </w:r>
            <w:r w:rsidR="00382394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кой базы уполномоченного органа по осуществлению полномочий Росси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Федерации в области охраны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использования охотничьих ресу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 по контролю, надзору, выдаче разрешений на добычу охотничьих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ресурсов и заключению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охотхозя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3B2158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</w:t>
            </w:r>
            <w:r w:rsid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вии с частью первой статьи 6 Фед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рального закона от 24 апреля 1995</w:t>
            </w:r>
            <w:r w:rsidR="00382394"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</w:t>
            </w:r>
            <w:r w:rsid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 № 52-ФЗ "О животном мире" по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номочий Российской Федерации в о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ласти организации, регулирования </w:t>
            </w:r>
            <w:r w:rsid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охраны водных биологических р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сурсов за счет субвенции, предоста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ствии с частью первой статьи 6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закона от 24 апреля 1995</w:t>
            </w:r>
            <w:r w:rsidR="00382394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№ 52-ФЗ "О животном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мире" полномочий Российской Фед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рации в области охраны и использ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 объектов животного мира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(за исключением охотничьих ресу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сов и водных биологических ресу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сов) за счет субвенции, предоставл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567C3E" w:rsidRPr="00AF4624" w:rsidTr="00D01734">
        <w:tc>
          <w:tcPr>
            <w:tcW w:w="709" w:type="dxa"/>
          </w:tcPr>
          <w:p w:rsidR="00567C3E" w:rsidRPr="00AF4624" w:rsidRDefault="00567C3E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567C3E" w:rsidRPr="00AF4624" w:rsidRDefault="00567C3E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C3E" w:rsidRPr="00AF4624" w:rsidRDefault="00567C3E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567C3E" w:rsidRPr="00AF4624" w:rsidRDefault="00567C3E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567C3E" w:rsidRPr="00AF4624" w:rsidRDefault="00567C3E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567C3E" w:rsidRPr="00AF4624" w:rsidRDefault="00567C3E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567C3E" w:rsidRPr="00AF4624" w:rsidRDefault="00567C3E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567C3E" w:rsidRPr="00AF4624" w:rsidRDefault="00567C3E" w:rsidP="001679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3B2158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ствии с частью 1 статьи 33 Федерал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закона от 24 июля 2009 года №</w:t>
            </w:r>
            <w:r w:rsidR="00382394"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209-ФЗ "Об охоте и о сохранении охотничьих ресурсов и о внесении изменений в отдельные законодател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ные акты Российской Федерации" полномочий Российской Федерации </w:t>
            </w:r>
            <w:r w:rsid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области охраны и использования охотничьих ресурсов за счет субве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ции, предоставляемой из федеральн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3B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бюджета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9 852,9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158" w:rsidRDefault="003B2158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9 852,9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6 520,9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6 520,9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водох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зяйственного комплекса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 государственной программы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потенциала приро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но-сырьевых ресурсов и 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34 179,4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34 179,4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эксплуатационной надежности гидротехнических сооружений, в том числе бесхозяйных"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34 179,4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34 179,4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ния, охраны водных объектов и ги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ротехнических сооружений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18 534,6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18 534,6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, Комсомольского районов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в сфере водн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3 287,3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3 287,3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чий в области водных отношений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капитального ремо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та гидротехнических сооружений, находящихся в собственности 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муниципальной собственности, и бесхозяйных гидр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технических сооружений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382394" w:rsidRPr="003B2158" w:rsidTr="00382394">
        <w:tc>
          <w:tcPr>
            <w:tcW w:w="709" w:type="dxa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3B2158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лесного хозяйства в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ке" государственной программы Чувашской Республики "Развитие потенциала природно-сырьевых ресурсов и обеспечение экологич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151 444,1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153 897,3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"Охрана </w:t>
            </w:r>
            <w:r w:rsidR="003B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защита лесов"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118 077,3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120 530,5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Авиапатрулирование лесов в дни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сокой и чрезвычайной пожарной опасности по условиям погоды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по осущест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лению мероприятий по охране, защ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 и воспроизводству лесов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167966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79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мероприятий по ох</w:t>
            </w:r>
            <w:r w:rsidR="001679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679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ране, защите и воспроизводству лесов в рамках осуществления отдельных полномочий в области лесных отн</w:t>
            </w:r>
            <w:r w:rsidRPr="001679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679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шений за счет субвенции, предоста</w:t>
            </w:r>
            <w:r w:rsidRPr="001679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1679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103 826,0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106 279,2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4 237,8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6 691,0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4 237,8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6 691,0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4 237,8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6 691,0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4 237,8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6 691,0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реализации подпрограммы "Развитие лесного хозяйства в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33 366,8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33 366,8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736,9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ципальными) органами, казенными учреждениями, органами управления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учреждения по реализации отдельных полномочий в области лесных отношений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 </w:t>
            </w:r>
            <w:r w:rsidR="00361EA5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Чувашской Республики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"Лесная охрана" Ми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4C50B4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учреждения по реализации отдельных полномочий в области лесных отношений – КУ Чувашской Республики "Лесная охрана" Ми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природы Чувашии </w:t>
            </w:r>
            <w:r w:rsidR="003B02E6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16 562,0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16 562,0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ципальными) органами, казенными учреждениями, органами управления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рамках 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ществления отдельных полномочий 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 области лесных отношений за счет субвенции, предоставляемой из ф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15 973,3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15 973,3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3B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596F3D" w:rsidRPr="00AF4624" w:rsidTr="00D01734">
        <w:tc>
          <w:tcPr>
            <w:tcW w:w="709" w:type="dxa"/>
          </w:tcPr>
          <w:p w:rsidR="00596F3D" w:rsidRPr="00AF4624" w:rsidRDefault="00596F3D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596F3D" w:rsidRPr="00AF4624" w:rsidRDefault="00596F3D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F3D" w:rsidRPr="00AF4624" w:rsidRDefault="00596F3D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596F3D" w:rsidRPr="00AF4624" w:rsidRDefault="00596F3D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596F3D" w:rsidRPr="00AF4624" w:rsidRDefault="00596F3D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596F3D" w:rsidRPr="00AF4624" w:rsidRDefault="00596F3D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596F3D" w:rsidRPr="00AF4624" w:rsidRDefault="00596F3D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596F3D" w:rsidRPr="00AF4624" w:rsidRDefault="00596F3D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"Обращение с 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ходами, в том числе с твердыми коммунальными отходами, на те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Чувашской Республики" государственной программы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ятия, направленные на снижение негативного воздействия хозя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ственной и иной деятельности </w:t>
            </w:r>
            <w:r w:rsidR="003B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рту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безопасности: сбор и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демеркур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зация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ственной программы Чувашской Республики "Развитие потенциала природно-сырьевых ресурсов и </w:t>
            </w:r>
            <w:r w:rsidR="006F383B"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="006F383B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экологической бе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14 971,6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14 971,6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14 971,6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14 971,6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3D2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596F3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"Управление общественными финансами и госу</w:t>
            </w:r>
            <w:r w:rsidR="003D2B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1 643 451,7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1 612 985,8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бюджетной политики и эффе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тивное использование бюджетного потенциала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 государственной программы Чувашской Республики "Управл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общественными финансами и государственным долгом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1 473 321,4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36DD" w:rsidRDefault="001236DD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1 442 855,5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мирование республиканского бю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жета Чувашской Республики на очередной финансовый год и пл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стров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исполнения и подготовка отчетов об исполнении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канского бюджета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публики, осуществление внутре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него государственного финансов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использованием бюджетных средств"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</w:t>
            </w:r>
            <w:r w:rsidR="0012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вление мер финансовой поддержки бюджетов муниципальных рай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нов, городских округов и посел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ний, направленных на обеспечение их сбалансированности и повыш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уровня бюджетной обеспече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899 416,9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868 951,0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 учета на территориях, где отсу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2BF3" w:rsidRDefault="003D2BF3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обеспеченности муниципальных районов (городских округов)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обеспеченности субъектов 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печению сбалансированности бю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мых государственных полномочий Чувашской Республики по расчету</w:t>
            </w:r>
            <w:r w:rsidR="003D2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предоставлению дотаций на выра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нивание бюджетной обеспеченности поселений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3B02E6" w:rsidRPr="00AF4624" w:rsidTr="00382394">
        <w:trPr>
          <w:cantSplit/>
        </w:trPr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мер по оптимизации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долга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и своевременному испо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нению долговых обязательств"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512 843,9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512 843,9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</w:t>
            </w:r>
            <w:r w:rsidR="003D2B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3D2B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долгу Чувашской Респу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1236DD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36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Обслуживание государственного до</w:t>
            </w:r>
            <w:r w:rsidRPr="001236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1236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 субъекта Российской Федерации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фективности бюджетных расходов Чувашской Республики"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"Управление общ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ственными финансами 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ственным долгом Чувашской </w:t>
            </w:r>
            <w:r w:rsidR="003D2B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бюджетного проце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 в условиях внедрения програ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мно-целевых методов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граммного обеспечения автоматиз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рованной системы управления бю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жетным процессом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вых, налоговых и таможенных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 и органов финансового (фина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3D2BF3" w:rsidRPr="00AF4624" w:rsidTr="00382394">
        <w:tc>
          <w:tcPr>
            <w:tcW w:w="709" w:type="dxa"/>
          </w:tcPr>
          <w:p w:rsidR="003D2BF3" w:rsidRPr="00AF4624" w:rsidRDefault="003D2BF3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D2BF3" w:rsidRPr="00AF4624" w:rsidRDefault="003D2BF3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2BF3" w:rsidRPr="00AF4624" w:rsidRDefault="003D2BF3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D2BF3" w:rsidRPr="00AF4624" w:rsidRDefault="003D2BF3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D2BF3" w:rsidRPr="00AF4624" w:rsidRDefault="003D2BF3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D2BF3" w:rsidRPr="00AF4624" w:rsidRDefault="003D2BF3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D2BF3" w:rsidRPr="00AF4624" w:rsidRDefault="003D2BF3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D2BF3" w:rsidRPr="00AF4624" w:rsidRDefault="003D2BF3" w:rsidP="001236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гос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дарственным имуществом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 государственной программы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"Управление общественными финансами и государственным долгом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6 115,5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6 115,5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единой системы учета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имущества Чувашской Республики и муниципального имущества"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ние базы данных о государственном имуществе Чувашской Республики и муниципальном имуществе, включая обеспечение архивного хранения 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мажных документов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наполнение автоматизированной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формационной системы управления</w:t>
            </w:r>
            <w:r w:rsidR="00A64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эффективного государстве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сектора"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1 154,5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1 154,5</w:t>
            </w:r>
          </w:p>
        </w:tc>
      </w:tr>
      <w:tr w:rsidR="00167966" w:rsidRPr="00AF4624" w:rsidTr="00167966">
        <w:tc>
          <w:tcPr>
            <w:tcW w:w="709" w:type="dxa"/>
          </w:tcPr>
          <w:p w:rsidR="00167966" w:rsidRP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167966" w:rsidRP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9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проведения </w:t>
            </w:r>
            <w:r w:rsidRPr="0016796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аудито</w:t>
            </w:r>
            <w:r w:rsidRPr="0016796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16796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ских проверок приватизируемых госу</w:t>
            </w:r>
            <w:r w:rsidRPr="0016796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679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дарственных унитарных предприятий Чувашской Республики и рыночной оценки стоимости подлежащих пр</w:t>
            </w:r>
            <w:r w:rsidRPr="001679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1679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ватизации объектов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966" w:rsidRP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9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167966" w:rsidRP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167966" w:rsidRP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167966" w:rsidRP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67966" w:rsidRP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9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67966" w:rsidRP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9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1 017,8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ватизации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влечения в хозяйственный оборот государственного имущества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Республики, в том числе земельных участков"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3 171,5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3 171,5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ношении объектов капитального строительства, находящихся в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собственности Чува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и внесение свед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ний в государственный кадастр 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850AEE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0A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землеустроительных (</w:t>
            </w:r>
            <w:r w:rsidRPr="00850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</w:t>
            </w:r>
            <w:r w:rsidR="00850AEE" w:rsidRPr="00850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50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дастровых) работ по земельным учас</w:t>
            </w:r>
            <w:r w:rsidRPr="00850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850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кам,</w:t>
            </w:r>
            <w:r w:rsidRPr="00850A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находящимся в государственной собственности Чувашской Республ</w:t>
            </w:r>
            <w:r w:rsidRPr="00850A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50A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ки, и внесение сведений в госуда</w:t>
            </w:r>
            <w:r w:rsidRPr="00850A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50A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ственный кадастр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6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работ по актуализ</w:t>
            </w:r>
            <w:r w:rsidRPr="001236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236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государственной кадастровой оценки земель в целях налогооблож</w:t>
            </w:r>
            <w:r w:rsidRPr="001236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236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и вовлечения земельных участков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гражданско-правовой оборот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6DD" w:rsidRDefault="001236DD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информац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онного ресурса о свободных от 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стройки земельных участках, расп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ложенных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"Эффе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тивное управление государстве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имуществом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1 395,1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1 395,1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государственной казны 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на условиях приоритетности рыночных механи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мов и прозрачности процедур пер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дачи в пользование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дарственное имущество Чувашской Республики, в том числе на землю, 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защита прав и законных интересов собственников, землепользователей, землевладельцев и арендаторов 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мельных участков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"Управление общ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ственными финансами 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 долгом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155 900,3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155 900,3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155 900,3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155 900,3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155 882,8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155 882,8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126 635,9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126 635,9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126 635,9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126 635,9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104 220,2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104 220,2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вых, налоговых и таможенных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 и органов финансового (фина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104 220,2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104 220,2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28 839,4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28 839,4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28 839,4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28 839,4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28 172,0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28 172,0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вых, налоговых и таможенных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 и органов финансового (фина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28 172,0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236D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28 172,0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вых, налоговых и таможенных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 и органов финансового (фина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вых, налоговых и таможенных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 и органов финансового (фина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связанных с процедурами банкротства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вых, налоговых и таможенных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 и органов финансового (фина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556 628,7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556 618,3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"Противодействие коррупции в Чувашской Респу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антикоррупционной проп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ганды и просвещения"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ционной направленности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курсов на разработку сценариев 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рекламы антикоррупц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онной направленности на радио и 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телевидении, в средствах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кадровой политики и развитие кадрового потенциала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гражданской службы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850AEE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Подгото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ка кадров для гражданской службы,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организация профессионального раз</w:t>
            </w:r>
            <w:r w:rsidR="00850AEE" w:rsidRPr="00850AE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вития государственных гражда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ских служащих Чувашской Респу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лики, реализация инновационных обучающих программ, внедрение технологии оценки управленческих компетенций в систему планиров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ния карьерного роста лиц, замещ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ющих государственные должности Чувашской Республики, 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муниц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1236DD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пальные должности, должности граж</w:t>
            </w:r>
            <w:r w:rsidR="00850AEE" w:rsidRPr="001236DD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softHyphen/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данской службы, лиц, состоящих в резерве управленческих кадров Ч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вашской Республики и Молоде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ном кадровом резерве при Главе </w:t>
            </w:r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Чувашской Республики, кадровом резерве Чувашской Республики</w:t>
            </w:r>
            <w:proofErr w:type="gramEnd"/>
            <w:r w:rsidRPr="00850A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и </w:t>
            </w:r>
            <w:r w:rsidRPr="001236D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кадровых </w:t>
            </w:r>
            <w:proofErr w:type="gramStart"/>
            <w:r w:rsidRPr="001236D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резервах</w:t>
            </w:r>
            <w:proofErr w:type="gramEnd"/>
            <w:r w:rsidRPr="001236D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государственных органов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7966" w:rsidRDefault="0016796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фикации кадров для гражданской службы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повышение квалифик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повышение квалифик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повышение квалифик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муниц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службы в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 государственной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потенциала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дополнительного професс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онального развития муниципал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служащих в Чувашской Ре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1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фикации кадров для муниципальной службы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повышение квалифик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167966" w:rsidRPr="00AF4624" w:rsidTr="00D01734">
        <w:tc>
          <w:tcPr>
            <w:tcW w:w="709" w:type="dxa"/>
          </w:tcPr>
          <w:p w:rsidR="00167966" w:rsidRPr="00AF4624" w:rsidRDefault="0016796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167966" w:rsidRPr="00AF4624" w:rsidRDefault="0016796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966" w:rsidRPr="00AF4624" w:rsidRDefault="0016796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167966" w:rsidRPr="00AF4624" w:rsidRDefault="0016796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167966" w:rsidRPr="00AF4624" w:rsidRDefault="0016796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167966" w:rsidRPr="00AF4624" w:rsidRDefault="0016796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167966" w:rsidRPr="00AF4624" w:rsidRDefault="0016796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167966" w:rsidRPr="00AF4624" w:rsidRDefault="0016796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государственного управления в сфере юстиции" государственной программы Чувашской Республ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потенциала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177 154,8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177 144,4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деятельности мировых судей Чувашской Республики в целях реализации прав, свобод и зако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интересов граждан и юрид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ческих лиц"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106 958,8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106 958,8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мировых судей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F6165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качества и доступности гос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услуг в сфере гос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регистрации актов гражданского состояния, в том числе в электронном виде"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68 735,4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68 725,0</w:t>
            </w:r>
          </w:p>
        </w:tc>
      </w:tr>
      <w:tr w:rsidR="003B02E6" w:rsidRPr="00AF4624" w:rsidTr="00382394">
        <w:trPr>
          <w:cantSplit/>
        </w:trPr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 в целях осуществления полномочий Российской Федерации по государственной регистрации 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850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AEE" w:rsidRDefault="00850AEE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ствии с пунктом 1 статьи 4 </w:t>
            </w:r>
            <w:r w:rsidRPr="0024414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Фед</w:t>
            </w:r>
            <w:r w:rsidRPr="0024414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4414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рального закона от 15 ноября 1997 го</w:t>
            </w:r>
            <w:r w:rsidR="00244140" w:rsidRPr="0024414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 №</w:t>
            </w:r>
            <w:r w:rsidR="00382394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143-ФЗ "Об актах гражданского состояния" полномочий Российской Федерации на государственную рег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страцию актов гражданского состо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 за счет субвенции, предоставл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68 099,4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68 089,0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24414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21 048,7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21 038,3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21 048,7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21 038,3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21 048,7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21 038,3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21 048,7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21 038,3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оказания бесплатной юридич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помощи в Чувашской Респу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377 568,7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377 568,7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377 568,7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377 568,7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237 374,5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237 374,5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220 812,2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220 812,2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220 812,2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220 812,2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177 075,2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177 075,2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проведения выборов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референдумов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15 929,6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15 929,6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15 929,6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15 929,6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14 284,6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14 284,6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513,7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513,7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513,7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513,7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488,2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3B02E6" w:rsidRPr="00AF4624" w:rsidTr="00382394">
        <w:trPr>
          <w:cantSplit/>
        </w:trPr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проведения выборов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референдумов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123 802,8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123 802,8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(муниципал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ными) органами, казенными </w:t>
            </w:r>
            <w:r w:rsidRPr="009864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учр</w:t>
            </w:r>
            <w:r w:rsidRPr="009864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864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ждениями, органами управления госу</w:t>
            </w:r>
            <w:r w:rsidR="00986462" w:rsidRPr="009864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43 509,7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43 509,7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43 509,7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43 509,7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ний социального благополучия нас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ления, изучения общественного мн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 о работе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власти Чувашской Республики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органов местного самоуправления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стративных комиссий для рассмотр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ния дел об административных прав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палаты Чувашской Респу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2 073,0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2 073,0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3B02E6" w:rsidRPr="00AF4624" w:rsidTr="00382394">
        <w:trPr>
          <w:cantSplit/>
        </w:trPr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депутатов Государственной Думы и их помо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ников в избирательных округах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 счет иных межбюджетных тран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фертов, выделяемых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37CF" w:rsidRDefault="003F37CF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Федер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ции и их помощников в субъектах Российской Федерации за счет иных межбюджетных трансфертов, выд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ляемых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органов государственной власти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F5959" w:rsidRPr="00AF4624" w:rsidTr="00D01734">
        <w:tc>
          <w:tcPr>
            <w:tcW w:w="709" w:type="dxa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"Информ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ционное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123 225,9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123 225,9</w:t>
            </w:r>
          </w:p>
        </w:tc>
      </w:tr>
      <w:tr w:rsidR="00DF5959" w:rsidRPr="00AF4624" w:rsidTr="00D01734">
        <w:tc>
          <w:tcPr>
            <w:tcW w:w="709" w:type="dxa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DF5959" w:rsidRPr="00AF4624" w:rsidRDefault="00DF5959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инфо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мационных технологий"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"Информационное об</w:t>
            </w:r>
            <w:r w:rsidR="003F37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24 213,9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24 213,9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"Управл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развитием информационного общества и формированием эле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тронного правительства в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7 521,3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7 521,3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9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функционирования и</w:t>
            </w:r>
            <w:r w:rsidRPr="00DF59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DF59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формационно-коммуникационной ин</w:t>
            </w:r>
            <w:r w:rsidR="00DF5959" w:rsidRPr="00DF59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в Чувашской Респу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электронного правител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16 692,6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16 692,6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информационных систем 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держки выполнения (оказания)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нами исполнительной власти Чува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основных функций (услуг)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DF59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удостов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ряющего центра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инфраструктуры эле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государственной информационной системы "Инте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нет-портал жилищно-коммунального хозяйства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712" w:rsidRDefault="00A50712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A50712" w:rsidRDefault="00A50712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A50712" w:rsidRDefault="00A50712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712" w:rsidRDefault="00A50712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и развитие регионального сегмента "Единая Информационно-Аналитическая Система "Федерал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ный орган регулирования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Реги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нальные органы регулирования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Субъекты регулирования"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50712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71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"Информационная среда" государственной программы Чувашской Республики "Информ</w:t>
            </w:r>
            <w:r w:rsidRPr="00A5071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A5071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ционное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79 605,0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79 605,0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"Средства массовой информации"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78 114,5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78 114,5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эле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тронных средств массовой информ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ции, создание фильмов, социальных роликов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конкурсов, мастер-классов, конференций, сем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наров, симпозиумов республиканск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го, регионального, всероссийского 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 международного уровней по 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блемам средств массовой информ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ции, книгоиздания,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книгораспр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странения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, полиграфии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телерадиоко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паний и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телеорганизаций</w:t>
            </w:r>
            <w:proofErr w:type="spell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печати, обе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выпуск периодических изданий, учрежденных органами з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конодательной и исполнительной власти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ственное книгоиздание"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геои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формационного обеспечения с 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пользованием результатов косм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деятельности в интересах социально-экономического разв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 Чувашской Республики" гос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"Информацио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ное общество </w:t>
            </w:r>
            <w:r w:rsidR="00625F26"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Чувашии</w:t>
            </w:r>
            <w:r w:rsidR="0092445D" w:rsidRPr="00AF4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инфраструктуры пространстве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данных в Чувашской Респу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 для обеспечения информац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онных потребностей органов 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полнительной власти Чувашской Республики и органов местного самоуправления"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единого координатного пространства Чувашской Республики. Создание системы высокоточного позицион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рования на основе сети </w:t>
            </w:r>
            <w:proofErr w:type="spellStart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референцных</w:t>
            </w:r>
            <w:proofErr w:type="spellEnd"/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"Информационное об</w:t>
            </w:r>
            <w:r w:rsidR="00C313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bookmarkStart w:id="0" w:name="_GoBack"/>
            <w:bookmarkEnd w:id="0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19 307,0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19 307,0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19 307,0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19 307,0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</w:t>
            </w:r>
            <w:r w:rsidR="00A50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обеспечения выполнения функций государственными (мун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 программа 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промышленности и инновацио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экономика"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4 610,2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4 610,2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3F37CF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3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"Инновационное раз</w:t>
            </w:r>
            <w:r w:rsidR="003F37CF" w:rsidRPr="003F3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3F37C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витие промышленности Чувашской Республики" государственной пр</w:t>
            </w:r>
            <w:r w:rsidRPr="003F37C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F37C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граммы Чувашской Республики "Развитие промышленности и и</w:t>
            </w:r>
            <w:r w:rsidRPr="003F37C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3F37C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новационная экономика"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4 475,9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4 475,9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инновационной активности в Чувашской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4 327,4</w:t>
            </w:r>
          </w:p>
        </w:tc>
      </w:tr>
      <w:tr w:rsidR="00416416" w:rsidRPr="00AF4624" w:rsidTr="00D01734">
        <w:tc>
          <w:tcPr>
            <w:tcW w:w="709" w:type="dxa"/>
          </w:tcPr>
          <w:p w:rsidR="00416416" w:rsidRPr="00AF4624" w:rsidRDefault="0041641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416416" w:rsidRPr="00AF4624" w:rsidRDefault="0041641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6416" w:rsidRPr="00AF4624" w:rsidRDefault="0041641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416416" w:rsidRPr="00AF4624" w:rsidRDefault="0041641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416416" w:rsidRPr="00AF4624" w:rsidRDefault="0041641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416416" w:rsidRPr="00AF4624" w:rsidRDefault="0041641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416416" w:rsidRPr="00AF4624" w:rsidRDefault="0041641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416416" w:rsidRPr="00AF4624" w:rsidRDefault="00416416" w:rsidP="003F3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Отбор инновационных проектов на получение государственной по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держки за счет средств республи</w:t>
            </w:r>
            <w:r w:rsidR="00B071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канского бюджета Чувашской Ре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</w:t>
            </w:r>
            <w:r w:rsidR="002D4590"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3F37CF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F37C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"Развитие межрегионального и международн</w:t>
            </w:r>
            <w:r w:rsidRPr="003F37C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3F37C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 сотрудничества в области инн</w:t>
            </w:r>
            <w:r w:rsidRPr="003F37C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3F37C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ваций, популяризация </w:t>
            </w:r>
            <w:proofErr w:type="spellStart"/>
            <w:r w:rsidRPr="003F37C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инноватики</w:t>
            </w:r>
            <w:proofErr w:type="spellEnd"/>
            <w:r w:rsidRPr="003F37C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международного и межр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сотрудничества в обл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сти инноваций, трансфер инноваций в промышленность Чувашской Ре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382394" w:rsidRPr="00AF4624" w:rsidTr="00382394">
        <w:tc>
          <w:tcPr>
            <w:tcW w:w="709" w:type="dxa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82394" w:rsidRPr="00AF4624" w:rsidRDefault="00382394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2034D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  <w:r w:rsidR="003B02E6"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"Качество" гос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пр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мышленности и инновационная экономика"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Ч730000000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и стимулирование внедрения с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стемных основ менеджмента кач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Ч730100000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"Марка качества Чувашской Респу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"Вовлеч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целевой аудитории в процессы постоянного повышения качества"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Ч730200000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боксары Межрегионального форума, посвященного Всемирному дню к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чества и Европейской неделе кач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3B02E6" w:rsidRPr="00AF4624" w:rsidTr="00D01734">
        <w:tc>
          <w:tcPr>
            <w:tcW w:w="709" w:type="dxa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bottom"/>
          </w:tcPr>
          <w:p w:rsidR="003B02E6" w:rsidRPr="00AF4624" w:rsidRDefault="003B02E6" w:rsidP="006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62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</w:tbl>
    <w:p w:rsidR="003B02E6" w:rsidRPr="007548DB" w:rsidRDefault="003B02E6" w:rsidP="00A50712">
      <w:pPr>
        <w:spacing w:after="0" w:line="240" w:lineRule="auto"/>
        <w:rPr>
          <w:rFonts w:ascii="Times New Roman" w:hAnsi="Times New Roman"/>
        </w:rPr>
      </w:pPr>
    </w:p>
    <w:sectPr w:rsidR="003B02E6" w:rsidRPr="007548DB" w:rsidSect="005708B8">
      <w:headerReference w:type="default" r:id="rId8"/>
      <w:pgSz w:w="11950" w:h="16901"/>
      <w:pgMar w:top="1134" w:right="567" w:bottom="1134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BE" w:rsidRDefault="00F436BE">
      <w:pPr>
        <w:spacing w:after="0" w:line="240" w:lineRule="auto"/>
      </w:pPr>
      <w:r>
        <w:separator/>
      </w:r>
    </w:p>
  </w:endnote>
  <w:endnote w:type="continuationSeparator" w:id="0">
    <w:p w:rsidR="00F436BE" w:rsidRDefault="00F4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BE" w:rsidRDefault="00F436BE">
      <w:pPr>
        <w:spacing w:after="0" w:line="240" w:lineRule="auto"/>
      </w:pPr>
      <w:r>
        <w:separator/>
      </w:r>
    </w:p>
  </w:footnote>
  <w:footnote w:type="continuationSeparator" w:id="0">
    <w:p w:rsidR="00F436BE" w:rsidRDefault="00F4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BE" w:rsidRDefault="00F436B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C313F0">
      <w:rPr>
        <w:rFonts w:ascii="Times New Roman" w:hAnsi="Times New Roman"/>
        <w:noProof/>
        <w:color w:val="000000"/>
        <w:sz w:val="24"/>
        <w:szCs w:val="24"/>
      </w:rPr>
      <w:t>163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spelling="clean" w:grammar="clean"/>
  <w:defaultTabStop w:val="720"/>
  <w:autoHyphenation/>
  <w:drawingGridHorizontalSpacing w:val="6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24"/>
    <w:rsid w:val="00006796"/>
    <w:rsid w:val="000136F1"/>
    <w:rsid w:val="00020546"/>
    <w:rsid w:val="00030E02"/>
    <w:rsid w:val="00046BF1"/>
    <w:rsid w:val="000705C8"/>
    <w:rsid w:val="000C1F68"/>
    <w:rsid w:val="000C5AA2"/>
    <w:rsid w:val="000D7D85"/>
    <w:rsid w:val="000E5E14"/>
    <w:rsid w:val="00117A6D"/>
    <w:rsid w:val="001236DD"/>
    <w:rsid w:val="00130B9D"/>
    <w:rsid w:val="0014133F"/>
    <w:rsid w:val="00143E13"/>
    <w:rsid w:val="00167966"/>
    <w:rsid w:val="001B674D"/>
    <w:rsid w:val="001D5446"/>
    <w:rsid w:val="001D702A"/>
    <w:rsid w:val="001D735D"/>
    <w:rsid w:val="001E709A"/>
    <w:rsid w:val="002034D6"/>
    <w:rsid w:val="00222244"/>
    <w:rsid w:val="00244140"/>
    <w:rsid w:val="00265492"/>
    <w:rsid w:val="002918D2"/>
    <w:rsid w:val="002A4FBF"/>
    <w:rsid w:val="002B72AD"/>
    <w:rsid w:val="002B7AF4"/>
    <w:rsid w:val="002D07E3"/>
    <w:rsid w:val="002D19AD"/>
    <w:rsid w:val="002D4590"/>
    <w:rsid w:val="00304088"/>
    <w:rsid w:val="00360CAC"/>
    <w:rsid w:val="00361EA5"/>
    <w:rsid w:val="00382394"/>
    <w:rsid w:val="00396159"/>
    <w:rsid w:val="003A1767"/>
    <w:rsid w:val="003B02E6"/>
    <w:rsid w:val="003B2158"/>
    <w:rsid w:val="003D2BF3"/>
    <w:rsid w:val="003D4B31"/>
    <w:rsid w:val="003D6A74"/>
    <w:rsid w:val="003F37CF"/>
    <w:rsid w:val="00414490"/>
    <w:rsid w:val="00416416"/>
    <w:rsid w:val="004C50B4"/>
    <w:rsid w:val="004E649D"/>
    <w:rsid w:val="00567C3E"/>
    <w:rsid w:val="005708B8"/>
    <w:rsid w:val="00574E95"/>
    <w:rsid w:val="00576B6F"/>
    <w:rsid w:val="00596F3D"/>
    <w:rsid w:val="005A5A16"/>
    <w:rsid w:val="005C25D5"/>
    <w:rsid w:val="00604083"/>
    <w:rsid w:val="00612336"/>
    <w:rsid w:val="00625F26"/>
    <w:rsid w:val="00662E1C"/>
    <w:rsid w:val="006673E3"/>
    <w:rsid w:val="006808A0"/>
    <w:rsid w:val="00690EC8"/>
    <w:rsid w:val="006B46B7"/>
    <w:rsid w:val="006C41CC"/>
    <w:rsid w:val="006C6A41"/>
    <w:rsid w:val="006E0491"/>
    <w:rsid w:val="006F383B"/>
    <w:rsid w:val="00717307"/>
    <w:rsid w:val="00722245"/>
    <w:rsid w:val="007548DB"/>
    <w:rsid w:val="0076193D"/>
    <w:rsid w:val="00761FFD"/>
    <w:rsid w:val="00765FB1"/>
    <w:rsid w:val="007912C5"/>
    <w:rsid w:val="007B1FE0"/>
    <w:rsid w:val="007C4187"/>
    <w:rsid w:val="007D67FD"/>
    <w:rsid w:val="007F1660"/>
    <w:rsid w:val="00850AEE"/>
    <w:rsid w:val="008632A4"/>
    <w:rsid w:val="008651F0"/>
    <w:rsid w:val="008668BB"/>
    <w:rsid w:val="008835F0"/>
    <w:rsid w:val="00885F55"/>
    <w:rsid w:val="008F2FA6"/>
    <w:rsid w:val="00906FFA"/>
    <w:rsid w:val="009103EA"/>
    <w:rsid w:val="009164E8"/>
    <w:rsid w:val="009214D5"/>
    <w:rsid w:val="0092445D"/>
    <w:rsid w:val="0093221C"/>
    <w:rsid w:val="009408E8"/>
    <w:rsid w:val="00970C36"/>
    <w:rsid w:val="009743C7"/>
    <w:rsid w:val="00986462"/>
    <w:rsid w:val="009B74A9"/>
    <w:rsid w:val="009C1EC1"/>
    <w:rsid w:val="009D3DC2"/>
    <w:rsid w:val="00A02DB0"/>
    <w:rsid w:val="00A0520E"/>
    <w:rsid w:val="00A11E68"/>
    <w:rsid w:val="00A337BA"/>
    <w:rsid w:val="00A46CCC"/>
    <w:rsid w:val="00A50712"/>
    <w:rsid w:val="00A53269"/>
    <w:rsid w:val="00A54C06"/>
    <w:rsid w:val="00A64509"/>
    <w:rsid w:val="00A649F7"/>
    <w:rsid w:val="00AB26B3"/>
    <w:rsid w:val="00AF4624"/>
    <w:rsid w:val="00B028B2"/>
    <w:rsid w:val="00B0665C"/>
    <w:rsid w:val="00B069FF"/>
    <w:rsid w:val="00B06D7F"/>
    <w:rsid w:val="00B07143"/>
    <w:rsid w:val="00B302A6"/>
    <w:rsid w:val="00B4455C"/>
    <w:rsid w:val="00B82E60"/>
    <w:rsid w:val="00BE1FC4"/>
    <w:rsid w:val="00BF06A0"/>
    <w:rsid w:val="00BF234F"/>
    <w:rsid w:val="00C00870"/>
    <w:rsid w:val="00C313F0"/>
    <w:rsid w:val="00C32A1A"/>
    <w:rsid w:val="00C360D7"/>
    <w:rsid w:val="00C420D1"/>
    <w:rsid w:val="00C462D1"/>
    <w:rsid w:val="00C51B38"/>
    <w:rsid w:val="00C651D4"/>
    <w:rsid w:val="00C84547"/>
    <w:rsid w:val="00C86CFC"/>
    <w:rsid w:val="00C8785E"/>
    <w:rsid w:val="00C94012"/>
    <w:rsid w:val="00CB1FB8"/>
    <w:rsid w:val="00CB4148"/>
    <w:rsid w:val="00CD5913"/>
    <w:rsid w:val="00D01734"/>
    <w:rsid w:val="00D22E1B"/>
    <w:rsid w:val="00D431B0"/>
    <w:rsid w:val="00D569B3"/>
    <w:rsid w:val="00D641F5"/>
    <w:rsid w:val="00D859DD"/>
    <w:rsid w:val="00DD54D4"/>
    <w:rsid w:val="00DF5959"/>
    <w:rsid w:val="00DF7763"/>
    <w:rsid w:val="00E03A1A"/>
    <w:rsid w:val="00E05887"/>
    <w:rsid w:val="00E10F0A"/>
    <w:rsid w:val="00E15ED2"/>
    <w:rsid w:val="00E26D18"/>
    <w:rsid w:val="00E322A7"/>
    <w:rsid w:val="00E32E24"/>
    <w:rsid w:val="00E3676B"/>
    <w:rsid w:val="00E94280"/>
    <w:rsid w:val="00F02652"/>
    <w:rsid w:val="00F41D50"/>
    <w:rsid w:val="00F436BE"/>
    <w:rsid w:val="00F50E0B"/>
    <w:rsid w:val="00F53A45"/>
    <w:rsid w:val="00F56AE4"/>
    <w:rsid w:val="00F57021"/>
    <w:rsid w:val="00F573FB"/>
    <w:rsid w:val="00F606E4"/>
    <w:rsid w:val="00F61654"/>
    <w:rsid w:val="00F81B5C"/>
    <w:rsid w:val="00FA5831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4E95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4E95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93CB-AFCA-4F55-B2CC-7F439FBC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165</Pages>
  <Words>41522</Words>
  <Characters>299886</Characters>
  <Application>Microsoft Office Word</Application>
  <DocSecurity>0</DocSecurity>
  <Lines>2499</Lines>
  <Paragraphs>681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19.10.2016 14:41:21</dc:subject>
  <dc:creator>Keysystems.DWH.ReportDesigner</dc:creator>
  <cp:lastModifiedBy>Лида</cp:lastModifiedBy>
  <cp:revision>43</cp:revision>
  <cp:lastPrinted>2016-12-01T11:30:00Z</cp:lastPrinted>
  <dcterms:created xsi:type="dcterms:W3CDTF">2016-11-24T09:07:00Z</dcterms:created>
  <dcterms:modified xsi:type="dcterms:W3CDTF">2016-12-01T12:45:00Z</dcterms:modified>
</cp:coreProperties>
</file>