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CE" w:rsidRPr="007C11D1" w:rsidRDefault="00B50FCE" w:rsidP="00FA25F9">
      <w:pPr>
        <w:keepNext/>
        <w:keepLines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bookmarkStart w:id="0" w:name="_GoBack"/>
      <w:r w:rsidRPr="007C11D1">
        <w:rPr>
          <w:rFonts w:ascii="Times New Roman" w:hAnsi="Times New Roman"/>
          <w:i/>
          <w:iCs/>
          <w:color w:val="000000"/>
          <w:sz w:val="26"/>
          <w:szCs w:val="26"/>
        </w:rPr>
        <w:t>Приложение 12</w:t>
      </w:r>
    </w:p>
    <w:p w:rsidR="00B50FCE" w:rsidRPr="007C11D1" w:rsidRDefault="00B50FCE" w:rsidP="00FA25F9">
      <w:pPr>
        <w:keepNext/>
        <w:keepLines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C11D1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</w:p>
    <w:p w:rsidR="00B50FCE" w:rsidRPr="007C11D1" w:rsidRDefault="00B50FCE" w:rsidP="00FA25F9">
      <w:pPr>
        <w:keepNext/>
        <w:keepLines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C11D1">
        <w:rPr>
          <w:rFonts w:ascii="Times New Roman" w:hAnsi="Times New Roman"/>
          <w:i/>
          <w:iCs/>
          <w:color w:val="000000"/>
          <w:sz w:val="26"/>
          <w:szCs w:val="26"/>
        </w:rPr>
        <w:t>"О республиканском бюджете</w:t>
      </w:r>
    </w:p>
    <w:p w:rsidR="00B50FCE" w:rsidRPr="007C11D1" w:rsidRDefault="00B50FCE" w:rsidP="00FA25F9">
      <w:pPr>
        <w:keepNext/>
        <w:keepLines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C11D1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 на 2017 год</w:t>
      </w:r>
    </w:p>
    <w:p w:rsidR="00B50FCE" w:rsidRPr="007C11D1" w:rsidRDefault="00B50FCE" w:rsidP="00FA25F9">
      <w:pPr>
        <w:keepNext/>
        <w:keepLines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6"/>
          <w:szCs w:val="26"/>
        </w:rPr>
      </w:pPr>
      <w:r w:rsidRPr="007C11D1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2018 и 2019 г</w:t>
      </w:r>
      <w:r w:rsidRPr="007C11D1">
        <w:rPr>
          <w:rFonts w:ascii="Times New Roman" w:hAnsi="Times New Roman"/>
          <w:i/>
          <w:iCs/>
          <w:color w:val="000000"/>
          <w:sz w:val="26"/>
          <w:szCs w:val="26"/>
        </w:rPr>
        <w:t>о</w:t>
      </w:r>
      <w:r w:rsidRPr="007C11D1">
        <w:rPr>
          <w:rFonts w:ascii="Times New Roman" w:hAnsi="Times New Roman"/>
          <w:i/>
          <w:iCs/>
          <w:color w:val="000000"/>
          <w:sz w:val="26"/>
          <w:szCs w:val="26"/>
        </w:rPr>
        <w:t>дов"</w:t>
      </w:r>
    </w:p>
    <w:bookmarkEnd w:id="0"/>
    <w:p w:rsidR="00B50FCE" w:rsidRPr="005B6BC1" w:rsidRDefault="00B50FCE" w:rsidP="00B85C2F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B50FCE" w:rsidRPr="005B6BC1" w:rsidRDefault="00B50FCE" w:rsidP="00B85C2F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B50FCE" w:rsidRPr="00817FBB" w:rsidRDefault="00B50FCE" w:rsidP="00B85C2F">
      <w:pPr>
        <w:keepNext/>
        <w:keepLines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17FBB">
        <w:rPr>
          <w:rFonts w:ascii="Times New Roman" w:hAnsi="Times New Roman"/>
          <w:b/>
          <w:bCs/>
          <w:color w:val="000000"/>
          <w:sz w:val="28"/>
          <w:szCs w:val="28"/>
        </w:rPr>
        <w:t>Ведомственная структура расходов республиканского бюджета</w:t>
      </w:r>
    </w:p>
    <w:p w:rsidR="00B50FCE" w:rsidRDefault="00B50FCE" w:rsidP="00B85C2F">
      <w:pPr>
        <w:keepNext/>
        <w:keepLines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17FBB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2017 год</w:t>
      </w:r>
    </w:p>
    <w:p w:rsidR="00B50FCE" w:rsidRDefault="00B50FCE" w:rsidP="00B85C2F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F7D95" w:rsidRPr="00817FBB" w:rsidRDefault="005F7D95" w:rsidP="00B85C2F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820"/>
        <w:gridCol w:w="611"/>
        <w:gridCol w:w="369"/>
        <w:gridCol w:w="408"/>
        <w:gridCol w:w="1447"/>
        <w:gridCol w:w="676"/>
        <w:gridCol w:w="1309"/>
      </w:tblGrid>
      <w:tr w:rsidR="00BB45EF" w:rsidRPr="005B6BC1" w:rsidTr="00B50FCE">
        <w:trPr>
          <w:trHeight w:val="20"/>
        </w:trPr>
        <w:tc>
          <w:tcPr>
            <w:tcW w:w="9640" w:type="dxa"/>
            <w:gridSpan w:val="7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B45EF" w:rsidRPr="005B6BC1" w:rsidTr="00B50FCE">
        <w:trPr>
          <w:trHeight w:val="388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5EF" w:rsidRPr="005B6BC1" w:rsidRDefault="00BB4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B45EF" w:rsidRPr="005B6BC1" w:rsidRDefault="00BB4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B45EF" w:rsidRPr="005B6BC1" w:rsidRDefault="00BB4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B45EF" w:rsidRPr="005B6BC1" w:rsidRDefault="00BB4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B45EF" w:rsidRPr="005B6BC1" w:rsidRDefault="00BB4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B6BC1" w:rsidRPr="005B6BC1" w:rsidRDefault="00BB4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Группа (группа и подгруппа) </w:t>
            </w:r>
          </w:p>
          <w:p w:rsidR="00BB45EF" w:rsidRPr="005B6BC1" w:rsidRDefault="00BB4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вида расходов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5EF" w:rsidRPr="005B6BC1" w:rsidRDefault="00BB4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</w:tbl>
    <w:p w:rsidR="00DA7BC3" w:rsidRPr="00817FBB" w:rsidRDefault="00DA7BC3" w:rsidP="00B85C2F">
      <w:pPr>
        <w:keepNext/>
        <w:keepLines/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636" w:type="dxa"/>
        <w:tblInd w:w="-133" w:type="dxa"/>
        <w:tblLayout w:type="fixed"/>
        <w:tblLook w:val="0000" w:firstRow="0" w:lastRow="0" w:firstColumn="0" w:lastColumn="0" w:noHBand="0" w:noVBand="0"/>
      </w:tblPr>
      <w:tblGrid>
        <w:gridCol w:w="4820"/>
        <w:gridCol w:w="611"/>
        <w:gridCol w:w="369"/>
        <w:gridCol w:w="408"/>
        <w:gridCol w:w="1443"/>
        <w:gridCol w:w="676"/>
        <w:gridCol w:w="1309"/>
      </w:tblGrid>
      <w:tr w:rsidR="0005128E" w:rsidRPr="005B6BC1" w:rsidTr="005B6BC1">
        <w:trPr>
          <w:trHeight w:val="20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35 058 852,1</w:t>
            </w:r>
          </w:p>
        </w:tc>
      </w:tr>
      <w:tr w:rsidR="0094689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Уполномоченный по правам человека </w:t>
            </w:r>
            <w:r w:rsid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Чувашской Республике и его аппарат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4 723,8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4 604,6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</w:t>
            </w:r>
            <w:r w:rsid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4 604,6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</w:tr>
      <w:tr w:rsidR="0094689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Администрация Главы Чувашской Ре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233 211,1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232 503,6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законодательных (пре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ставительных) органов государственной власти и представительных органов 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образований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11 647,0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11 647,0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потенциала государственного управл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11 647,0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11 647,0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депутатов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Думы и их помощников в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бирательных округах за счет иных 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бюджетных трансфертов, выделяемых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7 989,7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4 636,2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4 636,2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3 342,0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3 342,0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членов Совета Федерации и их помощников в субъектах Российской Фед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рации за счет иных межбюджетных тран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фертов, выделяемых из федерального бю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3 657,3</w:t>
            </w:r>
          </w:p>
        </w:tc>
      </w:tr>
      <w:tr w:rsidR="005B6BC1" w:rsidRPr="005B6BC1" w:rsidTr="005B6BC1">
        <w:trPr>
          <w:trHeight w:val="20"/>
        </w:trPr>
        <w:tc>
          <w:tcPr>
            <w:tcW w:w="4820" w:type="dxa"/>
            <w:vAlign w:val="bottom"/>
          </w:tcPr>
          <w:p w:rsid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2 651,2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2 651,2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страций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97 096,3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97 096,3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потенциала государственного управл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97 096,3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97 096,3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93 493,3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87 279,9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87 279,9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6 057,1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6 057,1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</w:tr>
      <w:tr w:rsidR="005B6BC1" w:rsidRPr="005B6BC1" w:rsidTr="005B6BC1">
        <w:trPr>
          <w:trHeight w:val="20"/>
        </w:trPr>
        <w:tc>
          <w:tcPr>
            <w:tcW w:w="4820" w:type="dxa"/>
            <w:vAlign w:val="bottom"/>
          </w:tcPr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5B6BC1" w:rsidRPr="005B6BC1" w:rsidRDefault="005B6BC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комплексных исследований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циального благополучия населения, изуч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общественного мнения о работе органов государственной власти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 и органов местного самоуправления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Общественной палаты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2 073,0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1 714,3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1 714,3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сопровождение деятел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органов государственной власти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 общегосударственных вопросов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профе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искусства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Премии в области литературы и искусства, образования, печатных средств массовой информации, науки и техники и иные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ощрения за особые заслуги перед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ством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123 535,3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населения и территорий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051213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B50FCE"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Профилактика незаконного потребления наркотических средств и псих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тропных веществ, наркомании в Чувашской Республике</w:t>
            </w:r>
            <w:r w:rsidR="00B50FCE"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Повышение бе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населения и территорий Чувашской Республики</w:t>
            </w:r>
            <w:r w:rsidR="00B50FCE"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организационно-правового и ресурсного обеспечения антинаркотической деятельн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Комплексные меры противодействия зл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употреблению наркотическими средствами и их незаконному обороту в Чувашской Рес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123 215,3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Противодействие корру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ант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коррупционной пропаганды и просвещения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Ч510800000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конкурсов антикоррупционной направленности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Размещение работ победителей конкурсов на разработку сценариев социальной рекл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8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потенциала государственного управл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123 031,9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123 031,9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122 106,3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16 868,7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16 868,7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47 918,9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47 918,9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41 813,2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41 813,2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15 505,5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15 505,5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других обязательств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925,6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925,6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925,6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кадр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вой политики и развитие кадрового поте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циала государственной гражданской слу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бы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158A" w:rsidRPr="005B6BC1" w:rsidRDefault="0040158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кадров для гражданской службы, организация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развития государственных гражданских служащих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лики, реализация инновационных обуча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 программ, внедрение технологии оце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ки управленческих компетенций в систему планирования карьерного роста лиц, зам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щающих государственные должности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муниципальные долж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ности, должности гражданской службы, лиц, состоящих в резерве управленческих кадров Чувашской Республики и Молоде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ном кадровом резерве при Главе Чувашской Республики, кадровом резерве Чувашской Республики и кадровых резервах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органов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 кадров для гражданской службы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5E77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427,5</w:t>
            </w:r>
          </w:p>
        </w:tc>
      </w:tr>
      <w:tr w:rsidR="0094689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Полномочное </w:t>
            </w:r>
            <w:r w:rsidR="008E4590"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редставительство Чува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Республики при Президенте Росси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77 498,6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17 125,2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17 125,2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17 125,2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потенциала государственного управл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17 125,2</w:t>
            </w:r>
          </w:p>
        </w:tc>
      </w:tr>
      <w:tr w:rsidR="00B85C2F" w:rsidRPr="005B6BC1" w:rsidTr="005B6BC1">
        <w:trPr>
          <w:trHeight w:val="20"/>
        </w:trPr>
        <w:tc>
          <w:tcPr>
            <w:tcW w:w="4820" w:type="dxa"/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17 125,2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17 125,2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12 714,8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12 714,8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4 001,3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4 001,3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60 373,4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60 373,4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60 373,4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60 373,4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Инвестиционные мероприятия. Укрепление материально-технической базы учреждений культуры </w:t>
            </w:r>
            <w:r w:rsidR="00B85C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 архивов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Ц411000000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60 373,4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Реставрация здания </w:t>
            </w:r>
            <w:r w:rsidR="00F55888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олномочного предст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вительства Чувашской Республики при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зиденте Российской Федерации, распол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женного по адресу</w:t>
            </w:r>
            <w:r w:rsidR="00F55888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Москва, ул. Большая Ордынка, д. 46, стр. 1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Ц411016150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60 373,4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Ц411016150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60 373,4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Ц411016150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60 373,4</w:t>
            </w:r>
          </w:p>
        </w:tc>
      </w:tr>
      <w:tr w:rsidR="0094689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Контрольно-счетная палата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14 007,1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14 007,1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логовых и таможенных органов и органов финансового (финансово-бюджетного) над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зора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14 007,1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14 007,1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051213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Обеспечение реализации государственной программы Чувашской Республики </w:t>
            </w:r>
            <w:r w:rsidR="00B50FCE"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Упра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ление общественными финансами и госуда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ственным долгом Чувашской Республики</w:t>
            </w:r>
            <w:r w:rsidR="00B50FCE"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14 007,1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14 007,1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14 007,1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13 723,2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13 723,2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283,9</w:t>
            </w:r>
          </w:p>
        </w:tc>
      </w:tr>
      <w:tr w:rsidR="0094689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Уполномоченный по защите прав пре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принимателей в Чувашской Республике </w:t>
            </w:r>
            <w:r w:rsidR="00B85C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 его аппарат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4 396,2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4 396,2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4 396,2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4 396,2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мическое развитие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4 396,2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4 396,2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4 396,2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4 277,0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4 277,0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служба Чувашской Ре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публики по конкурентной политике и т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рифам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26 534,2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26 534,2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Упра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ление общественными финансами и госуда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ственным долгом Чувашской Республики</w:t>
            </w:r>
            <w:r w:rsidR="00B50FCE" w:rsidRPr="0005121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22 415,7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22 415,7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3 449,5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3 449,5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информационных технологий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3 449,5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электронного правительства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3 449,5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 развитие регионального се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мента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Единая Информационно-Аналити</w:t>
            </w:r>
            <w:r w:rsidR="0005121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ческая Система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орган рег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лирования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Региональные органы регул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рования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Субъекты регулирования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3 449,5</w:t>
            </w:r>
          </w:p>
        </w:tc>
      </w:tr>
      <w:tr w:rsidR="00B85C2F" w:rsidRPr="005B6BC1" w:rsidTr="005B6BC1">
        <w:trPr>
          <w:trHeight w:val="20"/>
        </w:trPr>
        <w:tc>
          <w:tcPr>
            <w:tcW w:w="4820" w:type="dxa"/>
            <w:vAlign w:val="bottom"/>
          </w:tcPr>
          <w:p w:rsidR="00B85C2F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3 449,5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3 449,5</w:t>
            </w:r>
          </w:p>
        </w:tc>
      </w:tr>
      <w:tr w:rsidR="0094689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Центральная избирательная комиссия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17 688,3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выборов и реф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рендумов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35208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потенциала государственного управл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17 494,8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17 494,8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</w:tr>
      <w:tr w:rsidR="0094689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юстиции и имуществе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ных отношений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252 695,0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126 320,6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страций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потенциала государственного управл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администрати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комиссий для рассмотрения дел об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министративных правонарушениях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Ч5Э0113800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Ч5Э0113800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Ч5Э0113800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35208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</w:t>
            </w:r>
            <w:r w:rsidR="0035208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 в сфере юстиции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мировых судей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в целях реализации прав, свобод </w:t>
            </w:r>
            <w:r w:rsidR="003520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 законных интересов граждан и юридич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ских лиц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68 626,4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68 626,4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</w:t>
            </w:r>
            <w:r w:rsidRPr="00352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352086">
              <w:rPr>
                <w:rFonts w:ascii="Times New Roman" w:hAnsi="Times New Roman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ind w:left="-65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ind w:left="-11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Ч540100250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38 226,4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352086" w:rsidRPr="00352086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52086">
              <w:rPr>
                <w:rFonts w:ascii="Times New Roman" w:hAnsi="Times New Roman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ind w:left="-65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ind w:left="-11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Ч540100250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38 226,4</w:t>
            </w:r>
          </w:p>
        </w:tc>
      </w:tr>
      <w:tr w:rsidR="0005128E" w:rsidRPr="005B6BC1" w:rsidTr="00352086">
        <w:trPr>
          <w:trHeight w:val="20"/>
        </w:trPr>
        <w:tc>
          <w:tcPr>
            <w:tcW w:w="4820" w:type="dxa"/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ind w:left="-65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ind w:left="-11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Ч540100250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106,0</w:t>
            </w:r>
          </w:p>
        </w:tc>
      </w:tr>
      <w:tr w:rsidR="0005128E" w:rsidRPr="005B6BC1" w:rsidTr="00352086">
        <w:trPr>
          <w:trHeight w:val="20"/>
        </w:trPr>
        <w:tc>
          <w:tcPr>
            <w:tcW w:w="4820" w:type="dxa"/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ind w:left="-65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ind w:left="-11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Ч540100250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106,0</w:t>
            </w:r>
          </w:p>
        </w:tc>
      </w:tr>
      <w:tr w:rsidR="0005128E" w:rsidRPr="005B6BC1" w:rsidTr="00352086">
        <w:trPr>
          <w:trHeight w:val="20"/>
        </w:trPr>
        <w:tc>
          <w:tcPr>
            <w:tcW w:w="4820" w:type="dxa"/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</w:t>
            </w:r>
            <w:r w:rsidR="00352086" w:rsidRPr="00352086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52086">
              <w:rPr>
                <w:rFonts w:ascii="Times New Roman" w:hAnsi="Times New Roman"/>
                <w:sz w:val="24"/>
                <w:szCs w:val="24"/>
              </w:rPr>
              <w:t>зора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ind w:left="-65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ind w:left="-11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</w:tr>
      <w:tr w:rsidR="0005128E" w:rsidRPr="005B6BC1" w:rsidTr="00352086">
        <w:trPr>
          <w:trHeight w:val="20"/>
        </w:trPr>
        <w:tc>
          <w:tcPr>
            <w:tcW w:w="4820" w:type="dxa"/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352086">
              <w:rPr>
                <w:rFonts w:ascii="Times New Roman" w:hAnsi="Times New Roman"/>
                <w:sz w:val="24"/>
                <w:szCs w:val="24"/>
              </w:rPr>
              <w:t>"</w:t>
            </w:r>
            <w:r w:rsidRPr="00352086">
              <w:rPr>
                <w:rFonts w:ascii="Times New Roman" w:hAnsi="Times New Roman"/>
                <w:sz w:val="24"/>
                <w:szCs w:val="24"/>
              </w:rPr>
              <w:t>Управление общественными финансами и государственным долгом Ч</w:t>
            </w:r>
            <w:r w:rsidRPr="00352086">
              <w:rPr>
                <w:rFonts w:ascii="Times New Roman" w:hAnsi="Times New Roman"/>
                <w:sz w:val="24"/>
                <w:szCs w:val="24"/>
              </w:rPr>
              <w:t>у</w:t>
            </w:r>
            <w:r w:rsidRPr="00352086">
              <w:rPr>
                <w:rFonts w:ascii="Times New Roman" w:hAnsi="Times New Roman"/>
                <w:sz w:val="24"/>
                <w:szCs w:val="24"/>
              </w:rPr>
              <w:t>вашской Республики</w:t>
            </w:r>
            <w:r w:rsidR="00B50FCE" w:rsidRPr="00352086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ind w:left="-65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ind w:left="-11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Ч400000000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352086" w:rsidRDefault="0005128E" w:rsidP="00B85C2F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086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ление общественными финансами и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</w:t>
            </w:r>
            <w:r w:rsidR="0035208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связанных с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цедурами банкротства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Ч4Э0113630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Ч4Э0113630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35208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Ч4Э0113630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19 128,5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19 128,5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имуществом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19 128,5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единой системы учета государственного имущества Чувашской Республики и муниципального имущества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базы данных о государственном имуществе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Ч430113510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Ч430113510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35208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Ч430113510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352086">
        <w:trPr>
          <w:cantSplit/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Сопровождение и информационное напо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нение автоматизированной информацио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Ч430113640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05128E" w:rsidRPr="005B6BC1" w:rsidTr="00352086">
        <w:trPr>
          <w:cantSplit/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Ч430113640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Ч430113640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э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фективного государственного сектора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1 154,5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аудиторских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верок приватизируемых государственных унитарных предприятий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 и рыночной оценки стоимости подлежащих приватизации объектов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Ч430213530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Ч430213530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Ч430213530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продаж объектов приватиз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Ч430213550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Ч430213550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Ч430213550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максимального вовлечения в хозя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ственный оборот государственного имущ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 Чувашской Республики, в том числе земельных участков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16 184,5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отношении объектов капитального строительства, нах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дящихся в государственной собственности Чувашской Республики, и внесение свед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ний в государственный кадастр недвижим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Ч430313570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Ч430313570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Ч430313570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землеустроительных (кадастр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вых) работ по земельным участкам, нах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дящимся в государственной собственности Чувашской Республики, и внесение свед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ний в государственный кадастр недвижим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Ч430313580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Ч430313580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Ч430313580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394,1</w:t>
            </w:r>
          </w:p>
        </w:tc>
      </w:tr>
      <w:tr w:rsidR="00B85C2F" w:rsidRPr="005B6BC1" w:rsidTr="005B6BC1">
        <w:trPr>
          <w:trHeight w:val="20"/>
        </w:trPr>
        <w:tc>
          <w:tcPr>
            <w:tcW w:w="4820" w:type="dxa"/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Единого информационного ресурса о свободных от застройки земел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участках, расположенных на террит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рии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Ч430313600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Ч430313600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Ч430313600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полномочий по техническому учету, технической инвент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ризации и определению кадастровой сто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мости объектов недвижимости, а также </w:t>
            </w:r>
            <w:r w:rsidR="00B85C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мониторингу и обработке данных рынка </w:t>
            </w:r>
            <w:r w:rsidR="00B85C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недвижимости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Ч430316120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15 080,9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Ч430316120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15 080,9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Ч430316120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15 080,9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уп</w:t>
            </w:r>
            <w:r w:rsidR="00DC025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равление государственным имуществом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1 395,1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 государственной казны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на условиях приоритетности </w:t>
            </w:r>
            <w:r w:rsidR="00B85C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рыночных механизмов и прозрачности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цедур передачи в пользование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Ч430413610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Ч430413610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Ч430413610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гарантий прав на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ственное имущество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ки, в том числе на землю, и защита прав </w:t>
            </w:r>
            <w:r w:rsidR="00B85C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 законных интересов собственников, зе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лепользователей, землевладельцев и аренд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торов земельных участков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Ч430413620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Ч430413620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Ч430413620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тельная деятельность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121 254,5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120 804,5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120 804,5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 в сфере юстиции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75 378,0</w:t>
            </w:r>
          </w:p>
        </w:tc>
      </w:tr>
      <w:tr w:rsidR="00B85C2F" w:rsidRPr="005B6BC1" w:rsidTr="005B6BC1">
        <w:trPr>
          <w:trHeight w:val="20"/>
        </w:trPr>
        <w:tc>
          <w:tcPr>
            <w:tcW w:w="4820" w:type="dxa"/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 и доступности государственных услуг в сфере государственной регистрации актов гражданского состояния, в том числе в эле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тронном виде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73 917,4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власти субъектов Российской Федерации в соответствии с пунктом 1 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тьи 4 Федерального закона от 15 ноября 1997 года № 143-ФЗ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 актах гражданск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состояния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дерации на государственную регистрацию актов гражданского состояния за счет су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венции, предоставляемой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73 281,4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5 067,4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5 067,4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26 230,7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26 230,7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41 966,8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41 966,8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зания бесплатной юридической помощи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отдельных категорий граждан бесплатной юридической помощью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B85C2F" w:rsidRPr="005B6BC1" w:rsidTr="005B6BC1">
        <w:trPr>
          <w:trHeight w:val="20"/>
        </w:trPr>
        <w:tc>
          <w:tcPr>
            <w:tcW w:w="4820" w:type="dxa"/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потенциала государственного управл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45 426,5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45 426,5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45 426,5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43 737,0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43 737,0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1 645,0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1 645,0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B85C2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недеятельности населения и территорий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правонар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шений и противодействие преступности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шение безопасности жизнедеятельности населения и территорий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B85C2F" w:rsidRPr="005B6BC1" w:rsidTr="005B6BC1">
        <w:trPr>
          <w:trHeight w:val="20"/>
        </w:trPr>
        <w:tc>
          <w:tcPr>
            <w:tcW w:w="4820" w:type="dxa"/>
            <w:vAlign w:val="bottom"/>
          </w:tcPr>
          <w:p w:rsidR="00B85C2F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дельных полномочий по составлению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токолов об административных правонар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шениях, посягающих на общественный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рядок и общественную безопасность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федеральному бюджету на 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ществление части переданных полномочий по составлению протоколов об администр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Ц820657010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Ц820657010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Ц820657010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тельства и сферы жилищно-коммунального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комфортных условий проживания граждан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строительства и сферы жилищно-коммунального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потр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бительских и эксплуатационных характер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стик жилищного фонда, обеспечивающих гражданам безопасные и комфортные усл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вия проживания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щихся в государственной собственности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Ц110112770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Ц110112770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Ц110112770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кадр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вой политики и развитие кадрового поте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циала государственной гражданской слу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бы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025D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кадров для гражданской службы, организация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развития государственных гражданских служащих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лики, реализация инновационных обуча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 программ, внедрение технологии оце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ки управленческих компетенций в систему планирования карьерного роста лиц, зам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щающих государственные должности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муниципальные долж</w:t>
            </w:r>
            <w:r w:rsidR="00B85C2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ности, должности гражданской службы, лиц, состоящих в резерве управленческих кадров Чувашской Республики и Молоде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ном кадровом резерве при Главе Чувашской Республики, кадровом резерве Чувашской Республики и кадровых резервах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органов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 кадров для гражданской службы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281,1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281,1</w:t>
            </w:r>
          </w:p>
        </w:tc>
      </w:tr>
      <w:tr w:rsidR="0094689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Государственный Совет Чувашской Ре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65 337,7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63 641,2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законодательных (пре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ставительных) органов государственной власти и представительных органов 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образований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63 641,2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63 641,2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потенциала государственного управл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63 641,2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63 641,2</w:t>
            </w:r>
          </w:p>
        </w:tc>
      </w:tr>
      <w:tr w:rsidR="00B85C2F" w:rsidRPr="005B6BC1" w:rsidTr="005B6BC1">
        <w:trPr>
          <w:trHeight w:val="20"/>
        </w:trPr>
        <w:tc>
          <w:tcPr>
            <w:tcW w:w="4820" w:type="dxa"/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B85C2F" w:rsidRPr="005B6BC1" w:rsidRDefault="00B85C2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63 641,2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59 585,7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59 585,7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4 042,1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4 042,1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потенциала государственного управл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94689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транспорта и дорожного хозяйства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3 303 367,3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3 303 367,3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161 999,9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доступности приоритетных объектов и услуг в приоритетных сферах жизнеде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инвалидов и других маломобил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групп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2F476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Адаптация приоритетных объектов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инфраструктуры к потребностям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валидов и других маломобильных групп населения, в том числе модернизация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движного состава автомобильного тран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порта общего пользования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</w:t>
            </w:r>
            <w:r w:rsidR="002F476C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</w:t>
            </w:r>
            <w:r w:rsidR="002F476C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1E37D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</w:t>
            </w:r>
            <w:r w:rsidR="002F476C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160 599,9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Пассажирский транспорт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137 023,3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железнодорожного транспорта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части потерь в доходах орг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Ч220160440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Ч220160440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1E37D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Ч220160440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бильного и городского электрического транспорта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81 000,7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потерь в доходах орган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зациям автомобильного транспорта, связа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с перевозкой пассажиров по межмун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ципальным маршрутам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Ч220260450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80 980,7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Ч220260450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80 980,7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1E37D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Ч220260450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80 980,7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потерь в доходах транспор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Ч220260760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Ч220260760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DC025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Ч220260760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нального авиасообщения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регионального авиасообщения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Ч220360490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Ч220360490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DC025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Ч220360490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использования природного газа в качестве моторного то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системы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Ч250000000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движного состава общественного пассажи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ского транспорта и транспорта дорожно-коммунальных служб, работающего на ко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примированном природном газе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Ч250100000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государственных (муниципальных) организаций, осущест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ляющих перевозку пассажиров, на приобр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тение автотранспортных средств, работа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 на природном газе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Ч250160660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Ч250160660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1E37D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Ч250160660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транспортной системы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18 576,6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18 576,6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18 576,6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17 618,4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17 618,4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957,4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957,4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3 141 367,4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Устойчивое развитие 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ских территорий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стройство населенных пунктов, распол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женных в сельской местности, объектами социальной и инженерной инфраструктуры, а также строительство и реконструкция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томобильных дорог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BC5EF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 и строительство (реко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струкция) автомобильных дорог общего пользования местного значения с твердым покрытием до сельских населенных пун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тов, не имеющих круглогодичной связи с сетью автомобильных дорог общего польз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вания, в том числе строительство (реко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струкция) автомобильных дорог общего пользования с твердым покрытием, ведущих от сети автомобильных дорог общего пол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зования к ближайшим общественно знач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мым объектам сельских населенных пун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тов, а также к объектам производства и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реработки сельскохозяйственной продукции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Ц9902R0189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Ц9902R0189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Ц9902R0189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Ц9902R0189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Ц9902R0189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струкция автомобильных дорог общего пользования местного значения вне границ населенных пунктов в границах 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пального района и в границах населенных пунктов поселений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Ц9902R018Б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Ц9902R018Б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Ц9902R018Б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007605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118 854,5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монопрофильных населенных пунктов в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118 854,5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устой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чивого развития моногорода Канаша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118 854,5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автомобильной дороги 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ул.</w:t>
            </w:r>
            <w:r w:rsidR="00DC025D"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 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Машиностроителей</w:t>
            </w:r>
            <w:r w:rsidR="0040158A"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автодорога </w:t>
            </w:r>
            <w:r w:rsidR="00B50FCE"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Аниш</w:t>
            </w:r>
            <w:r w:rsidR="00B50FCE"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Ч19029А683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112 886,8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Ч19029А683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112 886,8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Ч19029А683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112 886,8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автомобильной дороги 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ул.</w:t>
            </w:r>
            <w:r w:rsidR="00DC025D"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 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Машиностроителей</w:t>
            </w:r>
            <w:r w:rsidR="0040158A"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автодорога </w:t>
            </w:r>
            <w:r w:rsidR="00B50FCE"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Аниш</w:t>
            </w:r>
            <w:r w:rsidR="00B50FCE"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г. Канаш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Ч1902RА683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5 967,7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Ч1902RА683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5 967,7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Ч1902RА683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5 967,7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2 722 512,9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Автомобильные дороги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2 606 778,1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конструкция) автомобильных дорог общего пользования регионального (межмуниц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пального) значения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увеличение пропускной спосо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 сети автомобильных дорог общего пользования регионального (межмуниц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пального) значения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Ч210114150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Ч210114150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Ч210114150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монт, ремонт и содержание автомобильных дорог общего пользования регионального (межмуниципального) значения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1 201 781,4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ремонт, ремонт и содержание автомобильных дорог общего пользования регионального и межмуниципального зн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и искусственных сооружений на них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Ч210214160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1 201 781,4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Ч210214160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1 201 781,4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Ч210214160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1 201 781,4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реализации подпрограммы в сфере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рожного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42 996,7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мероприятия по содержанию и управлению дорожным 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зяйством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42 996,7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35 783,5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35 783,5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4 809,0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4 809,0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2 404,2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2 404,2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лизуемые с привлечением межбюджетных трансфертов бюджетам другого уровня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1 262 000,0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деятельности, кроме деятельности по строительству, в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деятельности, кроме деятельности по строительству, в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ношении автомобильных дорог местного значения в границах населенных пунктов поселения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57 000,0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57 000,0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57 000,0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дорог общего пользования местного значения в границах городских округов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дов к дворовым территориям многоква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тирных домов населенных пунктов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 реконструкция автом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бильных дорог в городских округах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Ч210414220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дорожного движения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системы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приятий, направленных на обеспечение бе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дорожного движения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обеспечение безопасности дорожного движения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Ч230114350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Ч230114350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Ч230114350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94689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строительства, архитект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ры и жилищно-коммунального хозяйства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919 631,2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38 129,7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38 129,7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тельства и сферы жилищно-коммунального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38 129,7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комфортных условий проживания граждан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строительства и сферы жилищно-коммунального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государственных (муниципал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ных) учреждений, организаций, 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</w:t>
            </w:r>
            <w:r w:rsidR="00305899"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вляющих функции в сфере жилищно-комму</w:t>
            </w:r>
            <w:r w:rsid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нального хозяйства, оказывающих соот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ствующие услуги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Ц110540450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Ц110540450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Ц110540450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Энергосбережение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12 483,5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Энергоэффекти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ность в жилищно-коммунальном хозяйстве, коммунальной энергетике и жилищном фонде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12 483,5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 по кредитам, привлекаемым хозяйств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ющими субъектами, осуществляющими 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Ц130360390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12 483,5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Ц130360390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12 483,5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DC025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Ц130360390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12 483,5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Снятие административных барьеров в строительстве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жилищного строительства и сферы 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Ц150000000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7 945,0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Актуализация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кументов территориального планирования с использованием цифровой картографич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основы и внесение изменений в прав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 землепользования и застройки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Ц150100000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6 075,0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DC025D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Внесение изменений в </w:t>
            </w:r>
            <w:r w:rsidR="0005128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территориальную комплексную схему градостроительного планирования развития территории Чува</w:t>
            </w:r>
            <w:r w:rsidR="0005128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="0005128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Ц150113030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6 075,0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Ц150113030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6 075,0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DC025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Ц150113030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6 075,0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305899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B50FCE"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Внесение изменений в республиканские нормативы градостро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тельного проектирования </w:t>
            </w:r>
            <w:r w:rsidR="00B50FCE"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Градостроител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ство. Планировка и застройка городских округов и поселений Чувашской Респуб</w:t>
            </w:r>
            <w:r w:rsid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</w:t>
            </w:r>
            <w:r w:rsidR="00B50FCE" w:rsidRPr="00305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Ц150200000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Внесение изменений в республиканские нормативы градостроительного проектир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вания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Градостроительство. Планировка и застройка городских округов и поселений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Ц150213040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Ц150213040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DC025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Ц150213040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жилищного строительства и сферы 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15 025,5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15 025,5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435FA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ЧР </w:t>
            </w:r>
            <w:r w:rsidR="00691E23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Служба единого заказчика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15 025,5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7 893,2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7 893,2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7 051,3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7 051,3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429 123,9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82 854,5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 и сферы жилищно-коммунального 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82 854,5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комфортных условий проживания граждан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строительства и сферы жилищно-ком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32 854,5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потр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бительских и эксплуатационных характер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стик жилищного фонда, обеспечивающих гражданам безопасные и комфортные усл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вия проживания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Ц110112780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Ц110112780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Ц110112780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государственных (муниципал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учреждений, организаций, осущест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ляющих функции в сфере жилищно-комму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нального хозяйства, оказывающих соотве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ствующие услуги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r w:rsidR="00434FF0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34FF0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Фонд кап</w:t>
            </w:r>
            <w:r w:rsidR="00817FBB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434FF0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ремонта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Ц110512760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Ц110512760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учреждений)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Ц110512760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строительства жилья в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</w:t>
            </w:r>
            <w:r w:rsidR="00DC025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отдельных категорий граждан в приобретении жилья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жилыми помещениями по 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договорам социального найма категорий граждан, указанных в пункте 3 части 1 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тьи 11 Закона Чувашской Республики от 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 октября 2005 года № 42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 регулиров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нии жилищных отношений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состоящих на учете в качестве нуждающихся в жилых 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помещениях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Ц140312940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Ц140312940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Ц140312940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302 019,1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 и сферы жилищно-коммунального 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8 019,1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Энергосбережение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5 022,1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государственных (муниципал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учреждений, организаций, осущест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ляющих функции в сфере энергетики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Ц130140470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305899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Ц130140470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Ц130140470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Энергоэффекти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ность в жилищно-коммунальном хозяйстве, коммунальной энергетике и жилищном фонде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разработке сх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и программы перспективного развития электроэнергетики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Ц130312910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Ц130312910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Ц130312910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строительства жилья в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</w:t>
            </w:r>
            <w:r w:rsidR="00DC025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2 997,0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мельных участков коммунальной инфр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структурой в целях жилищного строител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2 997,0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Реконструкция тепловых сетей микрорайона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Камчатка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Шумерля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Ц140416160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1 799,1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Ц140416160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1 799,1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Ц140416160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1 799,1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7361E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тепловых сетей от котельной № 15 по ул. Сурская, Ломоносова в г. 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мерля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Ц140416170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1 197,9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Ц140416170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1 197,9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Ц140416170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1 197,9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монопрофильных населенных пунктов в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устой</w:t>
            </w:r>
            <w:r w:rsidR="00305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чивого развития моногорода Канаша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Реконструкция канализационных очистных </w:t>
            </w:r>
            <w:r w:rsidRPr="005B6B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сооружений производительностью</w:t>
            </w:r>
            <w:r w:rsidR="00CE27A8" w:rsidRPr="005B6B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15000</w:t>
            </w:r>
            <w:r w:rsidR="00CE27A8" w:rsidRPr="005B6B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куб.</w:t>
            </w:r>
            <w:r w:rsidR="00CE27A8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м/сут в г. Канаше Чувашской Республики за счет средств, передаваемых из Фонда 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тия моногородов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Ч19029А681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Ч19029А681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Ч19029А681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инженерной инфраструкт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ры индустриального (промышленного) па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 в г. Канаше Чувашской Республики</w:t>
            </w:r>
            <w:r w:rsidR="0092620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средств, передаваемых из Фонда 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тия моногородов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Ч19029А685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168 000,0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Ч19029А685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168 000,0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Ч19029А685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168 000,0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Реконструкция канализационных очистных </w:t>
            </w:r>
            <w:r w:rsidRPr="005B6B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сооружений производительностью 15000</w:t>
            </w:r>
            <w:r w:rsidR="00CE27A8" w:rsidRPr="005B6B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куб.</w:t>
            </w:r>
            <w:r w:rsidR="00CE27A8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м/сут в г. Канаше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Ч1902RА681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Ч1902RА681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Ч1902RА681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инженерной инфраструкт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ры индустриального (промышленного) па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 в г. Канаше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Ч1902RА685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Ч1902RА685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Ч1902RА685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тельства и сферы жилищно-коммунального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комфортных условий проживания граждан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строительства и сферы жилищно-коммунального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устройству населенных пунктов в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ежегодного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Ц110212810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Ц110212810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Ц110212810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43 842,5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тельства и сферы жилищно-коммунального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43 842,5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строительства жилья в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</w:t>
            </w:r>
            <w:r w:rsidR="00DC025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CF3FEF" w:rsidRPr="005B6BC1" w:rsidTr="005B6BC1">
        <w:trPr>
          <w:trHeight w:val="20"/>
        </w:trPr>
        <w:tc>
          <w:tcPr>
            <w:tcW w:w="4820" w:type="dxa"/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отдельных категорий граждан в приобретении жилья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чий Чувашской Республики по ведению учета граждан, нуждающихся в жилых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мещениях и имеющих право на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ственную поддержку за счет средств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публиканского бюджета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 на строительство (приобретение) жилых помещений, регистрации и учету граждан, имеющих право на получение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ными районами субвенций бюджетам пос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лений для осуществления указанных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риторий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Ц140312980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Ц140312980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Ц140312980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жилищного строительства и сферы 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43 716,5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43 716,5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43 716,5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41 969,4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41 969,4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1 718,6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1 718,6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9815C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442 377,6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382 377,6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тельства и сферы жилищно-коммунального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382 377,6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молодых семей в решении жилищной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блемы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</w:t>
            </w:r>
            <w:r w:rsidR="00DC025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222 581,6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соде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ствия в приобретении жилых помещений молодыми семьями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Ц120100000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222 581,6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 по ипотечным кредитам, привлеченным молодыми семьями на приобретение или строительство жилья в 2002</w:t>
            </w:r>
            <w:r w:rsidR="00DC025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2006, 2008</w:t>
            </w:r>
            <w:r w:rsidR="00DC025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2009 годах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Ц120112850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Ц120112850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9815C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Ц120112850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 по ипотечным кредитам (займам),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влеченным отдельными категориями 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дан на приобретение или строительство </w:t>
            </w:r>
            <w:r w:rsidR="00CF3F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жилья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Ц120112860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88 181,6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Ц120112860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88 181,6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5E77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Ц120112860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88 181,6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Ц1201R0200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Ц1201R0200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Ц1201R0200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строительства жилья в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159 796,0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отдельных категорий граждан в приобретении жилья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159 796,0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Социальные выплаты на возмещение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Ц140312990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Ц140312990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CF3F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Ц140312990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Российской Федерации по обеспечению жильем отдел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категорий граждан, установленных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деральным законом от 12 января 1995 года № 5-ФЗ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 ветеранах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 соответствии с Указом Президента Российской Федерации от 7 мая 2008 года № 714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 обеспечении жильем ветеранов Великой Отечественной войны 1941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1945 годов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Ц140351340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99 015,5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Ц140351340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99 015,5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5E77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Ц140351340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99 015,5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Российской Федерации по обеспечению жильем отдел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категорий граждан, установленных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деральными законами от 12 января 1995 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 № 5-ФЗ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 ветеранах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от 24 ноября 1995 года № 181-ФЗ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 социальной защите инвалидов в Российской Федерации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, за счет субвенции, предоставляемой из фед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Ц140351350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54 034,5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Ц140351350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54 034,5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5E77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Ц140351350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54 034,5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граждан, уволенных с военной службы (службы), и приравненных к ним лиц за счет субвенции, предоставля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Ц140354850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6 467,6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Ц140354850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6 467,6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Ц140354850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6 467,6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тельства и сферы жилищно-коммунального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CF3FEF" w:rsidRPr="005B6BC1" w:rsidTr="005B6BC1">
        <w:trPr>
          <w:trHeight w:val="20"/>
        </w:trPr>
        <w:tc>
          <w:tcPr>
            <w:tcW w:w="4820" w:type="dxa"/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мещениями детей-сирот и детей, оставши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ся без попечения родителей, лиц из числа детей-сирот и детей, оставшихся без поп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родителей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Ц170000000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тей, оставшихся без попечения родителей, жилыми помещениями по договорам найма специализированных жилых помещений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Ц170100000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Ц1701R0820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Ц1701R0820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Ц1701R0820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общего хара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тера бюджетам субъектов Российской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дерации и муниципальных образований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тельства и сферы жилищно-коммунального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комфортных условий проживания граждан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строительства и сферы жилищно-коммунального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устройству населенных пунктов в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развитию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щественной инфраструктуры населенных пунктов в рамках празднования Дня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Ц110212820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Ц110212820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Ц110212820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94689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жилищная инспекция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18 218,0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18 218,0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</w:t>
            </w:r>
            <w:r w:rsidR="00CF3F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нального хозяйства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18 218,0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тельства и сферы жилищно-коммунального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17 101,0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жилищного строительства и сферы 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лищно-коммунального хозяйства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17 101,0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17 101,0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17 101,0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15 552,6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15 552,6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1 548,4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F3F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1 548,4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информационных технологий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электронного правительства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государственной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формационной системы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Интернет-портал жилищно-коммунального хозяйства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C13204" w:rsidRPr="005B6BC1" w:rsidTr="005B6BC1">
        <w:trPr>
          <w:trHeight w:val="20"/>
        </w:trPr>
        <w:tc>
          <w:tcPr>
            <w:tcW w:w="4820" w:type="dxa"/>
            <w:vAlign w:val="bottom"/>
          </w:tcPr>
          <w:p w:rsidR="00C13204" w:rsidRPr="005B6BC1" w:rsidRDefault="00C1320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3204" w:rsidRPr="005B6BC1" w:rsidRDefault="00C1320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13204" w:rsidRPr="005B6BC1" w:rsidRDefault="00C1320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13204" w:rsidRPr="005B6BC1" w:rsidRDefault="00C1320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13204" w:rsidRPr="005B6BC1" w:rsidRDefault="00C1320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C13204" w:rsidRPr="005B6BC1" w:rsidRDefault="00C1320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13204" w:rsidRPr="005B6BC1" w:rsidRDefault="00C1320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106 285,9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44 185,3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44 185,3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44 185,3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управления экономическим развитием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мическое развитие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Анализ и прогноз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рование социально-экономического 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тия Чувашской Республики и техническое сопровождение информационных систем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Анализ и прогнозирование социально-экономического развития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публики, в том числе оказание Чувашстатом информационных услуг для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нужд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Снижение администрати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барьеров, оптимизация и повышение качества предоставления государственных и муниципальных услуг в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Ч180000000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</w:t>
            </w:r>
            <w:r w:rsidR="00CF3F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доставления государственных и 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пальных услуг по принципу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Ч180300000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ных и муниципальных услуг в АУ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МФЦ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Минэкономразвития Чувашии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Ч180340580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Ч180340580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Ч180340580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мическое развитие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39 659,4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39 659,4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39 659,4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38 775,1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38 775,1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CF3F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51 275,2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51 275,2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46 665,0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субъектов малого и среднего предпринимательства в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ческое развитие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32 547,6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внешней среды развития малого и сре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содержание Республиканского бизнес-инкубатора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Ч120140530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Ч120140530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Ч120140530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механи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мов финансово-имущественной поддержки субъектов малого и среднего предприним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субъектам малого и среднего предпринимательства затрат на участие в региональных и межрегиональных выста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Ч120214730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Ч120214730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Ч120214730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субъектам малого и среднего предпринимательства на возм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щение части затрат, связанных с лизингом оборудования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Ч1202R0643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Ч1202R0643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Ч1202R0643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субъектов малого и среднего предпринимательства, в том чи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 участников инновационных территор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альных кластеров, связанных с приобрет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Ч1202R0644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Ч1202R0644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Ч1202R0644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Ч1202R0648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Ч1202R0648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Ч1202R0648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эк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портно-ориентированных субъектов малого и среднего предпринимательства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нации поддержки экспортно-ориенти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рован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субъектов малого и среднего предпр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Ч1203R064Б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Ч1203R064Б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учреждений)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Ч1203R064Б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предпр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нимательства в области народных худож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промыслов, ремесел и произво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 сувенирной продукции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сбыта и продвижения проду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 народных художественных промыслов и ремесел, сувенирной продукции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F3F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F3FE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Государственное стимул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рование развития внешнеэкономической 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деятельности в Чувашской Республике</w:t>
            </w:r>
            <w:r w:rsidR="00B50FCE"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</w:t>
            </w:r>
            <w:r w:rsidR="00CF3FEF"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1 519,8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CF3FEF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B50FCE"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Установление и ра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отношений с субъектами Российской Федерации, странами ближнего и дальнего зарубежья, взаимодействие с феде</w:t>
            </w:r>
            <w:r w:rsidR="00CF3FEF"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ральными органами государственной власти, посол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ствами и торговыми представительствами иностранных государств в Российской Фед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рации и посольствами и торговыми предст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вительствами Российской Федерации в зар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бежных странах, международными орган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зациями</w:t>
            </w:r>
            <w:r w:rsidR="00B50FCE" w:rsidRPr="00CF3F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и рабочих визитов делегаций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313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стие в торговых выставках, специализир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ванных форумах (конференциях, семинарах и др.), мероприятиях международного и российского уровня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выставочно-ярмарочных 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на территории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 и за ее пределами согласно еж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Ч130314520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FEF" w:rsidRPr="005B6BC1" w:rsidTr="005B6BC1">
        <w:trPr>
          <w:trHeight w:val="20"/>
        </w:trPr>
        <w:tc>
          <w:tcPr>
            <w:tcW w:w="4820" w:type="dxa"/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F3FEF" w:rsidRPr="005B6BC1" w:rsidRDefault="00CF3F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Ч130314520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F3F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Ч130314520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поддержка развития внешнеэкономической деятельности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вой информации о социально-экономи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 потенциале Чувашской Республики,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ревод информационных материалов и док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ментов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Ч130514530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Ч130514530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331B5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Ч130514530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потребительского рынка и сферы услуг в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2 116,6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 и конкурентоспособности производ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мых и реализуемых товаров и услуг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Ч140414560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Ч140414560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Ч140414560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кадрового потенциала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Ч140500000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межрегиональных,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канских фестивалей и конкурсов професс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онального мастерства среди работников сферы потребительского рынка и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Ч140514570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Ч140514570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</w:tr>
      <w:tr w:rsidR="00331B56" w:rsidRPr="005B6BC1" w:rsidTr="005B6BC1">
        <w:trPr>
          <w:trHeight w:val="20"/>
        </w:trPr>
        <w:tc>
          <w:tcPr>
            <w:tcW w:w="4820" w:type="dxa"/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</w:t>
            </w:r>
            <w:r w:rsidR="00331B5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Ч140514570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э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фективной и доступной системы обеспеч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защиты прав потребителей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Ч140600000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331B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информационно-просветитель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деятельности в области защиты прав потребителей посредством печати, на радио, телевидении, в информационно-телекомму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ника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ционной сети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Ч140614580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Ч140614580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331B5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Ч140614580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благоприя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 инвестиционной среды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10 481,0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те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риторий опережающего развития (инвест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ционных площадок, оборудованных нео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ходимой инженерной инфраструктурой) и реализация приоритетных инвестиционных проектов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на конкурсной основе су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сидий на возмещение части затрат, связа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с приобретением оборудования в целях создания и (или) развития либо модерниз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 производства товаров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Ч150214600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Ч150214600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Ч150214600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вне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рение инструментов, способствующих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вышению имиджа Чувашской Республики и продвижению брендов производителей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внедрение инструментов, 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собствующих повышению имиджа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и продвижению брендов производителей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Ч150514610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Ч150514610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</w:tr>
      <w:tr w:rsidR="00331B56" w:rsidRPr="005B6BC1" w:rsidTr="005B6BC1">
        <w:trPr>
          <w:trHeight w:val="20"/>
        </w:trPr>
        <w:tc>
          <w:tcPr>
            <w:tcW w:w="4820" w:type="dxa"/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</w:t>
            </w:r>
            <w:r w:rsidR="00331B5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Ч150514610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</w:t>
            </w:r>
            <w:r w:rsidR="0067179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ная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промышленности и инновационная экономика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4 610,2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Инновационное развитие промышленности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1B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государственной программы Чувашской Рес</w:t>
            </w:r>
            <w:r w:rsidR="00331B56" w:rsidRPr="00331B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промышленности и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новационная экономика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4 475,9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инн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вационной активности в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Отбор инновационных проектов на получ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государственной поддержки за счет средств республиканского бюджета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E27A8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межрег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онального и международного сотруднич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 в области инноваций, популяризация инноватики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международного и межрегионал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сотрудничества в области инноваций, трансфер инноваций в промышленность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313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Качество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промышленности и инновационная эк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номика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134,3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стим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лирование внедрения системных основ 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неджмента качества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Ч730100000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конкурса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Марка качества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Ч730114700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Ч730114700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331B56" w:rsidRPr="005B6BC1" w:rsidTr="005B6BC1">
        <w:trPr>
          <w:trHeight w:val="20"/>
        </w:trPr>
        <w:tc>
          <w:tcPr>
            <w:tcW w:w="4820" w:type="dxa"/>
            <w:vAlign w:val="bottom"/>
          </w:tcPr>
          <w:p w:rsidR="00331B56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31B56" w:rsidRPr="005B6BC1" w:rsidRDefault="00331B5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</w:t>
            </w:r>
            <w:r w:rsidR="00331B5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Ч730114700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цел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вой аудитории в процессы постоянного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вышения качества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Ч730200000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Ч730214710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Ч730214710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Ч730214710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управления экономическим развитием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мическое развитие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ленческих кадров высшего и среднего звена в соответствии с Государственным планом подготовки управленческих кадров для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народного хозяйства Российской Федерации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обучения специалистов в обр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Ч1105R0661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Ч1105R0661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Ч1105R0661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общего хара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тера бюджетам субъектов Российской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дерации и муниципальных образований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управления экономическим развитием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мическое развитие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мех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низмов конкуренции между муниципал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ными образованиями по показателям дин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мики привлечения инвестиций, создания новых рабочих мест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оценки эффективности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органов местного самоуправл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городских округов и муниципальных районов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Ч110314430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Ч110314430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Ч110314430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94689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природных ресурсов и эко</w:t>
            </w:r>
            <w:r w:rsidR="008703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логии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223 459,5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201 991,1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ческой безопасности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потенциала природно-сырьевых ресу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 и </w:t>
            </w:r>
            <w:bookmarkStart w:id="1" w:name="OLE_LINK1"/>
            <w:bookmarkStart w:id="2" w:name="OLE_LINK2"/>
            <w:r w:rsidR="00D67FF0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bookmarkEnd w:id="1"/>
            <w:bookmarkEnd w:id="2"/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экологической безопа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14 490,9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14 490,9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ческой безопасности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8703E4" w:rsidRPr="005B6BC1" w:rsidTr="005B6BC1">
        <w:trPr>
          <w:trHeight w:val="20"/>
        </w:trPr>
        <w:tc>
          <w:tcPr>
            <w:tcW w:w="4820" w:type="dxa"/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воспроизводство объектов животного мира и среды их обит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ния, в том числе охотничьих ресурсов, на территории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ческой безопасности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власти субъектов Российской Федерации в соответствии с частью первой статьи 6 Федерального закона от 24 апреля 1995 года № 52-ФЗ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 животном мире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в обл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 организации, регулирования и охраны водных биологических ресурсов за счет субвенции, предоставляемой из федерал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37 179,4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ческой безопасности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37 179,4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водохозяйстве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комплекса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70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государственной программы Чувашской Рес</w:t>
            </w:r>
            <w:r w:rsidR="008703E4" w:rsidRPr="00870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ческой безопасности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37 179,4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Восстановление и экологическая реабилитация водных объе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Ч340215030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Ч340215030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Ч340215030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8703E4" w:rsidRPr="005B6BC1" w:rsidTr="005B6BC1">
        <w:trPr>
          <w:trHeight w:val="20"/>
        </w:trPr>
        <w:tc>
          <w:tcPr>
            <w:tcW w:w="4820" w:type="dxa"/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плуатационной надежности гидротехнич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ских сооружений, в том числе бесхозяйных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34 179,4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области использования, охраны водных объектов и гидротехнич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ских сооружений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18 534,6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17 034,6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17 034,6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противопаводковых мер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объекта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Комплекс водозабо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сооружений, сооружений очистки воды для хозяйственно-питьевых целей и сан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тарных зон источника питьевого водосна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жения группового водовода Батыревского, Шемуршинского, Комсомольского районов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5 849,5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5 849,5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5 849,5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3 287,3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2 247,1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2 247,1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отдельных полномочий в области водных отношений за счет субве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ции, предоставляемой из федерального бюд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5 568,6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5 568,6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5 568,6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капитального ремонта ги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ротехнических сооружений, находящихся в собственности Чувашской Республики, 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ниципальной собственности, и бесхозяйных гидротехнических сооружений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Ч3403R0161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Ч3403R0161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Ч3403R0161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149 806,3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ческой безопасности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149 806,3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лесного хозяйства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потенциала природно-сырьевых ресу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 и обеспечение экологической безопа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149 806,3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Охрана и защита лесов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116 139,5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Авиапатрулирование лесов в дни высокой и чрезвычайной пожарной опасности по усл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виям погоды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Ч350113410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Ч350113410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Ч350113410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по осуществлению меропри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тий по охране, защите и воспроизводству лесов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14 041,3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14 041,3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14 041,3</w:t>
            </w:r>
          </w:p>
        </w:tc>
      </w:tr>
      <w:tr w:rsidR="008703E4" w:rsidRPr="005B6BC1" w:rsidTr="005B6BC1">
        <w:trPr>
          <w:trHeight w:val="20"/>
        </w:trPr>
        <w:tc>
          <w:tcPr>
            <w:tcW w:w="4820" w:type="dxa"/>
            <w:vAlign w:val="bottom"/>
          </w:tcPr>
          <w:p w:rsidR="008703E4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мероприятий по охране, 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щите и воспроизводству лесов в рамках осуществления отдельных полномочий в области лесных отношений за счет субве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ции, предоставляемой из федерального бюд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101 888,2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99 588,2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99 588,2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пользования лесов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 лесных участков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Ч350216220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Ч350216220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Ч350216220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лизации подпрограммы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лесного хозяйства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33 366,8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 в целях осуществления полномочий Российской Федерации в области лесных отношений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736,9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учреждения по реализации отдельных полномочий в области лесных отношений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 </w:t>
            </w:r>
            <w:r w:rsidR="006E6915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Лесная охрана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C1014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учреждения по реализации отдельных полномочий в области лесных отношений – КУ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Лесная охрана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 </w:t>
            </w:r>
            <w:r w:rsidR="0005128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 счет субвенции, предоставляемой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16 562,0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15 553,3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15 553,3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органов в рамках осуществления отдельных полномочий в области лесных отношений за счет субвенции, предоставляемой из фед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15 973,3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14 281,6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14 281,6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1 691,7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1 691,7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21 468,4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мира и среды их обитания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20 332,1</w:t>
            </w:r>
          </w:p>
        </w:tc>
      </w:tr>
      <w:tr w:rsidR="008703E4" w:rsidRPr="005B6BC1" w:rsidTr="005B6BC1">
        <w:trPr>
          <w:trHeight w:val="20"/>
        </w:trPr>
        <w:tc>
          <w:tcPr>
            <w:tcW w:w="4820" w:type="dxa"/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ческой безопасности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20 332,1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Использование минерально-сырьевых ресурсов и оценка их состояния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70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государственной программы Чувашской Рес</w:t>
            </w:r>
            <w:r w:rsidR="008703E4" w:rsidRPr="00870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ческой безопасности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Ведение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мониторинга состояния недр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Ч310200000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Ведение регулярных наблюдений, сбора, накопления, обработки и анализа информ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ции, оценки состояния геологической среды и прогноза ее изменений под влиянием естественных природных факторов, недр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пользования и других видов хозяйственной деятельности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Ч310213110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Ч310213110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Ч310213110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экологической безопасности на территории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ала природно-сырьевых ресурсов и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9 074,3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государственных учреждений по развитию сети особо охраняемых приро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территорий и сохранение биологич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ского разнообразия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3 043,5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27485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ЧР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Дире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ция по охране животного мира и ООПТ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3 043,5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934,1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934,1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2 017,4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2 017,4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государственных учреждений по обеспечению радиологической безопасн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 на территории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B215D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БУ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Чувашский республиканский радиологический центр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Ч320640090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Ч320640090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Ч320640090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воспроизводство объектов животного мира и среды их обит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ния, в том числе охотничьих ресурсов, на территории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ческой безопасности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10 964,9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10 964,9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 в целях осуществления полномочий Российской Федерации в области охраны и использования охотничьих ресурсов по ко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тролю, надзору, выдаче разрешений на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бычу охотничьих ресурсов и заключению охотхозяйственных соглашений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796,4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796,4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8703E4" w:rsidRPr="005B6BC1" w:rsidTr="005B6BC1">
        <w:trPr>
          <w:trHeight w:val="20"/>
        </w:trPr>
        <w:tc>
          <w:tcPr>
            <w:tcW w:w="4820" w:type="dxa"/>
            <w:vAlign w:val="bottom"/>
          </w:tcPr>
          <w:p w:rsidR="008703E4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уполномоченного органа по осуществлению полномочий Российской Федерации в обл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 охраны и использования охотничьих 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сурсов по контролю, надзору, выдаче 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решений на добычу охотничьих ресурсов и заключению охотхозяйственных соглаш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146,6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146,6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146,6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власти субъектов Российской Федерации в соответствии с частью первой статьи 6 Федерального закона от 24 апреля 1995 года № 52-ФЗ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 животном мире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в обл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 охраны и использования объектов 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вотного мира (за исключением охотничьих ресурсов и водных биологических ресурсов) за счет субвенции, предоставляемой из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власти субъектов Российской Федерации в соответствии с частью 1 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AF3D7B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тьи 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33 Федерального закона от 24 июля 2009 года № 209-ФЗ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 охоте и о сохран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нии охотничьих ресурсов и о внесении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менений в отдельные законодательные акты Российской Федерации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области охраны и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пользования охотничьих ресурсов за счет субвенции, предоставляемой из федерал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9 852,9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6891" w:rsidRPr="005B6BC1" w:rsidRDefault="0094689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6 520,9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4 088,3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2 432,6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3 332,0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3 332,0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ющей среды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1 136,3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ческой безопасности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1 136,3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экологической безопасности на территории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ала природно-сырьевых ресурсов и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1 136,3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негативного воздействия хозяйственной и иной деятел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 на окружающую среду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аналитического контроля на </w:t>
            </w:r>
            <w:r w:rsidRPr="00870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объектах, подлежащих экологическому конт</w:t>
            </w:r>
            <w:r w:rsidR="008703E4" w:rsidRPr="00870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ролю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экологической экспертизы объектов регионального уровня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проведения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экологической экспертизы объектов регионального уровня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Ч320413160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Ч320413160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Ч320413160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бо охраняемых природных территорий и сохранение биологического разнообразия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Ч320900000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</w:tr>
      <w:tr w:rsidR="008703E4" w:rsidRPr="005B6BC1" w:rsidTr="005B6BC1">
        <w:trPr>
          <w:trHeight w:val="20"/>
        </w:trPr>
        <w:tc>
          <w:tcPr>
            <w:tcW w:w="4820" w:type="dxa"/>
            <w:vAlign w:val="bottom"/>
          </w:tcPr>
          <w:p w:rsidR="008703E4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8703E4" w:rsidRPr="005B6BC1" w:rsidRDefault="008703E4" w:rsidP="008703E4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и проведение работ по пре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ставлению в Управление Росреестра по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документов, необх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димых для внесения в государственный 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кадастр недвижимости сведений об огран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чениях, связанных с особыми условиями использования территории особо охраня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мых природных территорий регионального значения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Ч320913190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Ч320913190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Ч320913190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формирование экологич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Ч321000000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Ч321013270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Ч321013270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Ч321013270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94689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46891" w:rsidRPr="005B6BC1" w:rsidRDefault="00946891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6891" w:rsidRPr="005B6BC1" w:rsidRDefault="00946891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46891" w:rsidRPr="005B6BC1" w:rsidRDefault="00946891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46891" w:rsidRPr="005B6BC1" w:rsidRDefault="00946891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46891" w:rsidRPr="005B6BC1" w:rsidRDefault="00946891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46891" w:rsidRPr="005B6BC1" w:rsidRDefault="00946891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здравоохранения Чува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6 727 994,5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81 511,5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48 430,0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48 430,0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здравоохран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кадрами высокой квалификации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48 430,0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механизмов и условий целевого приема абитуриентов в профессиональные образ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вательные организации и образовательные организации высшего образования с целью последующего их трудоустройства в мед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цинские организации, находящиеся в вед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нии Минздрава Чувашии. Создание условий для непрерывного обучения медицинских работников (наличие информационно-теле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коммуникационной сети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, эле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тронных пособий, справочников, профил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журналов)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48 430,0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детей-сирот и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тей, оставшихся без попечения родителей, лиц из числа детей-сирот и детей, оста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шихся без попечения родителей, обуча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Ц270310500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Ц270310500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Ц270310500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образовательных орг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Республики, осущест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ляющих подготовку специалистов в сфере здравоохранения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Ц270340100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47 265,3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Ц270340100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47 265,3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Ц270340100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47 265,3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здравоохран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кадрами высокой квалификации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механизмов и условий целевого приема абитуриентов в профессиональные образ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вательные организации и образовательные организации высшего образования с целью последующего их трудоустройства в мед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цинские организации, находящиеся в вед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нии Минздрава Чувашии. Создание условий для непрерывного обучения медицинских работников (наличие информационно-теле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коммуникационной сети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, эле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тронных пособий, справочников, профил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журналов)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дополнительного професси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нального образования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 в сфере здравоохранения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Ц270340110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Ц270340110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Ц270340110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8703E4" w:rsidRPr="005B6BC1" w:rsidTr="005B6BC1">
        <w:trPr>
          <w:trHeight w:val="20"/>
        </w:trPr>
        <w:tc>
          <w:tcPr>
            <w:tcW w:w="4820" w:type="dxa"/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8703E4" w:rsidRPr="005B6BC1" w:rsidRDefault="008703E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медицинской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билитации и санаторно-курортного лечения, в том числе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санато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но-курортного лечения, в том числе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Ц250210830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Ц250210830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Ц250210830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1 677 703,5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800 548,6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800 548,6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мощи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12 904,8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медицинской профилактики неинфекцио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заболеваний и формирование здорового образа жизни у населения, в том числе у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тей. Профилактика развития зависимостей, включая сокращение потребления табака, алкоголя, наркотических средств и психоа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тивных веществ, в том числе у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12 904,8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системы мед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цинской профилактики инфекционных забо</w:t>
            </w:r>
            <w:r w:rsidR="00870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леваний и формирование здорового образа жизни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12 904,8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12 904,8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12 904,8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специализированной, включая высок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технологичную, медицинской помощи, 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рой, в том числе скорой специализирова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ной, медицинской помощи, медицинской эвакуации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703E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721 733,1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системы оказания медицинской помощи больным туберкулезом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190 562,9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зывающих медицинскую помощь больным туберкулезом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190 562,9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137 815,6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137 815,6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48 011,1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48 011,1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4 736,2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4 736,2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3F50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системы оказания медицинской помощи наркологическим больным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зывающих медицинскую помощь наркол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гическим больным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системы оказания медицинской помощи больным с психическими расстройствами и расстройствами поведения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зывающих медицинскую помощь больным с психическими расстройствами и расстро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ствами поведения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высокотехнологичной медицинской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мощи, развитие новых эффективных мет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дов лечения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Ц220900000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Мероприятия по оказанию высокотехнол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гичных видов медицинской помощи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Ц2209R4020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Ц2209R4020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Ц2209R4020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медицинской помощи по прочим заб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леваниям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79 038,4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Закупки лекарственных препаратов и мед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цинского оборудования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Ц221110180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53 565,5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Ц221110180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53 565,5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Ц221110180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53 565,5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зывающих специализированную медици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по прочим заболеваниям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25 472,9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25 472,9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25 472,9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Охрана здоровья матери и реб</w:t>
            </w:r>
            <w:r w:rsidR="00A90E0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нка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раннего выявления и коррекции нарушений развития ребенка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Закупки оборудования и расходных матер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алов для неонатального и аудиологического скрининга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Ц240210160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Ц240210160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Ц240210160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пренатальной (дородовой) диагностике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Ц240210170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Ц240210170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Ц240210170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паллиативной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мощи, в том числе детям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Ц260000000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56 710,7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палли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тивной помощи взрослым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Ц260100000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49 881,2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медико-санитарных частей, обеспечивающих развитие системы мед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цинской профилактики инфекционных 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болеваний и формирование здорового обр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 жизни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Ц260140120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41 098,6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Ц260140120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41 098,6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Ц260140120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41 098,6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зывающих специализированную медици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по прочим заболеваниям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Ц260140220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8 782,6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Ц260140220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8 782,6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Ц260140220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8 782,6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палли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тивной помощи детям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Ц260200000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системы мед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цинской профилактики инфекционных 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болеваний и формирование здорового обр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 жизни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Ц260240120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Ц260240120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Ц260240120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325 242,4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245 690,7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мощи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96 756,0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медицинской профилактики неинфекцио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заболеваний и формирование здорового образа жизни у населения, в том числе у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тей. Профилактика развития зависимостей, включая сокращение потребления табака, алкоголя, наркотических средств и психоа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тивных веществ, в том числе у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системы мед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цинской профилактики инфекционных 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болеваний и формирование здорового обр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 жизни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фекционных заболеваний, включая имм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нопрофилактику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67 807,4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поликлиник,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булаторий, диагностических центров, обе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печивающих развитие системы медици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профилактики инфекционных забол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ваний и формирования здорового образа жизни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67 807,4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67 807,4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59 461,4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8 346,0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перви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 медико-санитарной помощи, в том чи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 сельским жителям. Развитие системы раннего выявления заболеваний и патолог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ческих состояний и факторов риска их 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вития, включая проведение медицинских осмотров и диспансеризации населения, в том числе у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здания многопрофильной поликлиники БУ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Центральная городская больница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Минздрава Чувашии, г. Чебокс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ры, просп. Ленина, д. 12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Ц210414940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Ц210414940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и автономным учреж</w:t>
            </w:r>
            <w:r w:rsidR="00FC416F"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дениям, государственным (муниципальным) унитарным предприятиям на осуществление капитальных вложений в объекты капитал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строительства государственной (мун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 или приобрет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объектов недвижимого имущества в государственную (муниципальную) собст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венность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Ц210414940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специализированной, включая высок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технологичную, медицинской помощи, 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рой, в том числе скорой специализирова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ной, медицинской помощи, медицинской эвакуации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148 934,7</w:t>
            </w:r>
          </w:p>
        </w:tc>
      </w:tr>
      <w:tr w:rsidR="00FC416F" w:rsidRPr="005B6BC1" w:rsidTr="005B6BC1">
        <w:trPr>
          <w:trHeight w:val="20"/>
        </w:trPr>
        <w:tc>
          <w:tcPr>
            <w:tcW w:w="4820" w:type="dxa"/>
            <w:vAlign w:val="bottom"/>
          </w:tcPr>
          <w:p w:rsidR="00FC416F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системы оказания медицинской помощи больным туберкулезом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39 108,7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зывающих медицинскую помощь больным туберкулезом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39 108,7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22 367,5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22 367,5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16 378,6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16 378,6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3F50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системы оказания медицинской помощи наркологическим больным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зывающих медицинскую помощь наркол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гическим больным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системы оказания медицинской помощи больным с психическими расстройствами и расстройствами поведения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зывающих медицинскую помощь больным с психическими расстройствами и расстро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ствами поведения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медицинской помощи по прочим заб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леваниям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</w:tr>
      <w:tr w:rsidR="00FC416F" w:rsidRPr="005B6BC1" w:rsidTr="005B6BC1">
        <w:trPr>
          <w:trHeight w:val="20"/>
        </w:trPr>
        <w:tc>
          <w:tcPr>
            <w:tcW w:w="4820" w:type="dxa"/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медико-санитарных частей,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зывающих специализированную медици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по прочим заболеваниям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79 551,7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Устойчивое развитие 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ских территорий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79 551,7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стройство населенных пунктов, распол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женных в сельской местности, объектами социальной и инженерной инфраструктуры, а также строительство и реконструкция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томобильных дорог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79 551,7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модульных фельдшерско-акушерских пунктов в рамках реализации дополнительных мер по 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нию оказания первичной медико-санитар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 помощи сельскому населению в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79 551,7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79 551,7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79 551,7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Медицинская помощь в дневных стацион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рах всех типов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18 279,7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18 279,7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специализированной, включая высок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технологичную, медицинской помощи, 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рой, в том числе скорой специализирова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ной, медицинской помощи, медицинской эвакуации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18 279,7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системы оказания медицинской помощи больным туберкулезом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4 162,1</w:t>
            </w:r>
          </w:p>
        </w:tc>
      </w:tr>
      <w:tr w:rsidR="00FC416F" w:rsidRPr="005B6BC1" w:rsidTr="005B6BC1">
        <w:trPr>
          <w:trHeight w:val="20"/>
        </w:trPr>
        <w:tc>
          <w:tcPr>
            <w:tcW w:w="4820" w:type="dxa"/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медико-санитарных частей,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зывающих медицинскую помощь больным туберкулезом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4 162,1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2 678,6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2 678,6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1 483,5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1 483,5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3F50EF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системы оказания медицинской помощи наркологическим больным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зывающих медицинскую помощь наркол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гическим больным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системы оказания медицинской помощи больным с психическими расстройствами и расстройствами поведения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зывающих медицинскую помощь больным с психическими расстройствами и расстро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ствами поведения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FC416F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B50FCE"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Совершенствование оказ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специализированной, включая высок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технологичную, медицинской помощи, ск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рой, в том числе скорой специализирова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ной, медицинской помощи, медицинской эвакуации</w:t>
            </w:r>
            <w:r w:rsidR="00B50FCE"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государственной программы Чу</w:t>
            </w:r>
            <w:r w:rsidR="00FC416F"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вашской Республики </w:t>
            </w:r>
            <w:r w:rsidR="00B50FCE"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здравоохр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нения</w:t>
            </w:r>
            <w:r w:rsidR="00B50FCE"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оказания скорой, в том числе скорой специализированной, медицинской помощи, медицинской эвакуации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Ц220700000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государственной системы здра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 Чувашской Республики, 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зывающих скорую, в том числе скорую 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циализированную, медицинскую помощь, медицинскую эвакуацию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Ц220740210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Ц220740210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Ц220740210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медицинской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билитации и санаторно-курортного лечения, в том числе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санато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но-курортного лечения, в том числе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больных туберкулезом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34 839,1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23 259,6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23 259,6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8 982,1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8 982,1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детей и подростков, оказывающих специ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лизированную медицинскую помощь по прочим заболеваниям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Ц250240250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54 864,0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Ц250240250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54 864,0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Ц250240250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54 864,0</w:t>
            </w:r>
          </w:p>
        </w:tc>
      </w:tr>
      <w:tr w:rsidR="00FC416F" w:rsidRPr="005B6BC1" w:rsidTr="005B6BC1">
        <w:trPr>
          <w:trHeight w:val="20"/>
        </w:trPr>
        <w:tc>
          <w:tcPr>
            <w:tcW w:w="4820" w:type="dxa"/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Заготовка, переработка, хранение и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чение безопасности донорской крови и ее компонентов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специализированной, включая высок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технологичную, медицинской помощи, 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рой, в том числе скорой специализирова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ной, медицинской помощи, медицинской эвакуации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службы крови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центров, станций и отделений переливания крови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Ц221040260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Ц221040260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Ц221040260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370 599,0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369 109,8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мощи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19 542,6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фекционных заболеваний, включая имм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нопрофилактику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14 159,1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Иммунизация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12 165,7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12 165,7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12 165,7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учебно-мето</w:t>
            </w:r>
            <w:r w:rsidR="00AF3D7B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дических кабинетов, централизованных бух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галтерий, логопедических пунктов,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1 993,4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1 993,4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1 993,4</w:t>
            </w:r>
          </w:p>
        </w:tc>
      </w:tr>
      <w:tr w:rsidR="00FC416F" w:rsidRPr="005B6BC1" w:rsidTr="005B6BC1">
        <w:trPr>
          <w:trHeight w:val="20"/>
        </w:trPr>
        <w:tc>
          <w:tcPr>
            <w:tcW w:w="4820" w:type="dxa"/>
            <w:vAlign w:val="bottom"/>
          </w:tcPr>
          <w:p w:rsidR="00FC416F" w:rsidRPr="005B6BC1" w:rsidRDefault="00FC416F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FC416F" w:rsidRPr="005B6BC1" w:rsidRDefault="00FC416F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FC416F" w:rsidRPr="005B6BC1" w:rsidRDefault="00FC416F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FC416F" w:rsidRPr="005B6BC1" w:rsidRDefault="00FC416F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FC416F" w:rsidRPr="005B6BC1" w:rsidRDefault="00FC416F" w:rsidP="00FC416F">
            <w:pPr>
              <w:keepNext/>
              <w:keepLines/>
              <w:autoSpaceDE w:val="0"/>
              <w:autoSpaceDN w:val="0"/>
              <w:adjustRightInd w:val="0"/>
              <w:spacing w:after="0" w:line="25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перви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 медико-санитарной помощи, в том чи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 сельским жителям. Развитие системы раннего выявления заболеваний и патолог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ческих состояний и факторов риска их 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вития, включая проведение медицинских осмотров и диспансеризации населения, в том числе у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Ц210410290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Ц210410290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Ц210410290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специализированной, включая высок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технологичную, медицинской помощи, 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рой, в том числе скорой специализирова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ной, медицинской помощи, медицинской эвакуации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74 039,2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оказания медицинской помощи лицам, инфицированным ВИЧ, гепатитами B и C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52 115,1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диагностическими и лека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препаратами в целях выявления и лечения лиц, инфицированных ВИЧ, геп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титами B и C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Ц220210050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1 925,5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Ц220210050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1 925,5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Ц220210050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1 925,5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В и С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Ц220240180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16 252,0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Ц220240180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16 252,0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Ц220240180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16 252,0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закупок диагностических средств для выявления, мониторинга леч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и лечения лиц, инфицированных вир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сами иммунодефицита человека и гепатитов B и C, в рамках реализации отдельных 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роприятий государственной программы Российской Федерации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субсидии, предоставля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Ц220253821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24 071,3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Ц220253821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24 071,3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Ц220253821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24 071,3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закупок диагностических средств для выявления, мониторинга леч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и лечения лиц, инфицированных вир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сами иммунодефицита человека и гепатитов B и C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Ц2202R3821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9 866,3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Ц2202R3821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9 866,3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Ц2202R3821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9 866,3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системы оказания медицинской помощи больным с сосудистыми заболеваниями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Ц220510070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Ц220510070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Ц220510070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высокотехнологичной медицинской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мощи, развитие новых эффективных мет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дов лечения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Ц220900000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населению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ки дорогостоящей (высокотехнологичной) медицинской помощи в медицинских орг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низациях, подведомственных федеральным органам исполнительной власти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Ц220910220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Ц220910220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Ц220910220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службы крови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гемотрансфузионной помощи на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се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Ц221010100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Ц221010100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Ц221010100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Охрана здоровья матери и реб</w:t>
            </w:r>
            <w:r w:rsidR="00C927FC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нка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69 238,8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службы родовспоможения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родовспом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жения и детства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Ц240110230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Ц240110230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Ц240110230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специал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зированной медицинской помощи детям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58 038,8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для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тей-сирот и детей, оставшихся без попеч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родителей, оказывающих специализ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рованную медицинскую помощь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58 038,8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43 367,3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43 367,3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13 821,8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13 821,8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здравоохран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кадрами высокой квалификации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расширение системы материальных и 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ральных стимулов медицинских работн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единовременных выплат медицинским работникам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Ц2705R1360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Ц2705R1360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Ц2705R1360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информатизации в здравоохранении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Ц290000000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FC416F" w:rsidRPr="005B6BC1" w:rsidTr="005B6BC1">
        <w:trPr>
          <w:trHeight w:val="20"/>
        </w:trPr>
        <w:tc>
          <w:tcPr>
            <w:tcW w:w="4820" w:type="dxa"/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штабирование аппаратно-программных 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шений ЕГРСЗ для оказания медицинских услуг медицинским работником на основе современных информационно-телекоммуни</w:t>
            </w:r>
            <w:r w:rsidR="00AF3D7B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кационных технологий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Ц290300000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медицинского 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информационно-аналитического центра, осу</w:t>
            </w:r>
            <w:r w:rsidR="00FC416F"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ществляющего создание аппаратно-про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граммных решений Единой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 регистрационной системы в сфере здр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 для оказания медицинских услуг медицинским работником на основе современных информационно-телекоммуни</w:t>
            </w:r>
            <w:r w:rsidR="00AF3D7B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кационных технологий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Ц290340660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Ц290340660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Ц290340660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планирования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Ц2Б0000000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1 271,9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FC416F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B50FCE"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Совершенствование системы оказания медицинской помощи</w:t>
            </w:r>
            <w:r w:rsidR="00B50FCE"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Ц2Б0100000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955,5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власти субъектов Российской </w:t>
            </w:r>
            <w:r w:rsidRPr="006854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Федерации в соответствии с частью 1 ста</w:t>
            </w:r>
            <w:r w:rsidR="006854F1" w:rsidRPr="006854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тьи 15 Федерального закона от 21 ноября 2011</w:t>
            </w:r>
            <w:r w:rsidR="00AF3D7B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года № 323-ФЗ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 основах охраны здоровья граждан в Российской Федерации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в сфере охраны здоровья за счет субвенции, пред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3D7B" w:rsidRPr="005B6BC1" w:rsidRDefault="00AF3D7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955,5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дели ресурсного обеспечения системы здр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Ц2Б0200000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осуществление функций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органов в целях осуществл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полномочий Российской Федерации в сфере охраны здоровья граждан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Ц2Б0200230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Ц2Б0200230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Ц2Б0200230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160 960,1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160 960,1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22 582,5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21 729,0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21 729,0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714,5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714,5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138 377,6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24 035,2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24 035,2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C416F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8 891,9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8 891,9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104 621,4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104 621,4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доступности приоритетных объектов и услуг в приоритетных сферах жизнеде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инвалидов и других маломобил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групп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инфраструктуры к потребностям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недеятельности населения и территорий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Профилактика незаконного 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потребления наркотических средств и псих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тропных веществ, наркомании в Чувашской Республике</w:t>
            </w:r>
            <w:r w:rsidR="00B50FCE"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Повышение бе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населения и территорий Чувашской Республики</w:t>
            </w:r>
            <w:r w:rsidR="00B50FCE"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организационно-правового и ресурсного обеспечения антинаркотической деятельн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Комплексные меры противодействия зл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4 968 779,5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4 968 779,5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4 912 858,4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специализированной, включая высок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технологичную, медицинской помощи, 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рой, в том числе скорой специализирова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ной, медицинской помощи, медицинской эвакуации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55 248,2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службы крови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55 248,2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Поче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ный донор России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, за счет субвенции, предоставляемой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55 248,2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54 428,8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54 428,8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лекарственного обеспечения, в том чи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 в амбулаторных условиях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Ц280000000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185 175,2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механизмов обеспечения населения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карственными препаратами, медицинскими изделиями, специализированными проду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тами лечебного питания для детей-инвали</w:t>
            </w:r>
            <w:r w:rsidR="00DE37B8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дов в амбулаторных условиях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Ц280100000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 обеспечения лекарственными препар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Ц280110280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Ц280110280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Ц280110280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карственными препаратами больных жи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неугрожающими и хроническими прогре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сирующими редкими (орфанными) забол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ваниями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Ц280200000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71 873,5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 лекарственного обеспечения за счет иных межбюджетных трансфертов, пред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ставляемых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Ц280251610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71 873,5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Ц280251610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71 873,5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Ц280251610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71 873,5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обязательного медицинского страхования граждан Росси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Ц2Д0000000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обяз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тельного медицинского страхования нер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ботающих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Ц2Д0200000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бюджету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фонда обязательного медици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ского страхования на обеспечение обяз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тельного медицинского страхования нер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ботающего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Ц2Д0210260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Ц2Д0210260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Ц2Д0210260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55 670,9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защита насел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55 670,9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закон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дательства в области предоставления мер социальной поддержки отдельным катег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риям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55 670,9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55 670,9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55 497,7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55 497,7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Выплата социальных пособий учащимся </w:t>
            </w:r>
            <w:r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общеобразовательных организаций, учащим</w:t>
            </w:r>
            <w:r w:rsidR="00FC416F" w:rsidRPr="00FC416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ся и студентам образовательных организ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ций среднего профессионального, высшего профессионального образования дневной формы обучения, нуждающимся в приобр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тении проездных билетов для проезда 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ду пунктами проживания и обучения на транспорте городского и пригородного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общения на территории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250,2</w:t>
            </w:r>
          </w:p>
        </w:tc>
      </w:tr>
      <w:tr w:rsidR="003A6981" w:rsidRPr="005B6BC1" w:rsidTr="005B6BC1">
        <w:trPr>
          <w:trHeight w:val="20"/>
        </w:trPr>
        <w:tc>
          <w:tcPr>
            <w:tcW w:w="4820" w:type="dxa"/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труда и социальной защ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ты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5 840 690,7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165 308,1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165 308,1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1 868,0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1 868,0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доступности приоритетных объектов и ус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луг в приоритетных сферах жизнедеятел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 инвалидов и других маломобильных групп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инфраструктуры к потребностям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</w:tr>
      <w:tr w:rsidR="00FC416F" w:rsidRPr="005B6BC1" w:rsidTr="005B6BC1">
        <w:trPr>
          <w:trHeight w:val="20"/>
        </w:trPr>
        <w:tc>
          <w:tcPr>
            <w:tcW w:w="4820" w:type="dxa"/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FC416F" w:rsidRPr="005B6BC1" w:rsidRDefault="00FC416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</w:t>
            </w:r>
            <w:r w:rsidR="00FC41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B50FCE"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Повышение доступ</w:t>
            </w:r>
            <w:r w:rsidR="00952CD4"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 и качества реабилитационных услуг (развитие системы реабилитации, абилит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 и социальной интеграции инвалидов)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сохранению рабочих мест для инвалидов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Ц330310890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Ц330310890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AF3D7B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Ц330310890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163 440,1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защиты нас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от безработицы и содействие в труд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устройстве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тости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46 285,1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ласти содействия занятости населения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46 285,1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о положении на рынке труда в Чувашской Республике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ярмарок вакансий и учебных рабочих мест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проведения оплачиваемых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щественных работ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временного трудоустройства безработных граждан, испытывающих труд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 в поиске работы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безработных граждан в возрасте от 18 до 20</w:t>
            </w:r>
            <w:r w:rsidR="00AF3D7B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лет, имеющих среднее профессиональное образование и ищущих работу впервые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самозанятости безработных граждан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2 363,8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Профессиональное обучение и дополн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тельное профессиональное образование бе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работных граждан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20 341,1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13 125,9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13 125,9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1 352,2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1 352,2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5 863,0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5 863,0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Профессиональное обучение и 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дополн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тельное профессиональное образование жен</w:t>
            </w:r>
            <w:r w:rsidR="00952CD4"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щин в период отпуска по уходу за ребенком до достижения им возраста трех лет, же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щин, не состоящих в трудовых отношениях, осуществляющих уход за ребенком в во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расте до трех лет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4 617,6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2 985,0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2 985,0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702,3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772,4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772,4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профессиональной ориентации граждан в целях выбора сферы деятельн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 (профессии), трудоустройства, прохо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дения профессионального обучения и пол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1 726,8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1 726,8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1 726,8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ствие занятости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117 155,0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117 155,0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117 155,0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96 060,8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96 060,8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20 029,0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20 029,0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1 065,2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1 065,2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952CD4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поддержки семьи и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приятий по проведению оздоровительной кампании детей, в том числе детей, наход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щихся в трудной жизненной ситуации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41 682,0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41 682,0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6 178,2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6 178,2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5 627 522,4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защита насел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закон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дательства в области предоставления мер социальной поддержки отдельным катег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риям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Выплаты пенсии за выслугу лет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 гражданским служащим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759 375,6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759 375,6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защита насел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525 489,9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сектора социальных услуг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525 489,9</w:t>
            </w:r>
          </w:p>
        </w:tc>
      </w:tr>
      <w:tr w:rsidR="00952CD4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государственных организаций Чувашской Республики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 граждан пожилого возраста и инвалидов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229 095,8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229 095,8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229 095,8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 бездомных граждан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5 274,8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3 472,2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3 472,2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1 742,7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1 742,7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291 119,3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291 119,3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291 119,3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доступности приоритетных объектов и услуг в приоритетных сферах жизнеде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инвалидов и других маломобил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групп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инфраструктуры к потребностям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443,9</w:t>
            </w:r>
          </w:p>
        </w:tc>
      </w:tr>
      <w:tr w:rsidR="00952CD4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поддержки семьи и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143 505,1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социального обслуживания семьи и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143 505,1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 детей с ограниче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ными возможностями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73 959,7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73 959,7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73 959,7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 семьи и детей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69 545,4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69 545,4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69 545,4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89 936,7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89 936,7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пред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ставления мер социальной поддержки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89 936,7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82 642,6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82 642,6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7 193,4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7 193,4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4 244 627,5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4 026 770,8</w:t>
            </w:r>
          </w:p>
        </w:tc>
      </w:tr>
      <w:tr w:rsidR="00952CD4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2CD4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защита насел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2 736 005,0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закон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дательства в области предоставления мер социальной поддержки отдельным катег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риям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2 734 268,8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и возмещение расходов по гарантир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ванному перечню услуг по погребению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13 444,7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13 337,5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13 337,5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Социальная поддержка лиц, удостоенных звания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Почетный гражданин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15 318,0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15 211,3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15 211,3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гражданам субсидий на оплату жилищно-коммунальных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2 913,0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2 913,0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280 104,4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280 104,4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социальной поддержки граждан, имеющих звание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Ветеран труда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1 209 543,6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13 892,2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13 892,2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1 195 651,4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1 195 651,4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социальной поддержки граждан, имеющих звание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Ветеран труда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466 049,8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4 896,1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4 896,1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461 153,7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461 153,7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тружеников тыла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25 686,3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25 356,7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25 356,7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32 177,7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31 764,8</w:t>
            </w:r>
          </w:p>
        </w:tc>
      </w:tr>
      <w:tr w:rsidR="00952CD4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31 764,8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Дополнительные выплаты инвалидам бо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вых действий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материальной помощи гражданам, находящимся в трудной жизненной ситу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Денежная компенсация стоимости проезда к месту проведения программного гемодиал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 и обратно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7 638,8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7 601,0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7 601,0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 на уплату взноса на капитальный ремонт общего имущества в многоквартирном доме отдельным катег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риям граждан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4 849,7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4 799,7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4 799,7</w:t>
            </w:r>
          </w:p>
        </w:tc>
      </w:tr>
      <w:tr w:rsidR="00952CD4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2CD4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ции, за счет субвенции, предоставляемой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30 666,4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30 213,2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30 213,2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пособия и ежемесячной денежной ко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пенсации гражданам при возникновении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ствакцинальных осложнений в соответствии с Федеральным законом от 17 сентября 1998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года № 157-ФЗ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 иммунопрофила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тике инфекционных болезней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венции, предоставляемой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Оплата жилищно-коммунальных услуг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дельным категориям граждан за счет су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венции, предоставляемой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636 468,3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9 405,9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9 405,9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627 062,4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627 062,4</w:t>
            </w:r>
          </w:p>
        </w:tc>
      </w:tr>
      <w:tr w:rsidR="00952CD4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2CD4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единовременного пособия бер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менной жене военнослужащего, проходящ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военную службу по призыву, а также ежемесячного пособия на ребенка военн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служащего, проходящего военную службу по призыву, в соответствии с Федеральным законом от 19 мая 1995 года № 81-ФЗ 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 государственных пособиях гражданам, имеющим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7 274,6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7 274,6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7 274,6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Выплата инвалидам компенсаций страховых премий по договорам обязательного страх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вания гражданской ответственности 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дельцев транспортных средств в соотве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ствии с Федеральным законом от 25 апреля 2002 года № 40</w:t>
            </w:r>
            <w:r w:rsidR="00836D95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 обязательном стр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ховании гражданской ответственности 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дельцев транспортных средств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венции, предоставляемой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благ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приятных условий жизнедеятельности вет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ранам, гражданам пожилого возраста, инв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лидам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1 736,2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связанных с празднованием годовщины Победы в Вел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кой Отечественной войне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приуроченные к проведению Международного дня инвалидов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952CD4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2CD4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мероприятий по провед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нию информационно-разъяснительной и 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тодической работы по социальной защите граждан и изготовление бланочной проду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поддержки семьи и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1 290 765,8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ставления денежных выплат и пособий гражданам, имеющим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1 289 703,7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537 708,8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537 706,5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537 706,5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952CD4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Ежемесячное пособие лицам из числа детей-сирот и детей, оставшихся без попечения </w:t>
            </w:r>
            <w:r w:rsid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родителей, в возрасте старше 18 лет, обуч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ющимся в государственных общеобразов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организациях Чувашской Республ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3 840,6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Публичные нормативные социальные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компенсация на продовольственные товары детям инвал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дов, граждан, умерших вследствие черн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быльской катастрофы, в возрасте от 14 до 18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семей, име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 детей, в виде республиканского мат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ринского (семейного) капитала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196 800,0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196 800,0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196 800,0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50 процентов от стоимости проезда на междугородном транспорте один раз в год к месту лечения и обратно в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делах Российской Федерации детям, ну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дающимся в санаторно-курортном лечении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ветствии с Федеральным законом от 19 мая 1995 года № 81-ФЗ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 государственных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собиях гражданам, имеющим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федерал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551 180,3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551 179,3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24612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551 179,3</w:t>
            </w:r>
          </w:p>
        </w:tc>
      </w:tr>
      <w:tr w:rsidR="00952CD4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2CD4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ведение мероприятий, направленных на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хранение семейных ценностей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1 062,1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новогодних праздников для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тей, нуждающихся в социальной поддержке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слета труд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вых династий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 по награждению орденом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 любовь и верность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супруж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ских пар, состоящих в зарегистрированном браке 50 и более лет, воспитавших детей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достойных граждан Российской Федерации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217 856,7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защиты нас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от безработицы и содействие в труд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устройстве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тости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217 856,7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ласти содействия занятости населения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217 856,7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нам в соответствии с Законом Российской Федерации от 19 апреля 1991 года № 1032-I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 занятости населения в Российской Фед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217 856,7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949,8</w:t>
            </w:r>
          </w:p>
        </w:tc>
      </w:tr>
      <w:tr w:rsidR="00952CD4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2CD4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949,8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189 960,2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177 731,4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личных нормативных социальных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12 158,8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26 946,7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бюджету Пе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сионного фонда Российской Федерации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26 946,7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554 397,4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554 397,4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поддержки семьи и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554 397,4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доставления денежных выплат и пособий гражданам, имеющим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547 740,0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Выплаты приемной семье на содержание подопечных детей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98 215,8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98 212,8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24612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98 212,8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Выплаты опекунам (попечителям), патр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натным воспитателям на содержание по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опечных детей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126 676,1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126 669,5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24612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126 669,5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Выплаты вознаграждения опекунам (поп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чителям), приемным родителям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53 265,0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53 265,0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53 265,0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мая в случае рождения (усыновления) тр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Ц3401R0840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269 583,1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Ц3401R0840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269 583,1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Ц3401R0840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269 583,1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по профилактике безнадзорности и правонарушений несовершеннолетних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6 541,0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952CD4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Перевозка несовершеннолетних, самовольно ушедших из семей, организаций для детей-сирот и детей, оставшихся без попечения р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дителей, образовательных организаций Ч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и иных организаций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безвозмездной основе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танием, одеждой, обувью и другими пре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метами вещевого довольствия несоверше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нолетних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власти субъектов Российской Федерации в соответствии с пунктом 3 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тьи 25 Федерального закона от 24 июня 1999 года № 120-ФЗ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 основах системы профилактики безнадзорности и правон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рушений несовершеннолетних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по осуществлению деятельности, связанной с перевозкой 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ду субъектами Российской Федерации, а также в пределах территорий государств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участников Содружества Независимых Госу</w:t>
            </w:r>
            <w:r w:rsidR="00952CD4" w:rsidRPr="00952CD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35,1</w:t>
            </w:r>
          </w:p>
        </w:tc>
      </w:tr>
      <w:tr w:rsidR="00952CD4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2CD4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ведение мероприятий, направленных на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хранение семейных ценностей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республиканского конкурса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Семья года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Единовременное денежное поощрение при награждении орденом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Родительская слава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45 168,8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2 109,7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ступности и качества реабилитационных услуг (развитие системы реабилитации, абилитации и социальной интеграции инв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лидов)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2CD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протезно-ортопедических услуг гражданам, не являющимся инвал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дами, нуждающимся в протезно-ортопеди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ческих изделиях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Ц330310700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Ц330310700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Ц330310700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952CD4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2CD4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2CD4" w:rsidRPr="005B6BC1" w:rsidRDefault="00952CD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содействия добровольному пересел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нию в Чувашскую Республику соотеч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ственников, проживающих за рубежом, на 2014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2018 годы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Ц350000000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 по приему, временному размещению и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действию во временном и постоянном 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лищном обустройстве участников програ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и членов их семей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Ц350200000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 по приему, временному размещению и содействию во временном и постоянном жилищном обустройстве пер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селенцев и членов их семей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Ц3502R0863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Ц3502R0863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39138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Ц3502R0863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соде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ствия в социальном обеспечении и мед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 участникам программы и членам их семей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Ц350400000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оказание мед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 переселенцам и членам их семей, содействие в прохождении перви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медицинского обследования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Ц3504R0862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Ц3504R0862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39138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Ц3504R0862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42 883,1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труда, охраны труда и здоровья работающих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ствие занятости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2 996,9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Организационно-техническое обеспечение охраны труда и здоровья работающих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Ц630100000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2 996,9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1 116,1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</w:t>
            </w:r>
            <w:r w:rsidR="00952CD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учреждений)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государственной политики в сфере охраны труда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1 880,8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1 880,8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1 880,8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ствие занятости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39 886,2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39 886,2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39 886,2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36 740,4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36 740,4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2 927,5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2 927,5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недеятельности населения и территорий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2757E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B50FCE"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Профилактика незаконного потребления наркотических средств и псих</w:t>
            </w:r>
            <w:r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тропных веществ, наркомании в Чувашской Республике</w:t>
            </w:r>
            <w:r w:rsidR="00B50FCE"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Повышение бе</w:t>
            </w:r>
            <w:r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опасности жизнедеятельности населения </w:t>
            </w:r>
            <w:r w:rsid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</w:t>
            </w:r>
            <w:r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территорий Чувашской Республики</w:t>
            </w:r>
            <w:r w:rsidR="00B50FCE"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системы реабилитации и ресоциализ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потребителей наркотических средств 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 психотропных веществ (за исключением медицинской)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Оказание помощи по социальной реабил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тации лицам, находящимся в трудной жи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ненной ситуации, потребляющим наркот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ческие средства и психотропные вещества в немедицинских целях, на территории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Ц840414980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Ц840414980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учреждений)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Ц840414980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3A6981" w:rsidRPr="005B6BC1" w:rsidTr="005B6BC1">
        <w:trPr>
          <w:trHeight w:val="20"/>
        </w:trPr>
        <w:tc>
          <w:tcPr>
            <w:tcW w:w="4820" w:type="dxa"/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культуры, по делам нац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ональностей и архивного дела Чува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713 080,0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архивного дела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архивов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Туризм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продвижение туристского продукта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52757E" w:rsidRPr="005B6BC1" w:rsidTr="005B6BC1">
        <w:trPr>
          <w:trHeight w:val="20"/>
        </w:trPr>
        <w:tc>
          <w:tcPr>
            <w:tcW w:w="4820" w:type="dxa"/>
            <w:vAlign w:val="bottom"/>
          </w:tcPr>
          <w:p w:rsidR="0052757E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119 938,5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1 928,3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1 928,3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1 928,3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в сфере культуры и искусства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1 928,3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отрасли культуры за счет субс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дии, предоставляемой из федерального бюд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Ц410655190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Ц410655190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Ц410655190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и оснащение оборудованием детских школ искусств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Ц4106R0141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Ц4106R0141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Ц4106R0141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67 259,5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67 259,5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67 259,5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в сфере культуры и искусства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67 259,5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тей, оставшихся без попечения родителей, лиц из числа детей-сирот и детей, оста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шихся без попечения родителей, обуча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1 238,0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1 238,0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1 238,0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образовательных орг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 в сфере культуры и искусства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66 021,5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66 021,5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66 021,5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Высшее 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в сфере культуры и искусства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тей, оставшихся без попечения родителей, лиц из числа детей-сирот и детей, оста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шихся без попечения родителей, обуча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1 625,6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1 625,6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1 625,6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образовательных организаций высшего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разования Чувашской Республики в сфере культуры и искусства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49 007,6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49 007,6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49 007,6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в сфере культуры и искусства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поддержки талантл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вых обучающихся в государственных обр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организациях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 сферы культуры и искусства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Стипендии, гранты, премии и денежные поощрения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Именные стипендии Главы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обучающихся общеобразов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и организаций допо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нительного образования в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публике, достигших наилучших результатов в изучении основ наук и искусств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533 229,6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477 872,1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доступности приоритетных объектов и услуг в приоритетных сферах жизнеде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инвалидов и других маломобил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групп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инфраструктуры к потребностям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ступности и качества реабилитационных услуг (развитие системы реабилитации, абилитации и социальной интеграции инв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лидов)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реабилитации и социал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 интеграции инвалидов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252,0</w:t>
            </w:r>
          </w:p>
        </w:tc>
      </w:tr>
      <w:tr w:rsidR="0052757E" w:rsidRPr="005B6BC1" w:rsidTr="005B6BC1">
        <w:trPr>
          <w:trHeight w:val="20"/>
        </w:trPr>
        <w:tc>
          <w:tcPr>
            <w:tcW w:w="4820" w:type="dxa"/>
            <w:vAlign w:val="bottom"/>
          </w:tcPr>
          <w:p w:rsidR="0052757E" w:rsidRDefault="0052757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2757E" w:rsidRPr="005B6BC1" w:rsidRDefault="0052757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757E" w:rsidRPr="005B6BC1" w:rsidRDefault="0052757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2757E" w:rsidRPr="005B6BC1" w:rsidRDefault="0052757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52757E" w:rsidRPr="005B6BC1" w:rsidRDefault="0052757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52757E" w:rsidRPr="005B6BC1" w:rsidRDefault="0052757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52757E" w:rsidRPr="005B6BC1" w:rsidRDefault="0052757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52757E" w:rsidRPr="005B6BC1" w:rsidRDefault="0052757E" w:rsidP="0052757E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Преодоление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разобщенности в обществе и форм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рование позитивного отношения к пробл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мам инвалидов и к проблеме обеспечения доступной среды жизнедеятельности для инвалидов и других маломобильных групп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региональных фестивалей, творческих конкурсов и иных мероприятий в сфере культуры с участием инвалидов, в том числе детей-инвалидов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Ц3305R0273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Ц3305R0273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Ц3305R0273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463 218,0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460 078,0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пользование, популяризация и государст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венная охрана объектов культурного насл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5 531,7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 в целях осуществления полномочий Российской Федерации по государственной охране объектов культурного наследия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значения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охрана объектов культу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наследия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3 747,9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3 450,8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3 450,8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</w:tr>
      <w:tr w:rsidR="0052757E" w:rsidRPr="005B6BC1" w:rsidTr="005B6BC1">
        <w:trPr>
          <w:trHeight w:val="20"/>
        </w:trPr>
        <w:tc>
          <w:tcPr>
            <w:tcW w:w="4820" w:type="dxa"/>
            <w:vAlign w:val="bottom"/>
          </w:tcPr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52757E" w:rsidRPr="005B6BC1" w:rsidRDefault="0052757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деятельности </w:t>
            </w:r>
            <w:r w:rsidR="00D07A0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07A0D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Госцентр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охране культурного наследия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Минкульт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ры Чувашии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1 030,7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1 030,7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1 030,7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власти субъектов Российской Федерации в соответствии с пунктом 1 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тьи 9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Федерального закона от 25 июня 2002</w:t>
            </w:r>
            <w:r w:rsidR="00266152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года № 73-ФЗ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 объектах культу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наследия (памятниках истории и кул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туры) народов Российской Федерации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номочий Российской Федерации в отнош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нии объектов культурного наследия за счет субвенции, предоставляемой из федерал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библи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течного дела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67 219,2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Централизованное комплектование кни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фондов общедоступных библиотек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информатиз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 общедоступных библиотек и обеспеч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нию сохранности библиотечных фондов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библиотек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65 166,7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65 166,7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65 166,7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отрасли культуры за счет субс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дии, предоставляемой из федерального бюд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Ц410255190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Ц410255190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Ц410255190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музейного дела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48 716,4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Пополнение фондов государственных муз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ев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музеев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48 473,1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48 473,1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48 473,1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профе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искусства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288 415,6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творческих проектов професс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ональных коллективов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5 600,0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инновационных программ в сфере культуры и искусства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общественно значимых мер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приятий общественных объединений в сф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 культуры и искусства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учреждений)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популяризация лучших тр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диций отечественного театрального, муз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кального, хореографического искусства и художественного творчества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1 720,9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1 421,0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театров, ко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цертных и других организаций исполн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тельских искусств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277 694,0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277 694,0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55 619,4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222 074,6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витие народного творчества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23 869,1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народного творчества и культурно-досуговой деятел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21 274,7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21 274,7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21 274,7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отрасли культуры за счет субс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дии, предоставляемой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Ц410755190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Ц410755190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Ц410755190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детск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и юношеского творчества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Ц410800000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творческой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детей в государственных учреж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дениях культуры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дународных, всероссийских, межрегионал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ных, республиканских мероприятий в сфере культуры и искусства, архивного дела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Ц410900000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Международный балетный фестиваль в г.</w:t>
            </w:r>
            <w:r w:rsidR="00266152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Чебоксары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Ц410911110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Ц410911110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Ц410911110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Международный оперный фестиваль имени М.Д. Михайлова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Ц410911120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Ц410911120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Ц410911120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Всероссийский конкурс мастеров декор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тивно-прикладного искусства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Русь маст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ровая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Ц410911130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Ц410911130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Ц410911130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Всероссийский фестиваль народного тво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чества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Родники России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участием вед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 профессиональных хоровых и хоре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графических коллективов Российской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Ц410911140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Ц410911140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Ц410911140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Инвестиционные мероприятия. Укрепление материально-технической базы учреждений культуры и архивов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Ц411000000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25 016,0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781C50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не</w:t>
            </w:r>
            <w:r w:rsidR="006D3D49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завершенного строител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="007167C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ством здания под Центральный 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ственный архив Чувашской Республики по ул.</w:t>
            </w:r>
            <w:r w:rsidR="003A6981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Урукова, д. 2а, г. Чебоксары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Ц411016080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25 016,0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Ц411016080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25 016,0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реждениям, государственным (</w:t>
            </w:r>
            <w:r w:rsidRPr="005275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</w:t>
            </w:r>
            <w:r w:rsidRPr="005275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5275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ным) унитарным предприятиям на осущест</w:t>
            </w:r>
            <w:r w:rsidRPr="005275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5275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ление капитальных вложений в объекты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питального строительства государственной (муниципальной) собственности или прио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ретение объектов недвижимого имущества в государственную (муниципальную) собст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венность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Ц411016080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25 016,0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сийской нации и этнокультурное развитие народов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52757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3 140,0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Сопровождение 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системы мониторинга состояния межнаци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нальных отношений и раннего предупреж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дения межнациональных конфликтов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2757E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Проведение социологического исследования </w:t>
            </w:r>
            <w:r w:rsidR="00B50FCE"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Этнокультурное развитие и межнационал</w:t>
            </w:r>
            <w:r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ные отношения в Чувашской Республике</w:t>
            </w:r>
            <w:r w:rsidR="00B50FCE" w:rsidRPr="0052757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э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нополитического и религиозно-политичес</w:t>
            </w:r>
            <w:r w:rsidR="0081706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кого экстремизма, ксенофобии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развитие межконфесси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нального согласия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учреждений)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грантовой поддержки общественным инициативам в сфере укрепления гражданского единства и гармонизации межнациональных отнош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2 797,4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 в сфере гармониз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 межнациональных отношений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2 707,4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общественных инициатив и 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учреждений)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Этнокультурное развитие народов Чувашской Республики, включая оказание грантовой поддержки общественным инициативам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Межрегиональные и международные кул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турные связи. Поддержка чувашской диа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поры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учреждений)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5275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13 830,1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Устойчивое развитие 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ских территорий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13 830,1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стройство населенных пунктов, распол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женных в сельской местности, объектами социальной и инженерной инфраструктуры, а также строительство и реконструкция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томобильных дорог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13 830,1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</w:t>
            </w:r>
            <w:r w:rsidR="00F15A7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гового типа в сельской местности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Ц9902R0188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13 830,1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Ц9902R0188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10 068,1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Ц9902R0188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10 068,1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Ц9902R0188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3 762,0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Ц9902R0188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3 762,0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вопросы в области культуры, кин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матографии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55 357,5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F15A7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55 315,5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34 489,8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архивного дела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документов Архи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фонда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профе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искусства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выплаты гражд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нам несоциального характера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Бухгалтерское,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нальностей и архивного дела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Ц411100000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функционирования </w:t>
            </w:r>
            <w:r w:rsidR="00935952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35952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Центр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финансового и хозяйственного обеспечения учреждений культуры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Минкультуры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Ц411140440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Ц411140440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Ц411140440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20 825,7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20 825,7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20 825,7</w:t>
            </w:r>
          </w:p>
        </w:tc>
      </w:tr>
      <w:tr w:rsidR="00F15A78" w:rsidRPr="005B6BC1" w:rsidTr="005B6BC1">
        <w:trPr>
          <w:trHeight w:val="20"/>
        </w:trPr>
        <w:tc>
          <w:tcPr>
            <w:tcW w:w="4820" w:type="dxa"/>
            <w:vAlign w:val="bottom"/>
          </w:tcPr>
          <w:p w:rsidR="00F15A78" w:rsidRDefault="00F15A78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15A78" w:rsidRPr="005B6BC1" w:rsidRDefault="00F15A78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15A78" w:rsidRPr="005B6BC1" w:rsidRDefault="00F15A78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15A78" w:rsidRPr="005B6BC1" w:rsidRDefault="00F15A78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F15A78" w:rsidRPr="005B6BC1" w:rsidRDefault="00F15A78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F15A78" w:rsidRPr="005B6BC1" w:rsidRDefault="00F15A78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F15A78" w:rsidRPr="005B6BC1" w:rsidRDefault="00F15A78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F15A78" w:rsidRPr="005B6BC1" w:rsidRDefault="00F15A78" w:rsidP="00F15A78">
            <w:pPr>
              <w:keepNext/>
              <w:keepLines/>
              <w:autoSpaceDE w:val="0"/>
              <w:autoSpaceDN w:val="0"/>
              <w:adjustRightInd w:val="0"/>
              <w:spacing w:after="0" w:line="247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20 426,0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20 426,0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недеятельности населения и территорий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правонар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шений и противодействие преступности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шение безопасности жизнедеятельности населения и территорий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Информационно-методическое обеспечение профилактики правонарушений и повышение уровня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вовой культуры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социологического исследования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Современное состояние этнокультурного развития и межнациональных отношений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Ц820512570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Ц820512570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2920F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Ц820512570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23 168,8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23 168,8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21 951,8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защита насел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21 951,8</w:t>
            </w:r>
          </w:p>
        </w:tc>
      </w:tr>
      <w:tr w:rsidR="002920F2" w:rsidRPr="005B6BC1" w:rsidTr="005B6BC1">
        <w:trPr>
          <w:trHeight w:val="20"/>
        </w:trPr>
        <w:tc>
          <w:tcPr>
            <w:tcW w:w="4820" w:type="dxa"/>
            <w:vAlign w:val="bottom"/>
          </w:tcPr>
          <w:p w:rsidR="002920F2" w:rsidRPr="005B6BC1" w:rsidRDefault="002920F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20F2" w:rsidRPr="005B6BC1" w:rsidRDefault="002920F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920F2" w:rsidRPr="005B6BC1" w:rsidRDefault="002920F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2920F2" w:rsidRPr="005B6BC1" w:rsidRDefault="002920F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2920F2" w:rsidRPr="005B6BC1" w:rsidRDefault="002920F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2920F2" w:rsidRPr="005B6BC1" w:rsidRDefault="002920F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2920F2" w:rsidRPr="005B6BC1" w:rsidRDefault="002920F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закон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дательства в области предоставления мер социальной поддержки отдельным катег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риям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21 951,8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21 951,8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2920F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21 907,4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21 907,4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профе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искусства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пожизненные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ные пособия за особые заслуги в развитии культуры и науки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Выплата социальных пособий учащимся </w:t>
            </w:r>
            <w:r w:rsidRPr="002B09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общеобразовательных организаций, учащим</w:t>
            </w:r>
            <w:r w:rsidR="002B09F8" w:rsidRPr="002B09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ся и студентам образовательных организ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ций среднего профессионального, высшего профессионального образования дневной формы обучения, нуждающимся в приобр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тении проездных билетов для проезда 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ду пунктами проживания и обучения на транспорте городского и пригородного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общения на территории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Министерство физической культуры и спорта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763 986,1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туры и массового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физической культуры 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 инфраструктуры и материально-техни</w:t>
            </w:r>
            <w:r w:rsidR="003A6981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ческой базы для занятий физической кул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турой и массовым спортом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затрат на уплату процентов по кредитам, привлекаемым на строительство ледового дворца на 7500 зрительских мест с пристроенным крытым катком и искусст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венным льдом на стадионе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Олимпийский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г. Чебоксары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Ц510360620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Ц510360620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Ц510360620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спорта высших достижений и системы подготовки спорти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резерва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BE0B95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подв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домственных Минспорту Чувашии спорти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школ олимпийского резерва, училищ олимпийского резерва, центра спортивной подготовки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тей, оставшихся без попечения родителей, лиц из числа детей-сирот и детей, оста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шихся без попечения родителей, обуча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Ц520210500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Ц520210500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</w:tr>
      <w:tr w:rsidR="002B09F8" w:rsidRPr="005B6BC1" w:rsidTr="005B6BC1">
        <w:trPr>
          <w:trHeight w:val="20"/>
        </w:trPr>
        <w:tc>
          <w:tcPr>
            <w:tcW w:w="4820" w:type="dxa"/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Ц520210500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37 528,8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37 528,8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37 528,8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706,6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706,6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спорта высших достижений и системы подготовки спорти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резерва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плата ежемесячных пожизненных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пособий выдающимся деятелям физической культуры и спорта, единовр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менных выплат, ежемесячных выплат спортсменам и тренерам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Ц520800000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пожизненные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ные пособия в области физической культ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ры и спорта для лиц, проживающих на те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Ц520811490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Ц520811490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Ц520811490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социальных пособий учащимся общеобразовательных организаций, уч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щимся и студентам образовательных орг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низаций среднего профессионального, вы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шего профессионального образования дне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ной формы обучения, нуждающимся в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обретении проездных билетов для проезда между пунктами проживания и обучения на транспорте городского и пригородного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общения на территории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3120" w:rsidRPr="005B6BC1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13120" w:rsidRDefault="0001312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699 481,6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348 709,2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2B09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физической культуры 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348 709,2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туры и массового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физической культуры 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348 709,2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Физкультурно-оздоровительная и спортивно-массовая 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бота с населением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физкул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турно-спортивной работы с детьми и мол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дежью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физкультурных мероприятий с детьми и молодежью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Ц510211400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Ц510211400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Ц510211400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Ц510211400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Ц510211400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 инфраструктуры и материально-техни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ческой базы для занятий физической кул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турой и массовым спортом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347 919,9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2B09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ледового дворца на 7500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зри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тельских мест с пристроенным крытым ка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 и искусственным льдом на стадионе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Олимпийский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г. Чебоксары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Ц5103R0951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316 419,9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Ц5103R0951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316 419,9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Ц5103R0951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316 419,9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2B09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Реконструкция тренировочной площадки на стадионе АУ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Центр спортивной подготовки сборных команд Чувашской Республики имени А.</w:t>
            </w:r>
            <w:r w:rsidR="00066E70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Игнатье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, г. Чебоксары, ул. Чапаева, д.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Ц5103R1542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Ц5103R1542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9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и автономным учреж</w:t>
            </w:r>
            <w:r w:rsidR="002B09F8" w:rsidRPr="002B09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дениям, государственным (муниципальным) унитарным предприятиям на осуществление капитальных вложений в объекты капитал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строительства государственной (мун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 или приобрет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объектов недвижимого имущества в государственную (муниципальную) собст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венность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Ц5103R1542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708D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тренировочного футбольн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поля в с. Батырево Батыревского района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Ц5103R4953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Ц5103R4953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Ц5103R4953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9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Строительство стадиона-площадки, с. Порец</w:t>
            </w:r>
            <w:r w:rsidR="002B09F8" w:rsidRPr="002B09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кое, пер. Школьный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Ц5103R4954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Ц5103R4954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Ц5103R4954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2B09F8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B09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B50FCE" w:rsidRPr="002B09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2B09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Совершенствование управления, организации и кадрового обе</w:t>
            </w:r>
            <w:r w:rsidRPr="002B09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2B09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печения физической культуры и спорта</w:t>
            </w:r>
            <w:r w:rsidR="00B50FCE" w:rsidRPr="002B09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2B09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семинаров-совещаний для специалистов, работающих 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 сфере физической культуры и спорта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Ц510411520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Ц510411520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Ц510411520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роли физической культуры 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физической культуры и спорта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Ц510511470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Ц510511470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Ц510511470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330 516,5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доступности приоритетных объектов и услуг в приоритетных сферах жизнедеятель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 инвалидов и других маломобильных групп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инфраструктуры к потребностям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2B09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физической культуры 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330 078,1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спорта высших достижений и системы подготовки спорти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резерва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330 078,1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525D0B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подв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домственных Минспорту Чувашии спорти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школ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18 225,4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18 225,4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18 225,4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18 225,4</w:t>
            </w:r>
          </w:p>
        </w:tc>
      </w:tr>
      <w:tr w:rsidR="002B09F8" w:rsidRPr="005B6BC1" w:rsidTr="005B6BC1">
        <w:trPr>
          <w:trHeight w:val="20"/>
        </w:trPr>
        <w:tc>
          <w:tcPr>
            <w:tcW w:w="4820" w:type="dxa"/>
            <w:vAlign w:val="bottom"/>
          </w:tcPr>
          <w:p w:rsidR="002B09F8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4348F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подв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домственных Минспорту Чувашии спорти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школ олимпийского резерва, училищ олимпийского резерва, центра спортивной подготовки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253 455,3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253 455,3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253 455,3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145 522,5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107 932,8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тр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нировочных сборов для членов спортивных сборных команд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26 721,3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спортивной подготовки спорт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сменов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Ц520340360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23 481,3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Ц520340360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23 481,3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Ц520340360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23 481,3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C70D11" w:rsidP="002B09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спо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печение, обеспечение участия спортсменов в официальных спортивных соревнованиях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17 019,3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спортивной подготовки спорт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сменов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Ц520411410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9 975,3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Ц520411410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9 975,3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Ц520411410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3 541,0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Ц520411410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6 434,3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адресной финансовой поддержки спортивным организациям, осуществля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щим подготовку спортивного резерва для сборных команд Российской Федерации, за счет субсидии, предоставляемой из фед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Ц520450810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6 573,9</w:t>
            </w:r>
          </w:p>
        </w:tc>
      </w:tr>
      <w:tr w:rsidR="002B09F8" w:rsidRPr="005B6BC1" w:rsidTr="005B6BC1">
        <w:trPr>
          <w:trHeight w:val="20"/>
        </w:trPr>
        <w:tc>
          <w:tcPr>
            <w:tcW w:w="4820" w:type="dxa"/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Ц520450810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6 573,9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Ц520450810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3 273,9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Ц520450810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адресной финансовой поддержки спортивным организациям, осуществля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щим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Ц5204R0810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Ц5204R0810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Ц5204R0810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185,1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Ц5204R0810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спортивного оборудования для 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циализированных детско-юношеских спо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тивных школ олимпийского резерва и уч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лищ олимпийского резерва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Ц5204R4951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Ц5204R4951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Ц5204R4951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подг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товке, организации и проведении офиц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альных республиканских, межрегионал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ных, всероссийских и международных спо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тивных соревнований, проводимых на те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ритории Чувашской Республики, а также мероприятий по управлению развитием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расли физической культуры 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5 410,6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спортивных мероприятий, обеспечение уч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стия спортсменов, спортсменов-инвалидов 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сборных команд Чувашской Республики 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 окружных, всероссийских и междунаро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соревнованиях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5 410,6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</w:tr>
      <w:tr w:rsidR="002B09F8" w:rsidRPr="005B6BC1" w:rsidTr="005B6BC1">
        <w:trPr>
          <w:trHeight w:val="20"/>
        </w:trPr>
        <w:tc>
          <w:tcPr>
            <w:tcW w:w="4820" w:type="dxa"/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</w:t>
            </w:r>
            <w:r w:rsidR="002B09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лата ежемесячных пожизненных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пособий выдающимся деятелям физической культуры и спорта, единовр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менных выплат, ежемесячных выплат спортсменам и тренерам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Ц520800000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9 246,2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спортсменов и тренеров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Ц520811500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Ц520811500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выплаты гражд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нам несоциального характера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Ц520811500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спортсменов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Ц520811510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Ц520811510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Ц520811510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5 524,0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20 255,9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20 255,9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физической культуры 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20 255,9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20 255,9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13 128,2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12 956,3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12 956,3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r w:rsidR="000423AF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0423AF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Центр ф</w:t>
            </w:r>
            <w:r w:rsidR="000423AF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0423AF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нансового обеспечения учреждений фи</w:t>
            </w:r>
            <w:r w:rsidR="000423AF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="000423AF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культуры и спорта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0423AF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Минспорта Чувашии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7 127,7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7 127,7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7 127,7</w:t>
            </w:r>
          </w:p>
        </w:tc>
      </w:tr>
      <w:tr w:rsidR="003A6981" w:rsidRPr="005B6BC1" w:rsidTr="005B6BC1">
        <w:trPr>
          <w:trHeight w:val="20"/>
        </w:trPr>
        <w:tc>
          <w:tcPr>
            <w:tcW w:w="4820" w:type="dxa"/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Министерство информационной полит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ки и массовых коммуникаций Чува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156 943,1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40 764,0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40 764,0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40 764,0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информационных технологий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40 368,2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тием информационного общества и форм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рованием электронного правительства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11 594,2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информ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ционно-коммуникационной инфраструкт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ры в Чувашской Республике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Ч610140770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11 594,2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Ч610140770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11 594,2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Ч610140770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11 594,2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электронного правительства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18 444,6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эксплуатация прикладных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систем поддержки выполн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11 471,9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11 471,9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11 471,9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внедрению универсальной электронной карты в Чувашской Республике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755,0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755,0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755,0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удостоверяющ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центра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862,0</w:t>
            </w:r>
          </w:p>
        </w:tc>
      </w:tr>
      <w:tr w:rsidR="002B09F8" w:rsidRPr="005B6BC1" w:rsidTr="005B6BC1">
        <w:trPr>
          <w:trHeight w:val="20"/>
        </w:trPr>
        <w:tc>
          <w:tcPr>
            <w:tcW w:w="4820" w:type="dxa"/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2B09F8" w:rsidRPr="005B6BC1" w:rsidRDefault="002B09F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Эксплуатация инфраструктуры электронн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правительства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5 355,7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5 355,7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3840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Ч610413860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5 355,7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Модернизация процесса предоставления государственных и муниципальных услуг по принципу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одн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окна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10 329,4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Расширение функциональных возможностей типовой АИС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МФЦ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нужд МФЦ 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средствами защиты от несанкционир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ванного доступа к информации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Ч610614890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10 329,4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Ч610614890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10 329,4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Ч610614890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10 329,4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геоинформацио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обеспечения с использованием резул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татов космической деятельности в интер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сах социально-экономического развития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формационное общество </w:t>
            </w:r>
            <w:r w:rsidR="0051783C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Чувашии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инфр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пространственных данных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для обеспечения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потребностей органов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полнительной власти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ки и органов местного самоуправления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Ч630200000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программных решений для представления картографических мат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риалов в информационно-телекоммуника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ционной сети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836F26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Ч630214100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Ч630214100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Ч630214100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295,8</w:t>
            </w:r>
          </w:p>
        </w:tc>
      </w:tr>
      <w:tr w:rsidR="0038400C" w:rsidRPr="005B6BC1" w:rsidTr="005B6BC1">
        <w:trPr>
          <w:trHeight w:val="20"/>
        </w:trPr>
        <w:tc>
          <w:tcPr>
            <w:tcW w:w="4820" w:type="dxa"/>
            <w:vAlign w:val="bottom"/>
          </w:tcPr>
          <w:p w:rsidR="0038400C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Выполнение работ по формированию 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координатного пространства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Республики. Создание системы выс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коточного позиционирования на основе сети референцных станций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Ч630214110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Ч630214110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Ч630214110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</w:t>
            </w:r>
            <w:r w:rsidRPr="003840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Республики </w:t>
            </w:r>
            <w:r w:rsidR="00B50FCE" w:rsidRPr="003840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840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Информационное общество Чу</w:t>
            </w:r>
            <w:r w:rsidR="0038400C" w:rsidRPr="003840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</w:t>
            </w:r>
            <w:r w:rsidR="003840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мационное общество Чувашии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19 077,0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19 077,0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3840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96 872,1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32 974,9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38400C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840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</w:t>
            </w:r>
            <w:r w:rsidRPr="003840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3840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публики </w:t>
            </w:r>
            <w:r w:rsidR="00B50FCE" w:rsidRPr="003840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840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Социальная поддержка граждан</w:t>
            </w:r>
            <w:r w:rsidR="00B50FCE" w:rsidRPr="003840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729,9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729,9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ступности и качества реабилитационных услуг (развитие системы реабилитации, абилитации и социальной интеграции инв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лидов)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729,9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реабилитации и социал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 интеграции инвалидов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729,9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3840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470,3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470,3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3840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сийской нации и этнокультурное развитие народов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комп</w:t>
            </w:r>
            <w:r w:rsidR="003840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лексной информационной кампании, на</w:t>
            </w:r>
            <w:r w:rsidR="003840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правленной на сохранение и развитие 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национального согласия в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публике, укрепление единства российской нации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циально значимых проектов средств масс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вой информации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3840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населения и территорий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правонар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шений и противодействие преступности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шение безопасности жизнедеятельности населения и территорий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Информационно-методическое обеспечение профилактики правонарушений и повышение уровня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вовой культуры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ствах массовой информации социальной </w:t>
            </w:r>
            <w:r w:rsidR="003840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рекламы, направленной на профилактику правонарушений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Ц820512650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Ц820512650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Ц820512650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38400C" w:rsidRPr="005B6BC1" w:rsidTr="005B6BC1">
        <w:trPr>
          <w:trHeight w:val="20"/>
        </w:trPr>
        <w:tc>
          <w:tcPr>
            <w:tcW w:w="4820" w:type="dxa"/>
            <w:vAlign w:val="bottom"/>
          </w:tcPr>
          <w:p w:rsidR="0038400C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8400C" w:rsidRPr="005B6BC1" w:rsidRDefault="0038400C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28 119,0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среда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28 119,0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Средства массовой информации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28 119,0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Ч620113940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Ч620113940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Ч620113940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телерадиокомпаний и телео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Ч620140480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27 915,2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Ч620140480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27 915,2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Ч620140480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27 915,2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63 897,2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12 341,2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сийской нации и этнокультурное развитие народов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12 341,2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комп</w:t>
            </w:r>
            <w:r w:rsidR="003840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лексной информационной кампании, на</w:t>
            </w:r>
            <w:r w:rsidR="003840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правленной на сохранение и развитие 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национального согласия в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публике, укрепление единства российской нации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12 341,2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печатных средств массовой информации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7 449,6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7 449,6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7 449,6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циально значимых проектов средств масс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вой информации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Выпуск книг в соответствии с тематическим планом издания социально значимой лит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ратуры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Гранты для авторов рукописей книг для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 и юношества на чувашском языке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Ц420211300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недеятельности населения и территорий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правонар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шений и противодействие преступности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шение безопасности жизнедеятельности населения и территорий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Информационно-методическое обеспечение профилактики правонарушений и повышение уровня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вовой культуры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ствах массовой информации информацио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материалов, направленных на пред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преждение отдельных видов преступлений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Ц820512560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Ц820512560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Ц820512560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51 486,0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среда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51 486,0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Средства массовой информации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49 995,5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фестивалей, конкурсов, мастер-классов, конференций, семинаров, симпоз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умов республиканского, регионального, все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российского и международного уровней по проблемам средств массовой информации, книгоиздания, книгораспространения, пол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графии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Ч620113950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154,7</w:t>
            </w:r>
          </w:p>
        </w:tc>
      </w:tr>
      <w:tr w:rsidR="00472FB8" w:rsidRPr="005B6BC1" w:rsidTr="005B6BC1">
        <w:trPr>
          <w:trHeight w:val="20"/>
        </w:trPr>
        <w:tc>
          <w:tcPr>
            <w:tcW w:w="4820" w:type="dxa"/>
            <w:vAlign w:val="bottom"/>
          </w:tcPr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Ч620113950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Ч620113950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печати, обеспечивающих 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пуск периодических изданий, учрежденных органами законодательной и исполнител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 власти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Ч620140490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49 840,8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Ч620140490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49 840,8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Ч620140490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49 840,8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Государственное книгоиздание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Издание книжных серий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Ч620213980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Ч620213980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Ч620213980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3A6981" w:rsidRPr="005B6BC1" w:rsidTr="005B6BC1">
        <w:trPr>
          <w:trHeight w:val="20"/>
        </w:trPr>
        <w:tc>
          <w:tcPr>
            <w:tcW w:w="4820" w:type="dxa"/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и молодежной политики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10 247 513,2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страций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комиссий по делам несоверше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нолетних и защите их прав и организация деятельности таких комиссий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Ц7Э0111980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15 405,9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Ц7Э0111980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15 405,9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Ц7Э0111980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15 405,9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26 291,6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26 291,6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26 291,6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10 006 503,0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3 103 613,8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Преодоление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разобщенности в обществе и форм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рование позитивного отношения к пробл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мам инвалидов и к проблеме обеспечения доступной среды жизнедеятельности для инвалидов и других маломобильных групп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472F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в образовательных организациях условий для инклюзивного образования 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детей-инвалидов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Ц3305R0274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Ц3305R0274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Ц3305R0274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3 098 701,8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</w:t>
            </w:r>
            <w:r w:rsidRPr="00472FB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развития образования</w:t>
            </w:r>
            <w:r w:rsidR="00B50FCE" w:rsidRPr="00472FB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472FB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государственной про</w:t>
            </w:r>
            <w:r w:rsidR="00472FB8" w:rsidRPr="00472FB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3 098 701,8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печение получения дошкольного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ния, начального общего, основного общего, среднего общего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2 958 701,8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частным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школьным образовательным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19 997,6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19 997,6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учреждений)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19 997,6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2 938 704,2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2 938 704,2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2 938 704,2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образовател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здания (помещений) под 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мещение дошкольного образовательного учреждения в мкр.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Садовый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Ц711616180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Ц711616180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Ц711616180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5 563 220,2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4 912,1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4 912,1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Преодоление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разобщенности в обществе и форм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рование позитивного отношения к пробл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мам инвалидов и к проблеме обеспечения доступной среды жизнедеятельности для инвалидов и других маломобильных групп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4 912,1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472F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в образовательных организациях условий для инклюзивного образования 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детей-инвалидов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Ц3305R0274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4 912,1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Ц3305R0274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4 912,1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Ц3305R0274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4 912,1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5 557 943,5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5 381 666,0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организаций в сфере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485 795,8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общеобразовательных организаций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417 007,7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8 520,7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8 520,7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2 622,8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2 622,8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405 189,3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405 189,3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674,9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674,9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472F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государственных организаций Чувашской Республики для 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детей-сирот и детей, оставшихся без поп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родителей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47 511,8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11 136,3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11 136,3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3 737,3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3 737,3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32 117,2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32 117,2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 псих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лого-педагогической, медицинской и соц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альной помощи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21 276,3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21 276,3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21 276,3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печение получения дошкольного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ния, начального общего, основного общего, среднего общего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щедоступного и бесплатного дошкольного, </w:t>
            </w:r>
            <w:r w:rsidRPr="00472FB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начального общего, основного общего, сред</w:t>
            </w:r>
            <w:r w:rsidR="00472FB8" w:rsidRPr="00472FB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 в муниципальных общеобразовательных организациях, обе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печение дополнительного образования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 в муниципальных общеобразовательных организациях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</w:tr>
      <w:tr w:rsidR="00472FB8" w:rsidRPr="005B6BC1" w:rsidTr="005B6BC1">
        <w:trPr>
          <w:trHeight w:val="20"/>
        </w:trPr>
        <w:tc>
          <w:tcPr>
            <w:tcW w:w="4820" w:type="dxa"/>
            <w:vAlign w:val="bottom"/>
          </w:tcPr>
          <w:p w:rsidR="00472FB8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472FB8" w:rsidRPr="005B6BC1" w:rsidRDefault="00472FB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ежемесячного денежного вознагра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дения за выполнение функций классного руководителя педагогическим работникам государственных и муниципальных общ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организаций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2 404,9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выплаты ежемесячного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нежного вознаграждения за выполнение функций классного руководителя педагог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работникам государственных общ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организаций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2 404,9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2 388,2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2 388,2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единой образовательной информационной среды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Ц710700000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образовател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и участников дистанцио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обучения в получении доступа к обр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зовательным информационным ресурсам информационно-телекоммуникационной се</w:t>
            </w:r>
            <w:r w:rsidR="0001312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Ц710711730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Ц710711730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Ц710711730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8 384,7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тей, оставшихся без попечения родителей, лиц из числа детей-сирот и детей, оста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шихся без попечения родителей, обуча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8 139,7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7 611,5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</w:t>
            </w:r>
            <w:r w:rsidR="00472FB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7 611,5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щающие родители, сопровождение замещ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ющих семей)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монт объектов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общеобразовательных организ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Ц7115R0970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Ц7115R0970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Ц7115R0970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2FB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Основное мероприятие </w:t>
            </w:r>
            <w:r w:rsidR="00B50FCE" w:rsidRPr="00472FB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472FB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Строительство (пр</w:t>
            </w:r>
            <w:r w:rsidRPr="00472FB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72FB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бретение), реконструкция объектов кап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образовательных организаций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7 812,0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227B2A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части здания по адресу: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вашская Республика, Чебоксарский район, пгт Кугеси, ул. Шоршелская, 5 под банно-прачечный комплекс БОУ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Кугесьская </w:t>
            </w:r>
            <w:r w:rsidRPr="00472FB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472FB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472FB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щеобразовательная школа-интернат для обу</w:t>
            </w:r>
            <w:r w:rsidR="00472FB8" w:rsidRPr="00472FB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чающихся с ограниченными возможностями здоровья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Минобразования Чувашии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Ц711615972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7 812,0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Ц711615972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7 812,0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Ц711615972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7 812,0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публике новых мест в общеобразовательных организациях в соответствии с прогнозир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емой потребностью и современными усл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виями обучения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2016</w:t>
            </w:r>
            <w:r w:rsidR="00985BD9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 годы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176 277,5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8F7D2E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B50FCE"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Капитальный р</w:t>
            </w:r>
            <w:r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монт зданий государственных общеобраз</w:t>
            </w:r>
            <w:r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вательных организаций Чувашской Респу</w:t>
            </w:r>
            <w:r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лики, муниципальных общеобразовательных организаций, имеющих износ 50 процентов</w:t>
            </w:r>
            <w:r w:rsid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выше</w:t>
            </w:r>
            <w:r w:rsidR="00B50FCE"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F7D2E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муниципальных образовательных организ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Ц7402R0264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Ц7402R0264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Ц7402R0264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B50FCE"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Строительство (при</w:t>
            </w:r>
            <w:r w:rsidR="008F7D2E" w:rsidRPr="008F7D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обретение) и реконструкция зданий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общеобразовательных орган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заций Чувашской Республики, муниципал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общеобразовательных организаций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101 277,5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2D55C3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здания БОУ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ская кадетская школа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Минобразования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Ц7403R5203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55 950,0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Ц7403R5203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55 950,0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F17F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17F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и автономным учреж</w:t>
            </w:r>
            <w:r w:rsidR="005F17FF" w:rsidRPr="005F17F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дениям, государственным (муниципальным) унитарным предприятиям на осуществление капитальных вложений в объекты капитал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строительства государственной (мун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 или приобрет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объектов недвижимого имущества в </w:t>
            </w:r>
            <w:r w:rsidRPr="005F17F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государственную (муниципальную) собст</w:t>
            </w:r>
            <w:r w:rsidR="005F17F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F17F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Ц7403R5203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55 950,0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17F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Реконструкция существующего здания МБОУ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Гимназия № 1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г. Мариинский Посад по ул. Июльская, д. 25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Ц7403R5208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45 327,5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Ц7403R5208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45 327,5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Ц7403R5208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45 327,5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отапливаемых санитарно-тех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нических помещений в государственных и муниципальных общеобразовательных ор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пристроев с санитарно-техническими помещениями к зданиям 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общеобразовательных орган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Ц7404R5209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Ц7404R5209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Ц7404R5209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недеятельности населения и территорий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правонар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шений и противодействие преступности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шение безопасности жизнедеятельности населения и территорий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5F17FF" w:rsidRPr="005B6BC1" w:rsidTr="005B6BC1">
        <w:trPr>
          <w:trHeight w:val="20"/>
        </w:trPr>
        <w:tc>
          <w:tcPr>
            <w:tcW w:w="4820" w:type="dxa"/>
            <w:vAlign w:val="bottom"/>
          </w:tcPr>
          <w:p w:rsidR="005F17FF" w:rsidRPr="005B6BC1" w:rsidRDefault="005F17F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17FF" w:rsidRPr="005B6BC1" w:rsidRDefault="005F17F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F17FF" w:rsidRPr="005B6BC1" w:rsidRDefault="005F17F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5F17FF" w:rsidRPr="005B6BC1" w:rsidRDefault="005F17F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5F17FF" w:rsidRPr="005B6BC1" w:rsidRDefault="005F17F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5F17FF" w:rsidRPr="005B6BC1" w:rsidRDefault="005F17F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5F17FF" w:rsidRPr="005B6BC1" w:rsidRDefault="005F17F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Предупреждение детской беспризорности, безнадзорности и правонарушений несовершеннолетних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количества преступлений, совершаемых не</w:t>
            </w:r>
            <w:r w:rsidR="005F17F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совершеннолетними гражданами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Ц820212540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Ц820212540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5F17F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Ц820212540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43 699,3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5F17F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43 699,3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43 699,3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организаций в сфере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37 818,7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11 394,1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11 394,1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11 394,1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5F17F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по организационно-воспита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тельной работе с молодежью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4 721,0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4 721,0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4 721,0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обеспечивающих предоставл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услуг в сфере образования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21 703,6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21 703,6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21 703,6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сопровождение проведения олимпиад школьников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предметных олимпиад школьников, организация их уч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стия во всероссийских, международных олимпиадах, подготовка учащихся к оли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пиадам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1 051 231,3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5F17F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1 051 231,3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1 039 737,6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организаций в сфере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976 753,2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образовательных орг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976 753,2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976 753,2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976 753,2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Стипендии, гранты, премии и денежные поощрения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Гранты Главы Чувашской Республики для студентов государственных профессионал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61 984,4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тей, оставшихся без попечения родителей, лиц из числа детей-сирот и детей, оста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шихся без попечения родителей, обуча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61 984,4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59 318,3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5F17F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59 318,3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2 666,1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2 666,1</w:t>
            </w:r>
          </w:p>
        </w:tc>
      </w:tr>
      <w:tr w:rsidR="0095716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образования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11 493,7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пространение в системе среднего професс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онального образования новых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тельных технологий, форм организации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разовательного процесса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11 493,7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межрегионального центра комп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тенций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Ц7301R4982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11 493,7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Ц7301R4982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11 493,7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Ц7301R4982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11 493,7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44 751,4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9571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44 113,8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44 113,8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организаций в сфере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дополнительного професси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нального образования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сопровождение проведения аттестации педагогических работников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Ц710800000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сопровожде</w:t>
            </w:r>
            <w:r w:rsidR="009571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проведения аттестации педагогических работников в соответствии со статьей 49 Федерального закона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Российской Федерации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Ц710811800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Ц710811800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Ц710811800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9571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637,6</w:t>
            </w:r>
          </w:p>
        </w:tc>
      </w:tr>
      <w:tr w:rsidR="0095716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кадр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вой политики и развитие кадрового поте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циала государственной гражданской слу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бы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кадров для гражданской службы, организация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развития государственных гражданских служащих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лики, реализация инновационных обуча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щих программ, внедрение технологии оце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ки управленческих компетенций в систему планирования карьерного роста лиц, зам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щающих государственные должности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муниципальные долж</w:t>
            </w:r>
            <w:r w:rsidR="009571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ности, должности гражданской службы, лиц, состоящих в резерве управленческих кадров Чувашской Республики и Молоде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ном кадровом резерве при Главе Чувашской Республики, кадровом резерве Чувашской Республики и кадровых резервах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органов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 кадров для гражданской службы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муниципальной службы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полнительного профессионального развития муниципальных служащих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Ч530200000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 кадров для муниципальной службы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4 154,1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4 154,1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Молодежь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4 154,1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вовлечению молодежи в социальную 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тику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699,4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71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680,0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талантливой и одаренной мол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дежи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молодежные премии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Ц720212130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Ц720212130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Ц720212130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ха детей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специализир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ванных (профильных) смен (лагерей)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9571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Допризывная по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готовка молодежи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2 655,8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патриотическое воспит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детей и допризывную подготовку мол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дежи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2 655,8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957161" w:rsidRPr="005B6BC1" w:rsidTr="005B6BC1">
        <w:trPr>
          <w:trHeight w:val="20"/>
        </w:trPr>
        <w:tc>
          <w:tcPr>
            <w:tcW w:w="4820" w:type="dxa"/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957161" w:rsidRPr="005B6BC1" w:rsidRDefault="009571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2 485,8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2 485,8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 образования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27 159,1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9571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27 159,1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27 159,1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организаций в сфере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научных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95716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16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Основное мероприятие </w:t>
            </w:r>
            <w:r w:rsidR="00B50FCE" w:rsidRPr="0095716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95716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Выполнение научно-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исследовательских и опытно-конструктор</w:t>
            </w:r>
            <w:r w:rsidR="009571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ских работ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научно-исследовательских и опытно-конструкторских работ по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 контрактам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9571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168 673,8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сийской нации и этнокультурное развитие народов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Закона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 языках в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. Интенсификация научн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изучения чувашского языка, литературы и фольклора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Ц420700000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и иных языков в системе образ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8542B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168 428,4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113 344,2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организаций в сфере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обеспечивающих предоставл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услуг в сфере образования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риально-технической базы объектов образ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учреждений, обеспечив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ющих предоставление услуг в сфере образ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542B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единой образовательной информационной среды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Ц710700000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государственных образовател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Чувашской Республики, муниципальных образовательных организ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ций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платформенными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специализирова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ными программными продуктами для вне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рения автоматизированной системы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образовательными организациями и ведения электронного документооборота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8542B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8542BD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 и мероприятий по инновационному 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витию системы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3 213,9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ному развитию системы образования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2 679,7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2 624,7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2 624,7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вания для детей и молодежи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Стипендии, гранты, премии и денежные поощрения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35 428,0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Именные стипендии Главы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обучающихся общеобразов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и организаций допо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нительного образования в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публике, достигших наилучших результатов в изучении основ наук и искусств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стипендии Главы Чувашской Республики для представителей молодежи и студентов за особую творческую устре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ленность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за особые успехи в изучении физики и матем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Ежегодные денежные поощрения и гранты Главы Чувашской Республики для поддер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ки инноваций в сфере образования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Ц7111R0880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Ц7111R0880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Ц7111R0880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11 500,0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стемы воспитания детей и молодежи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новогодних праздничных представлений, участие в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щероссийской новогодней елке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сфере поддержки детей-сирот и детей, ос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тавшихся без попечения родителей, лиц из числа детей-сирот и детей, оставшихся без попечения родителей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инфраструктуры комплексного 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сопровождения детей-сирот, организация республиканских слетов, конкурсов, конф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ренций, семинаров, круглых столов, фор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мов и др.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и обучение пед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гогов и специалистов сферы защиты прав детей-сирот и информационное сопрово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дение жизнеустройства детей-сирот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Молодежь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вож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тых, педагогов и инструкторов к организ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 работы по воспитанию и оздоровлению детей и подростков в условиях оздоров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тельных и специализированных (профил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лагерей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C42DAA" w:rsidRPr="005B6BC1" w:rsidTr="005B6BC1">
        <w:trPr>
          <w:trHeight w:val="20"/>
        </w:trPr>
        <w:tc>
          <w:tcPr>
            <w:tcW w:w="4820" w:type="dxa"/>
            <w:vAlign w:val="bottom"/>
          </w:tcPr>
          <w:p w:rsidR="00C42DAA" w:rsidRPr="005B6BC1" w:rsidRDefault="00C42DAA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DAA" w:rsidRPr="005B6BC1" w:rsidRDefault="00C42DAA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42DAA" w:rsidRPr="005B6BC1" w:rsidRDefault="00C42DAA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42DAA" w:rsidRPr="005B6BC1" w:rsidRDefault="00C42DAA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42DAA" w:rsidRPr="005B6BC1" w:rsidRDefault="00C42DAA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C42DAA" w:rsidRPr="005B6BC1" w:rsidRDefault="00C42DAA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42DAA" w:rsidRPr="005B6BC1" w:rsidRDefault="00C42DAA" w:rsidP="00C42DAA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мероприятий, направленных на подготовку вожатых, педагогов и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структоров к организации работы по восп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танию и оздоровлению детей и подростков 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 условиях оздоровительных и специализ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рованных (профильных) лагерей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образования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пространение в системе среднего професс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онального образования новых образов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тельных технологий, форм организации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разовательного процесса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содерж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профессионального образования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38 254,0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38 254,0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28 951,6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28 726,8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28 726,8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 в целях осуществления полномочий Российской Федерации по контролю кач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 образования, лицензированию и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аккредитации образовательной деятельности, надзору и контролю за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блюдением законодательства в области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1 418,7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1 081,6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1 081,6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власти субъектов Российской Федерации в соответствии с частью 1 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тьи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 Федерального закона от 29 декабря 2012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года № 273-ФЗ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Ро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 в сфере образования за счет субвенции, предоставляемой из федерал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7 883,7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6 736,5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6 736,5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1 144,1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1 144,1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199 312,7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153 025,2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118 520,6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защита насел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118 520,6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закон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дательства в области предоставления мер социальной поддержки отдельным катег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риям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118 520,6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118 520,6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3 126,8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3 126,8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115 387,0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115 387,0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34 504,6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34 504,6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34 504,6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Выплата социальных пособий учащимся </w:t>
            </w:r>
            <w:r w:rsidRPr="00C42D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общеобразовательных организаций, учащим</w:t>
            </w:r>
            <w:r w:rsidR="00C42DAA" w:rsidRPr="00C42D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ся и студентам образовательных организ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ций среднего профессионального, высшего профессионального образования дневной формы обучения, нуждающимся в приобр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тении проездных билетов для проезда 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ду пунктами проживания и обучения на транспорте городского и пригородного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общения на территории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17 656,4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C42D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191,4</w:t>
            </w:r>
          </w:p>
        </w:tc>
      </w:tr>
      <w:tr w:rsidR="001835EF" w:rsidRPr="005B6BC1" w:rsidTr="005B6BC1">
        <w:trPr>
          <w:trHeight w:val="20"/>
        </w:trPr>
        <w:tc>
          <w:tcPr>
            <w:tcW w:w="4820" w:type="dxa"/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17 465,0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17 465,0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социальных пособий учащимся общеобразовательных организаций, нужд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ющимся в приобретении проездных билетов для проезда между пунктами проживания и обучения на транспорте городского и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городного сообщения на территории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4 248,2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4 248,2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4 248,2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выплата единовременного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нежного пособия гражданам, усыновившим (удочерившим) ребенка (детей) на террит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рии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12 600,0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12 600,0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12 600,0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46 287,5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46 287,5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развития образования</w:t>
            </w:r>
            <w:r w:rsidR="00B50FCE"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государственной про</w:t>
            </w:r>
            <w:r w:rsidR="001835EF"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46 287,5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46 287,5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41 506,2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41 506,2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41 506,2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тельского попечения, в семью за счет су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венции, предоставляемой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Ц711452600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4 781,3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Ц711452600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4 781,3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Ц711452600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4 781,3</w:t>
            </w:r>
          </w:p>
        </w:tc>
      </w:tr>
      <w:tr w:rsidR="003A6981" w:rsidRPr="005B6BC1" w:rsidTr="005B6BC1">
        <w:trPr>
          <w:trHeight w:val="20"/>
        </w:trPr>
        <w:tc>
          <w:tcPr>
            <w:tcW w:w="4820" w:type="dxa"/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Государственный комитет Чувашской Республики по делам гражданской обор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 и чрезвычайным ситуациям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163 488,9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тельная деятельность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163 488,9</w:t>
            </w:r>
          </w:p>
        </w:tc>
      </w:tr>
      <w:tr w:rsidR="001835EF" w:rsidRPr="005B6BC1" w:rsidTr="005B6BC1">
        <w:trPr>
          <w:trHeight w:val="20"/>
        </w:trPr>
        <w:tc>
          <w:tcPr>
            <w:tcW w:w="4820" w:type="dxa"/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1835EF" w:rsidRPr="005B6BC1" w:rsidRDefault="001835EF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Защита населения и территории от чрезв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чайных ситуаций природного и техногенн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характера, гражданская оборона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64 338,6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населения и территорий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64 338,6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торий от чрезвычайных ситуаций природн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лекса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шение безопасности жизнедеятельности на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селения и территорий Чувашской Респуб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34 881,6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государственных учреждений, реализующих мероприятия по обеспечению безопасности и защиты населения и терр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торий Чувашской Республики от чрезв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чайных ситуаций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23 759,0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Чувашская </w:t>
            </w:r>
            <w:r w:rsidRPr="001835E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республиканская поисково-спасательная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служба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ГКЧС Чувашии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23 759,0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20 477,3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20 477,3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2 664,7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2 664,7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государственных учреждений, реализующих мероприятия по подготовке населения Чувашской Республики к дейст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виям в чрезвычайных ситуациях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A556F0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АУ ДПО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УМЦ ГЗ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ГКЧС Чувашии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гражда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обороны, повышение уровня готовн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 территориальной подсистемы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единой государственной системы предупреждения и ликвидации чрезвычайных ситуаций к оперативному 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агированию на чрезвычайные ситуации,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жары и происшествия на водных объектах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10 015,6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10 015,6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10 015,6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работ, услуг в целях фо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мирования государственного материального резерва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8 615,6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терроризма и экстремистской деятельности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</w:t>
            </w:r>
            <w:r w:rsidRPr="001835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Чувашской Республики </w:t>
            </w:r>
            <w:r w:rsidR="00B50FCE" w:rsidRPr="001835E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835EF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1835EF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1835EF">
              <w:rPr>
                <w:rFonts w:ascii="Times New Roman" w:hAnsi="Times New Roman"/>
                <w:color w:val="000000"/>
                <w:sz w:val="24"/>
                <w:szCs w:val="24"/>
              </w:rPr>
              <w:t>опас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ности жизнедеятельности населения и территорий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профилактике и соблюдению правопорядка на улицах и в других общественных местах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Ц830500000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смотрового оборудования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шение безопасности жизнедеятельности населения и территорий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28 932,0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28 932,0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6 638,2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6 446,2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6 446,2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Прочие расходы, связанные с реализацией государственных функций по обеспечению безопасности и защиты населения и терр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торий Чувашской Республики от чрезв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чайных ситуаций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22 293,8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16 059,4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16 059,4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5 065,7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5 065,7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1 168,7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1 168,7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99 150,3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населения и территорий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99 150,3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1835EF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B50FCE"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Защита населения и терр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торий от чрезвычайных ситуаций природн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</w:t>
            </w:r>
            <w:r w:rsidR="001835EF"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лекса </w:t>
            </w:r>
            <w:r w:rsidR="00B50FCE"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Безопасный город</w:t>
            </w:r>
            <w:r w:rsidR="00B50FCE"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на территории Ч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</w:t>
            </w:r>
            <w:r w:rsidR="00B50FCE"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государственной пр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граммы Чувашской Республики </w:t>
            </w:r>
            <w:r w:rsidR="00B50FCE"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B50FCE"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99 150,3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государственных учреждений, реализующих на территории Чувашской Республики государственную политику в области пожарной безопасности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94 170,9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республиканская противопожарная служба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ГКЧС Чувашии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94 170,9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80 326,5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80 326,5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12 331,5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12 331,5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1 512,9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1 512,9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функционирования органов управления территориальной подсистемы Чувашской Республики единой государственной сист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предупреждения и ликвидации чрезв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чайных ситуаций, систем оповещения и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формирования населения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Ц810900000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4 979,4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4 979,4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4 979,4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4 979,4</w:t>
            </w:r>
          </w:p>
        </w:tc>
      </w:tr>
      <w:tr w:rsidR="003A6981" w:rsidRPr="005B6BC1" w:rsidTr="005B6BC1">
        <w:trPr>
          <w:trHeight w:val="20"/>
        </w:trPr>
        <w:tc>
          <w:tcPr>
            <w:tcW w:w="4820" w:type="dxa"/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A6981" w:rsidRPr="005B6BC1" w:rsidRDefault="003A6981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ветеринарная служба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235 261,3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228 550,9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228 550,9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1835EF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228 550,9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подотрасли живот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новодства, переработки и реализации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дукции животноводства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продовольствия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5 548,8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целевая программа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Предотвращение заноса и распространения вируса африканской чумы свиней на территории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ки на период 2015–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2019 годы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Ц920700000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5 548,8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модернизации лаборато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базы БУ ЧР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ская ветлаборатория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Госветслужбы Чув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шии и улучшение проводимых диагност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ческих исследований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Ц920714750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5 548,8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Ц920714750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5 548,8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Ц920714750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5 548,8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ветеринарии 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204 188,8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в области ветеринарии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192 029,1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C60BA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учреждений госу</w:t>
            </w:r>
            <w:r w:rsidR="001835EF"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ветеринарной службы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192 029,1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192 029,1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192 029,1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Предупреждение и ликвидация болезней животных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7 756,0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скотомогильников (биоте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мических ям), расположенных на террит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рии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Ц970210040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5 186,1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Ц970210040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5 186,1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Ц970210040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5 186,1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эпизоотологического монит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ринга заразных, в том числе особо опасных, болезней животных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Ц970212700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Ц970212700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Ц970212700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противоэпизоотических мер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Ц970212710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2 447,5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Ц970212710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2 447,5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Ц970212710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2 447,5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D27268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мат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риально-технической базы учреждений госу</w:t>
            </w:r>
            <w:r w:rsidR="001835EF" w:rsidRPr="001835E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ветеринарной службы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3 777,6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затрат </w:t>
            </w:r>
            <w:r w:rsidR="002E458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государст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2E458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венной ветеринарной службы Чувашской Республики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приобретение горюче-сма</w:t>
            </w:r>
            <w:r w:rsidR="003E1272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зочных материалов при использовании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тотранспорта ветеринарных станций ста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шими государственными инспекторами при осуществлении регионального государст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венного ветеринарного надзора на террит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рии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Ц970412740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Ц970412740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Ц970412740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лабораторным оборудованием БУ </w:t>
            </w:r>
            <w:r w:rsidR="00276E37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ЧР</w:t>
            </w:r>
            <w:r w:rsidR="0050785F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Чувашская республиканская </w:t>
            </w:r>
            <w:r w:rsidR="00C665CB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ветл</w:t>
            </w:r>
            <w:r w:rsidR="00C665CB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C665CB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боратория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Госветслужбы Чувашии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Ц970416130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776,8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Ц970416130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776,8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Ц970416130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776,8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</w:t>
            </w:r>
            <w:r w:rsidR="00BB1AA8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госуда</w:t>
            </w:r>
            <w:r w:rsidR="00BB1AA8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BB1AA8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ветеринарной службы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Ц970416140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2 298,1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Ц970416140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2 298,1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Ц970416140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2 298,1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</w:t>
            </w:r>
            <w:r w:rsidR="00183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ществление мероприятий по регулированию численности безнадзорных животных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на территории Чувашской Республики мероприятий по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лову и содержанию безнадзорных животных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Ц970512750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Ц970512750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Ц970512750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626,1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1835EF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835E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1835E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1835E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B50FCE" w:rsidRPr="001835E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18 813,3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18 813,3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18 813,3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17 653,0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17 653,0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1 159,5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1934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1 159,5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6 710,4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6 710,4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1934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6 710,4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защита насел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6 710,4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закон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дательства в области предоставления мер социальной поддержки отдельным катег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риям граждан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6 710,4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6 710,4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1934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6 697,2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</w:t>
            </w:r>
            <w:r w:rsidR="001934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латы гражданам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6 697,2</w:t>
            </w:r>
          </w:p>
        </w:tc>
      </w:tr>
      <w:tr w:rsidR="003E1272" w:rsidRPr="005B6BC1" w:rsidTr="005B6BC1">
        <w:trPr>
          <w:trHeight w:val="20"/>
        </w:trPr>
        <w:tc>
          <w:tcPr>
            <w:tcW w:w="4820" w:type="dxa"/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сельского хозяйства Ч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1 773 094,4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1 734 350,0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1 734 350,0</w:t>
            </w:r>
          </w:p>
        </w:tc>
      </w:tr>
      <w:tr w:rsidR="00193461" w:rsidRPr="005B6BC1" w:rsidTr="005B6BC1">
        <w:trPr>
          <w:trHeight w:val="20"/>
        </w:trPr>
        <w:tc>
          <w:tcPr>
            <w:tcW w:w="4820" w:type="dxa"/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</w:t>
            </w:r>
            <w:r w:rsidR="001934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1 734 350,0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подотрасли раст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ниеводства, переработки и реализации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дукции растениеводства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продовольствия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277 312,1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целевая программа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Интенсификация прои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водства и переработки хмеля как стратег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ческого направления для развития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(2013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2019 годы)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производство хмеля при условии его реализации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Ц910260220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Ц910260220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Ц910260220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садово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ства, поддержка закладки и ухода за мног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летними насаждениями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Ц910700000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280,3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Ц9107R0330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Ц9107R0330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Ц9107R0330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Ц9107R0340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Ц9107R0340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Ц9107R0340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267,8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кредитования подотрасли раст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ниеводства, переработки ее продукции, 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вития инфраструктуры и логистического обеспечения рынков продукции растени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Ц910800000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89 157,3</w:t>
            </w:r>
          </w:p>
        </w:tc>
      </w:tr>
      <w:tr w:rsidR="00193461" w:rsidRPr="005B6BC1" w:rsidTr="005B6BC1">
        <w:trPr>
          <w:trHeight w:val="20"/>
        </w:trPr>
        <w:tc>
          <w:tcPr>
            <w:tcW w:w="4820" w:type="dxa"/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процентной ставки по краткосрочным и инвестиционным кред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там (займам) на развитие растениеводства, переработки и реализации продукции раст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ниеводства по направлениям поддержки, не обеспечиваемым софинансированием из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Ц910860550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20 692,3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Ц910860550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20 692,3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Ц910860550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20 692,3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краткосрочным кредитам (займам) на 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растениеводства, переработки и реал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зации продукции растениеводства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Ц9108R0380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Ц9108R0380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Ц9108R0380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инвестиционным кредитам (займам) на 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витие растениеводства, переработки и 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вити</w:t>
            </w:r>
            <w:r w:rsidR="001A1CD0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инфраструктуры и логистического обеспечения рынков продукции растени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Ц9108R0390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59 395,0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Ц9108R0390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59 395,0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1A1CD0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Ц9108R0390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59 395,0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риск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ми в подотраслях растениеводства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Ц910900000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страх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вой премии, начисленной по договору 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скохозяйственного страхования в области растениеводства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Ц9109R0400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Ц9109R0400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Ц9109R0400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Регулирование рынков продукции растениеводства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закупочных и товарных инте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венций на рынках сельскохозяйственной продукции, а также залоговых операций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Ц911060100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Ц911060100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</w:tr>
      <w:tr w:rsidR="00193461" w:rsidRPr="005B6BC1" w:rsidTr="005B6BC1">
        <w:trPr>
          <w:trHeight w:val="20"/>
        </w:trPr>
        <w:tc>
          <w:tcPr>
            <w:tcW w:w="4820" w:type="dxa"/>
            <w:vAlign w:val="bottom"/>
          </w:tcPr>
          <w:p w:rsidR="0019346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193461" w:rsidRPr="005B6BC1" w:rsidRDefault="0019346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Ц911060100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доходов сельскохозяйственных товаропроизводит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лей в области растениеводства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176 955,7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несвязанной поддержки сельск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хозяйственным товаропроизводителям в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ласти растениеводства за счет субсидии, предоставляемой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Ц911155410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160 122,8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Ц911155410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160 122,8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Ц911155410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160 122,8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Ц911160080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Ц911160080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Ц911160080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несвязанной поддержки сельск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хозяйственным товаропроизводителям в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ласти растениеводства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Ц9111R5410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6 832,9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Ц9111R5410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6 832,9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Ц9111R5410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6 832,9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подотрасли 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вотноводства, переработки и реализации продукции животноводства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вание рынка сельскохозяйственной проду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ции, сырья и продовольствия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187 893,2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кредитования подотрасли 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вотноводства, переработки ее продукции, развития инфраструктуры и логистического обеспечения рынков продукции животн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187 666,8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краткосрочным и инвестиционным кред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там (займам) на развитие животноводства, переработки и реализации продукции 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вотноводства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Ц921160560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D7736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Ц921160560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Ц921160560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краткосрочным кредитам (займам) на 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животноводства, переработки и реал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зации продукции животноводства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Ц9211R0470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40 799,2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Ц9211R0470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40 799,2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Ц9211R0470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40 799,2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инвестиционным кредитам (займам) на 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витие животноводства, переработки и 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вити</w:t>
            </w:r>
            <w:r w:rsidR="001A1CD0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инфраструктуры и логистического обеспечения рынков продукции животн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Ц9211R0480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101 867,6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Ц9211R0480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101 867,6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Ц9211R0480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101 867,6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риск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ми в подотраслях животноводства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сельскохозя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товаропроизводителей на уплату страховой премии, начисленной по догов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ру сельскохозяйственного страхования в области животноводства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Ц9212R0490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Ц9212R0490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Ц9212R0490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мясного скотово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зяйства и регулирование рынка сельскох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продовол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Ц930000000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845,7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целевая программа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мясного скот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водства в Чувашской Республике на 2012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2019 годы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Ц930100000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340,7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племенного крупного рогатого скота мясного направления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Ц9301R0500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Ц9301R0500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</w:tr>
      <w:tr w:rsidR="00BD7736" w:rsidRPr="005B6BC1" w:rsidTr="005B6BC1">
        <w:trPr>
          <w:trHeight w:val="20"/>
        </w:trPr>
        <w:tc>
          <w:tcPr>
            <w:tcW w:w="4820" w:type="dxa"/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Ц9301R0500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экономически значимых реги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нальных программ по развитию мясного скотоводства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Ц9301R0510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Ц9301R0510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Ц9301R0510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315,8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Субсидирование части процентной ставки по инвестицио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кредитам (займам), привлеченным на строительство и реконструкцию объектов для мясного скотоводства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Ц930300000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инвестиционным кредитам на строительство и реконструкцию объектов мясного скот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Ц9303R0520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Ц9303R0520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Ц9303R0520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малых форм 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зяйствования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952 484,1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целевая программа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начинающих фермеров Чувашской Республики на 2015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2019 годы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начинающих фермеров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Ц9401R0530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Ц9401R0530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Ц9401R0530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целевая программа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семейных 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вотноводческих ферм на базе крестьянски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х (фермерских) хозяйств на 2015–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2019 годы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семейных животноводческих ферм на базе крестьянских (фермерских) хозяйств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Ц9402R0540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Ц9402R0540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</w:tr>
      <w:tr w:rsidR="00BD7736" w:rsidRPr="005B6BC1" w:rsidTr="005B6BC1">
        <w:trPr>
          <w:trHeight w:val="20"/>
        </w:trPr>
        <w:tc>
          <w:tcPr>
            <w:tcW w:w="4820" w:type="dxa"/>
            <w:vAlign w:val="bottom"/>
          </w:tcPr>
          <w:p w:rsidR="00BD7736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Ц9402R0540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кредитования малых форм 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зяйствования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945 505,7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содействия достижению целевых показателей реализации региональных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грамм развития агропромышленного комп</w:t>
            </w:r>
            <w:r w:rsidR="00BD77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лекса за счет субсидии, предоставляемой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Ц940555430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749 248,1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Ц940555430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749 248,1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Ц940555430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749 248,1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долгосрочным, среднесрочным и кратк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срочным кредитам, взятым малыми форм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ми хозяйствования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Ц9405R0550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196 257,6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Ц9405R0550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196 257,6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Ц9405R0550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196 257,6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мельных участков в собственность кр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стьянскими (фермерскими) хозяйствами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Ц940600000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крестьянских (фермерских) хозяйств, включая индивид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альных предпринимателей, при оформлении в собственность используемых ими земел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 участков из земель сельскохозяйстве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назначения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Ц9406R0560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Ц9406R0560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DE4DA0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Ц9406R0560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Грантовая по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держка на развитие материально-техничес</w:t>
            </w:r>
            <w:r w:rsidR="00DE4DA0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кой базы кооперативов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Ц940700000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Грантовая поддержка на развитие матер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ально-технической базы кооперативов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Ц9407R4380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Ц9407R4380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Ц9407R4380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BD7736" w:rsidRPr="005B6BC1" w:rsidTr="005B6BC1">
        <w:trPr>
          <w:trHeight w:val="20"/>
        </w:trPr>
        <w:tc>
          <w:tcPr>
            <w:tcW w:w="4820" w:type="dxa"/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и технологич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ская модернизация, инновационное 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зяйства и регулирование рынка сельскох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продовол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Ц950000000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парка сельскохозяйственной техники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Ц950100000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сельскохозя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товаропроизводителей на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чение технической и технологической 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сельскохозяйственного прои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научного и информационного обслуживания агропр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 комплекса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продовольствия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12 531,4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7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B50FCE" w:rsidRPr="00BD77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BD77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Формирование госу</w:t>
            </w:r>
            <w:r w:rsidR="00BD77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информационных ресурсов в сферах обеспечения продовольственной безопасности и управления агропромы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ленным комплексом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12 531,4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конкурсов, выставок и ярмарок с участием организаций агропромышленн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комплекса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Ц960212660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Ц960212660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BD773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Ц960212660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Ц960212670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Ц960212670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Ц960212670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методической, информационной и консультационной поддержки сельскох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зяйственным товаропроизводителям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Ц960260210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10 972,8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Ц960260210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10 972,8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Ц960260210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10 972,8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сертификацию сельскохозяйственной продукции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Ц960260310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Ц960260310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Ц960260310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Устойчивое развитие 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ских территорий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стройство населенных пунктов, распол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женных в сельской местности, объектами социальной и инженерной инфраструктуры, а также строительство и реконструкция 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томобильных дорог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комплексного об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стройства площадок под компактную 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лищную застройку в сельской местности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Ц9902R0187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Ц9902R0187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Ц9902R0187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мелиорации 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мель сельскохозяйственного назначения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Ц9Б0000000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6 219,9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конструкция и техническое перевооружение мелиоративных систем и отдельно </w:t>
            </w:r>
            <w:r w:rsidRPr="00BD77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распол</w:t>
            </w:r>
            <w:r w:rsidRPr="00BD77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BD77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женных гидротехнических сооружений госу</w:t>
            </w:r>
            <w:r w:rsidR="00BD7736" w:rsidRPr="00BD77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собственности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публики, собственности муниципальных образований, собственности сельскохозя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товаропроизводителей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Ц9Б0100000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мелиоративных систем и отдельно расположенных гидротехнических соор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жений, относящихся к государственной со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 субъектов Российской Федер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ции, муниципальной собственности и со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 сельскохозяйственных товар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Ц9Б01R0761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Ц9Б01R0761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Ц9Б01R0761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Ц9Б0200000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Культуртехнические мероприятия на зе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лях, вовлекаемых в сельскохозяйственный оборот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Ц9Б02R0763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Ц9Б02R0763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Ц9Б02R0763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овощеводства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крытого и защищенного грунта и семенного </w:t>
            </w:r>
            <w:r w:rsidRPr="00BD773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картофелеводства</w:t>
            </w:r>
            <w:r w:rsidR="00B50FCE" w:rsidRPr="00BD773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BD773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государственной програм</w:t>
            </w:r>
            <w:r w:rsidR="00BD7736" w:rsidRPr="00BD773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продукции, сырья и продовольствия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Ц9В0000000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2 936,3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произво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 семенного картофеля и овощей откр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того грунта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Ц9В0100000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1 596,8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несвязанной поддержки сельск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хозяйственным товаропроизводителям в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ласти развития производства семенного картофеля и овощей открытого грунта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Ц9В01R4390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Ц9В01R4390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Ц9В01R4390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трат сельскохозяйственных товаропроизв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дителей по созданию и модернизации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надлежащих им на праве собственности картофелехранилищ и овощехранилищ, а также на приобретение техники и оборуд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вания на цели предоставления 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Ц9В01R4400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1 206,4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Ц9В01R4400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1 206,4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Ц9В01R4400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1 206,4</w:t>
            </w:r>
          </w:p>
        </w:tc>
      </w:tr>
      <w:tr w:rsidR="00BD7736" w:rsidRPr="005B6BC1" w:rsidTr="005B6BC1">
        <w:trPr>
          <w:trHeight w:val="20"/>
        </w:trPr>
        <w:tc>
          <w:tcPr>
            <w:tcW w:w="4820" w:type="dxa"/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BD7736" w:rsidRPr="005B6BC1" w:rsidRDefault="00BD7736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произво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 овощей защищенного грунта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Ц9В0200000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трат сельскохозяйственных товаропроизв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дителей по созданию и модернизации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надлежащих им на праве собственности тепличных комплексов, а также на приобр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тение техники и оборудования на цели предоставления 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Ц9В02R4410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Ц9В02R4410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Ц9В02R4410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молочного скот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182 471,0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целевая программа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молочного ск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товодства в Чувашской Республике на 2012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2019 годы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145 720,9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продуктивности крупного рог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того скота молочного направления за счет субсидии, предоставляемой из федеральн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Ц9Г0155420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137 063,5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Ц9Г0155420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137 063,5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Ц9Г0155420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137 063,5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Ц9Г01R4420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1 568,4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Ц9Г01R4420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1 568,4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Ц9Г01R4420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1 568,4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продуктивности крупного рог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того скота молочного направления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Ц9Г01R5420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7 089,0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Ц9Г01R5420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7 089,0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Ц9Г01R5420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7 089,0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кредитования подотрасли м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лочного скотоводства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36 750,1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краткосрочным кредитам (займам) на 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молочного скотоводства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Ц9Г03R4430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2 248,1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Ц9Г03R4430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2 248,1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Ц9Г03R4430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2 248,1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Ц9Г03R4440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34 502,0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Ц9Г03R4440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34 502,0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Ц9Г03R4440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34 502,0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племенного 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ла, селекции и семеноводства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рование рынка сельскохозяйственной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дукции, сырья и продовольствия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Ц9Д0000000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48 512,2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элитного семеноводства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Ц9Д0100000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приобретение элитных семян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Ц9Д01R0310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Ц9Д01R0310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Ц9Д01R0310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менного животноводства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Ц9Д0200000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племенного животноводства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Ц9Д02R0420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Ц9Д02R0420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Ц9Д02R0420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племе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 базы молочного скотоводства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Ц9Д0300000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племенного крупного рогатого скота молочного направления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Ц9Д03R4460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Ц9Д03R4460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Ц9Д03R4460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оптово-распре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делительных центров и инфраструктуры 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стемы социального питания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вание рынка сельскохозяйственной проду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ции, сырья и продовольствия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Ц9Ж0000000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кредитования развития оптово-распределительных центров, производства и товаропроводящей инфраструктуры сист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 социального питания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Ц9Ж0100000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краткосрочным кредитам на переработку продукции растениеводства и животново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7C11D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C11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Ц9Ж01R4500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7C11D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C11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Ц9Ж01R4500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физическим 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цам</w:t>
            </w:r>
            <w:r w:rsidR="00C84164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0158A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7C11D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C11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Ц9Ж01R4500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продовольствия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39 393,6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39 393,6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39 393,6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38 467,9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38 467,9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911,6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911,6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37 744,4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37 744,4</w:t>
            </w:r>
          </w:p>
        </w:tc>
      </w:tr>
      <w:tr w:rsidR="007C11D1" w:rsidRPr="005B6BC1" w:rsidTr="005B6BC1">
        <w:trPr>
          <w:trHeight w:val="20"/>
        </w:trPr>
        <w:tc>
          <w:tcPr>
            <w:tcW w:w="4820" w:type="dxa"/>
            <w:vAlign w:val="bottom"/>
          </w:tcPr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37 744,4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научного и информационного обслуживания агропр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 комплекса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продовольствия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1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B50FCE" w:rsidRPr="007C11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C11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Формирование госу</w:t>
            </w:r>
            <w:r w:rsidR="007C11D1" w:rsidRPr="007C11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информационных ресурсов в сферах обеспечения продовольственной безопасности и управления агропромы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ленным комплексом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на уплату процентов по кредитам, привлеченным для приобрет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ния личных легковых автомобилей руков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дящими кадрами, привлеченными для раб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ты в производственной сфере в сельской местности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Ц960212690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Ц960212690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7C11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Ц960212690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Устойчивое развитие 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ских территорий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лищных условий граждан на селе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граждан, проживающих и работающих в сельской местности, в том числе молодых семей и молодых специалистов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Ц9901R0181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Ц9901R0181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Ц9901R0181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общего хара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тера бюджетам субъектов Российской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дерации и муниципальных образований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7C11D1" w:rsidRPr="005B6BC1" w:rsidTr="005B6BC1">
        <w:trPr>
          <w:trHeight w:val="20"/>
        </w:trPr>
        <w:tc>
          <w:tcPr>
            <w:tcW w:w="4820" w:type="dxa"/>
            <w:vAlign w:val="bottom"/>
          </w:tcPr>
          <w:p w:rsidR="007C11D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7C11D1" w:rsidRPr="005B6BC1" w:rsidRDefault="007C11D1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Устойчивое развитие сел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ских территорий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Грантовая по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держка местных инициатив граждан, пр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живающих в сельской местности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местных инициатив граждан, проживающих в сельской местн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Ц9903R018А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Ц9903R018А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Ц9903R018А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3E1272" w:rsidRPr="005B6BC1" w:rsidTr="005B6BC1">
        <w:trPr>
          <w:trHeight w:val="20"/>
        </w:trPr>
        <w:tc>
          <w:tcPr>
            <w:tcW w:w="4820" w:type="dxa"/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E1272" w:rsidRPr="005B6BC1" w:rsidRDefault="003E1272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инспекция по надзору за техническим состоянием самоходных машин и других видов техники Чува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14 823,6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14 823,6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14 823,6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14 823,6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продовольствия Чувашской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14 823,6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14 823,6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14 823,6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11 873,2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11 873,2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2 890,1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2 890,1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3E1272" w:rsidRPr="005B6BC1" w:rsidTr="005B6BC1">
        <w:trPr>
          <w:trHeight w:val="20"/>
        </w:trPr>
        <w:tc>
          <w:tcPr>
            <w:tcW w:w="4820" w:type="dxa"/>
            <w:vAlign w:val="bottom"/>
          </w:tcPr>
          <w:p w:rsidR="003E1272" w:rsidRPr="005B6BC1" w:rsidRDefault="003E1272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1272" w:rsidRPr="005B6BC1" w:rsidRDefault="003E1272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E1272" w:rsidRPr="005B6BC1" w:rsidRDefault="003E1272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3E1272" w:rsidRPr="005B6BC1" w:rsidRDefault="003E1272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3E1272" w:rsidRPr="005B6BC1" w:rsidRDefault="003E1272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3E1272" w:rsidRPr="005B6BC1" w:rsidRDefault="003E1272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3E1272" w:rsidRPr="005B6BC1" w:rsidRDefault="003E1272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финансов Чувашской Ре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3 154 922,4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1 662 043,5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</w:t>
            </w:r>
            <w:r w:rsidR="007C11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зора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126 905,5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126 905,5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бюджетных расходов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ние бюджетного процесса в условиях вне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рения программно-целевых методов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Ч420200000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Ч420213500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Ч420213500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Ч420213500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7C11D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C11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B50FCE" w:rsidRPr="007C11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C11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Упра</w:t>
            </w:r>
            <w:r w:rsidRPr="007C11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7C11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ление общественными финансами и госуда</w:t>
            </w:r>
            <w:r w:rsidRPr="007C11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7C11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ственным долгом Чувашской Республики</w:t>
            </w:r>
            <w:r w:rsidR="00B50FCE" w:rsidRPr="007C11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118 791,0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118 791,0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118 791,0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90 497,0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90 497,0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27 888,1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7C11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27 888,1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</w:t>
            </w:r>
            <w:r w:rsidR="007C11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1 519 933,5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1 519 933,5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жетной политики и эффективное использ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вание бюджетного потенциала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1 519 933,5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бюдже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ного планирования, формирование респу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ликанского бюджета Чувашской Республ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ки на очередной финансовый год и план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вый период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1 519 933,5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Кабинета Министров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Ч410113431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1 459 933,5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Ч410113431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1 459 933,5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Ч410113431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1 459 933,5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15 204,5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7C11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благоприя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ной инвестиционной среды в Чувашской Республике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благ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приятных условий для привлечения инвес</w:t>
            </w:r>
            <w:r w:rsidR="007C11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тиций в экономику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Ч150100000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Присвоение и поддержание кредитного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тинга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Ч150114590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Ч150114590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</w:t>
            </w:r>
            <w:r w:rsidR="007C11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Ч150114590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</w:t>
            </w:r>
            <w:r w:rsidR="007C11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нансами и государственным долгом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13 404,5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жетной политики и эффективное использ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вание бюджетного потенциала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13 404,5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полнения и подготовка отчетов об исполн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Ч410300000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 по оптимизации государственного долга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и своевременному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полнению долговых обязательств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обязательств по выплате аген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ских комиссий и вознаграждения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товка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жетной политики и эффективное использ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вание бюджетного потенциала Чувашской 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финансовой поддержки бюджетов 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 районов, городских округов и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селений, направленных на обеспечение их сбалансированности и повышение уровня бюджетной обеспеченности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комиссариаты, за счет субвенции, пред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пального долга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него и муниципального долга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жетной политики и эффективное использ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вание бюджетного потенциала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 по оптимизации государственного долга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и своевременному 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полнению долговых обязательств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пального) долга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общего хара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тера бюджетам субъектов Российской Ф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дерации и муниципальных образований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1 002 451,5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выравнивание бюджетной обе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печенности субъектов Российской Федер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ции и муниципальных образований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жетной политики и эффективное использ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вание бюджетного потенциала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финансовой поддержки бюджетов 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 районов, городских округов и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селений, направленных на обеспечение их сбалансированности и повышение уровня бюджетной обеспеченности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выравнивание бюджетной обе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печенности муниципальных районов (город</w:t>
            </w:r>
            <w:r w:rsidR="007C11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округов)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жетной политики и эффективное использ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вание бюджетного потенциала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финансовой поддержки бюджетов 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 районов, городских округов и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селений, направленных на обеспечение их сбалансированности и повышение уровня бюджетной обеспеченности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Ч4104Д0040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Ч4104Д0040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Ч4104Д0040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401 688,1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401 688,1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жетной политики и эффективное использ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вание бюджетного потенциала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Республики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4164" w:rsidRPr="005B6BC1" w:rsidRDefault="00C84164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28E" w:rsidRPr="005B6BC1" w:rsidRDefault="0005128E" w:rsidP="007C11D1">
            <w:pPr>
              <w:keepNext/>
              <w:keepLines/>
              <w:autoSpaceDE w:val="0"/>
              <w:autoSpaceDN w:val="0"/>
              <w:adjustRightInd w:val="0"/>
              <w:spacing w:after="0" w:line="233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401 688,1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финансовой поддержки бюджетов муниц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пальных районов, городских округов и 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селений, направленных на обеспечение их сбалансированности и повышение уровня бюджетной обеспеченности</w:t>
            </w:r>
            <w:r w:rsidR="00B50FCE"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401 688,1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1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Финансовое обеспечение передаваемых госу</w:t>
            </w:r>
            <w:r w:rsidR="007C11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полномочий Чувашской Ре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публики по расчету и предоставлению дот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ций на выравнивание бюджетной обесп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ченности поселений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401 688,1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401 688,1</w:t>
            </w:r>
          </w:p>
        </w:tc>
      </w:tr>
      <w:tr w:rsidR="0005128E" w:rsidRPr="005B6BC1" w:rsidTr="005B6BC1">
        <w:trPr>
          <w:trHeight w:val="20"/>
        </w:trPr>
        <w:tc>
          <w:tcPr>
            <w:tcW w:w="4820" w:type="dxa"/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3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67"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676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09" w:type="dxa"/>
            <w:tcMar>
              <w:left w:w="100" w:type="dxa"/>
            </w:tcMar>
            <w:vAlign w:val="bottom"/>
          </w:tcPr>
          <w:p w:rsidR="0005128E" w:rsidRPr="005B6BC1" w:rsidRDefault="0005128E" w:rsidP="00B85C2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0" w:right="-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6BC1">
              <w:rPr>
                <w:rFonts w:ascii="Times New Roman" w:hAnsi="Times New Roman"/>
                <w:color w:val="000000"/>
                <w:sz w:val="24"/>
                <w:szCs w:val="24"/>
              </w:rPr>
              <w:t>401 688,1</w:t>
            </w:r>
          </w:p>
        </w:tc>
      </w:tr>
    </w:tbl>
    <w:p w:rsidR="0005128E" w:rsidRPr="00817FBB" w:rsidRDefault="0005128E" w:rsidP="00B85C2F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84164" w:rsidRPr="00817FBB" w:rsidRDefault="00C84164" w:rsidP="00B85C2F">
      <w:pPr>
        <w:keepNext/>
        <w:keepLines/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C84164" w:rsidRPr="00817FBB" w:rsidSect="00B50FCE">
      <w:headerReference w:type="default" r:id="rId8"/>
      <w:pgSz w:w="11907" w:h="16840" w:code="9"/>
      <w:pgMar w:top="1134" w:right="851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4F1" w:rsidRDefault="006854F1">
      <w:pPr>
        <w:spacing w:after="0" w:line="240" w:lineRule="auto"/>
      </w:pPr>
      <w:r>
        <w:separator/>
      </w:r>
    </w:p>
  </w:endnote>
  <w:endnote w:type="continuationSeparator" w:id="0">
    <w:p w:rsidR="006854F1" w:rsidRDefault="00685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4F1" w:rsidRDefault="006854F1">
      <w:pPr>
        <w:spacing w:after="0" w:line="240" w:lineRule="auto"/>
      </w:pPr>
      <w:r>
        <w:separator/>
      </w:r>
    </w:p>
  </w:footnote>
  <w:footnote w:type="continuationSeparator" w:id="0">
    <w:p w:rsidR="006854F1" w:rsidRDefault="00685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4F1" w:rsidRDefault="006854F1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FA25F9">
      <w:rPr>
        <w:rFonts w:ascii="Times New Roman" w:hAnsi="Times New Roman"/>
        <w:noProof/>
        <w:color w:val="000000"/>
        <w:sz w:val="24"/>
        <w:szCs w:val="24"/>
      </w:rPr>
      <w:t>2</w:t>
    </w:r>
    <w:r>
      <w:rPr>
        <w:rFonts w:ascii="Times New Roman" w:hAnsi="Times New Roman"/>
        <w:color w:val="000000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autoHyphenation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45EF"/>
    <w:rsid w:val="00007605"/>
    <w:rsid w:val="00013120"/>
    <w:rsid w:val="000423AF"/>
    <w:rsid w:val="00051213"/>
    <w:rsid w:val="0005128E"/>
    <w:rsid w:val="00066E70"/>
    <w:rsid w:val="000708D8"/>
    <w:rsid w:val="000C60BA"/>
    <w:rsid w:val="001835EF"/>
    <w:rsid w:val="00191F39"/>
    <w:rsid w:val="00193461"/>
    <w:rsid w:val="001A1CD0"/>
    <w:rsid w:val="001E37DA"/>
    <w:rsid w:val="001E6027"/>
    <w:rsid w:val="00227B2A"/>
    <w:rsid w:val="00246128"/>
    <w:rsid w:val="00266152"/>
    <w:rsid w:val="00274852"/>
    <w:rsid w:val="00275A9F"/>
    <w:rsid w:val="00276E37"/>
    <w:rsid w:val="002920F2"/>
    <w:rsid w:val="002B09F8"/>
    <w:rsid w:val="002D55C3"/>
    <w:rsid w:val="002E458E"/>
    <w:rsid w:val="002F476C"/>
    <w:rsid w:val="00305899"/>
    <w:rsid w:val="00313D95"/>
    <w:rsid w:val="00331B56"/>
    <w:rsid w:val="003376EA"/>
    <w:rsid w:val="00352086"/>
    <w:rsid w:val="003642AC"/>
    <w:rsid w:val="0038400C"/>
    <w:rsid w:val="00391389"/>
    <w:rsid w:val="003A6981"/>
    <w:rsid w:val="003D304F"/>
    <w:rsid w:val="003E1272"/>
    <w:rsid w:val="003E7835"/>
    <w:rsid w:val="003F50EF"/>
    <w:rsid w:val="0040158A"/>
    <w:rsid w:val="004348F4"/>
    <w:rsid w:val="00434FF0"/>
    <w:rsid w:val="00435FA8"/>
    <w:rsid w:val="00447818"/>
    <w:rsid w:val="00472FB8"/>
    <w:rsid w:val="004A57DB"/>
    <w:rsid w:val="004B5075"/>
    <w:rsid w:val="004F5CCF"/>
    <w:rsid w:val="0050785F"/>
    <w:rsid w:val="0051783C"/>
    <w:rsid w:val="00525D0B"/>
    <w:rsid w:val="0052757E"/>
    <w:rsid w:val="005A66CF"/>
    <w:rsid w:val="005B6BC1"/>
    <w:rsid w:val="005C471E"/>
    <w:rsid w:val="005E77D1"/>
    <w:rsid w:val="005F17FF"/>
    <w:rsid w:val="005F7D95"/>
    <w:rsid w:val="00615754"/>
    <w:rsid w:val="00671796"/>
    <w:rsid w:val="006854F1"/>
    <w:rsid w:val="00691E23"/>
    <w:rsid w:val="006D08E7"/>
    <w:rsid w:val="006D3D49"/>
    <w:rsid w:val="006D53C1"/>
    <w:rsid w:val="006E6915"/>
    <w:rsid w:val="0071075B"/>
    <w:rsid w:val="007167CA"/>
    <w:rsid w:val="00722527"/>
    <w:rsid w:val="007331D7"/>
    <w:rsid w:val="007361E8"/>
    <w:rsid w:val="0077616B"/>
    <w:rsid w:val="00781C50"/>
    <w:rsid w:val="007C11D1"/>
    <w:rsid w:val="00817066"/>
    <w:rsid w:val="00817FBB"/>
    <w:rsid w:val="00836D95"/>
    <w:rsid w:val="00836F26"/>
    <w:rsid w:val="008542BD"/>
    <w:rsid w:val="008703E4"/>
    <w:rsid w:val="008B3A17"/>
    <w:rsid w:val="008D1721"/>
    <w:rsid w:val="008E4590"/>
    <w:rsid w:val="008F7D2E"/>
    <w:rsid w:val="00902A59"/>
    <w:rsid w:val="0092620D"/>
    <w:rsid w:val="0093245B"/>
    <w:rsid w:val="009338CB"/>
    <w:rsid w:val="009342BA"/>
    <w:rsid w:val="00935952"/>
    <w:rsid w:val="00946891"/>
    <w:rsid w:val="00952CD4"/>
    <w:rsid w:val="00957161"/>
    <w:rsid w:val="009815C2"/>
    <w:rsid w:val="00985BD9"/>
    <w:rsid w:val="009F610D"/>
    <w:rsid w:val="00A556F0"/>
    <w:rsid w:val="00A65C6E"/>
    <w:rsid w:val="00A90E0D"/>
    <w:rsid w:val="00AB5653"/>
    <w:rsid w:val="00AB76A8"/>
    <w:rsid w:val="00AF3D7B"/>
    <w:rsid w:val="00B215DE"/>
    <w:rsid w:val="00B33688"/>
    <w:rsid w:val="00B446FE"/>
    <w:rsid w:val="00B50FCE"/>
    <w:rsid w:val="00B85C2F"/>
    <w:rsid w:val="00BA265F"/>
    <w:rsid w:val="00BB1AA8"/>
    <w:rsid w:val="00BB45EF"/>
    <w:rsid w:val="00BC5EFE"/>
    <w:rsid w:val="00BD7736"/>
    <w:rsid w:val="00BE0B95"/>
    <w:rsid w:val="00C0625E"/>
    <w:rsid w:val="00C1014C"/>
    <w:rsid w:val="00C13204"/>
    <w:rsid w:val="00C1570B"/>
    <w:rsid w:val="00C313E6"/>
    <w:rsid w:val="00C42DAA"/>
    <w:rsid w:val="00C665CB"/>
    <w:rsid w:val="00C66EFD"/>
    <w:rsid w:val="00C70D11"/>
    <w:rsid w:val="00C84164"/>
    <w:rsid w:val="00C927FC"/>
    <w:rsid w:val="00CE27A8"/>
    <w:rsid w:val="00CF3FEF"/>
    <w:rsid w:val="00D07A0D"/>
    <w:rsid w:val="00D27268"/>
    <w:rsid w:val="00D67FF0"/>
    <w:rsid w:val="00D7001A"/>
    <w:rsid w:val="00DA7BC3"/>
    <w:rsid w:val="00DC025D"/>
    <w:rsid w:val="00DE37B8"/>
    <w:rsid w:val="00DE4DA0"/>
    <w:rsid w:val="00DF1855"/>
    <w:rsid w:val="00EE138B"/>
    <w:rsid w:val="00F15A78"/>
    <w:rsid w:val="00F41199"/>
    <w:rsid w:val="00F55888"/>
    <w:rsid w:val="00FA25F9"/>
    <w:rsid w:val="00FC416F"/>
    <w:rsid w:val="00FD5BAB"/>
    <w:rsid w:val="00FE00A8"/>
    <w:rsid w:val="00FE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3D304F"/>
    <w:rPr>
      <w:rFonts w:ascii="Segoe UI" w:hAnsi="Segoe UI" w:cs="Segoe UI"/>
      <w:sz w:val="18"/>
      <w:szCs w:val="18"/>
    </w:rPr>
  </w:style>
  <w:style w:type="paragraph" w:styleId="a5">
    <w:name w:val="header"/>
    <w:basedOn w:val="a"/>
    <w:rsid w:val="00FD5BA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D5BAB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D2BEA-78D4-464C-9A8D-71A8C18D5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169</Pages>
  <Words>54212</Words>
  <Characters>309015</Characters>
  <Application>Microsoft Office Word</Application>
  <DocSecurity>0</DocSecurity>
  <Lines>2575</Lines>
  <Paragraphs>725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palatov 17.10.2016 13:53:14</dc:subject>
  <dc:creator>Keysystems.DWH.ReportDesigner</dc:creator>
  <cp:lastModifiedBy>Афанасьева</cp:lastModifiedBy>
  <cp:revision>23</cp:revision>
  <cp:lastPrinted>2016-11-30T07:21:00Z</cp:lastPrinted>
  <dcterms:created xsi:type="dcterms:W3CDTF">2016-11-14T10:41:00Z</dcterms:created>
  <dcterms:modified xsi:type="dcterms:W3CDTF">2016-11-30T07:21:00Z</dcterms:modified>
</cp:coreProperties>
</file>