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CE" w:rsidRPr="007C11D1" w:rsidRDefault="00B50FCE" w:rsidP="00FA25F9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bookmarkStart w:id="0" w:name="_GoBack"/>
      <w:r w:rsidRPr="007C11D1">
        <w:rPr>
          <w:rFonts w:ascii="Times New Roman" w:hAnsi="Times New Roman"/>
          <w:i/>
          <w:iCs/>
          <w:color w:val="000000"/>
          <w:sz w:val="26"/>
          <w:szCs w:val="26"/>
        </w:rPr>
        <w:t>Приложение 12</w:t>
      </w:r>
    </w:p>
    <w:p w:rsidR="00B50FCE" w:rsidRPr="007C11D1" w:rsidRDefault="00B50FCE" w:rsidP="00FA25F9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7C11D1">
        <w:rPr>
          <w:rFonts w:ascii="Times New Roman" w:hAnsi="Times New Roman"/>
          <w:i/>
          <w:iCs/>
          <w:color w:val="000000"/>
          <w:sz w:val="26"/>
          <w:szCs w:val="26"/>
        </w:rPr>
        <w:t>к Закону Чувашской Республики</w:t>
      </w:r>
    </w:p>
    <w:p w:rsidR="00B50FCE" w:rsidRPr="007C11D1" w:rsidRDefault="00B50FCE" w:rsidP="00FA25F9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7C11D1">
        <w:rPr>
          <w:rFonts w:ascii="Times New Roman" w:hAnsi="Times New Roman"/>
          <w:i/>
          <w:iCs/>
          <w:color w:val="000000"/>
          <w:sz w:val="26"/>
          <w:szCs w:val="26"/>
        </w:rPr>
        <w:t>"О республиканском бюджете</w:t>
      </w:r>
    </w:p>
    <w:p w:rsidR="00B50FCE" w:rsidRPr="007C11D1" w:rsidRDefault="00B50FCE" w:rsidP="00FA25F9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7C11D1">
        <w:rPr>
          <w:rFonts w:ascii="Times New Roman" w:hAnsi="Times New Roman"/>
          <w:i/>
          <w:iCs/>
          <w:color w:val="000000"/>
          <w:sz w:val="26"/>
          <w:szCs w:val="26"/>
        </w:rPr>
        <w:t>Чувашской Республики на 2017 год</w:t>
      </w:r>
    </w:p>
    <w:p w:rsidR="00B50FCE" w:rsidRPr="007C11D1" w:rsidRDefault="00B50FCE" w:rsidP="00FA25F9">
      <w:pPr>
        <w:keepNext/>
        <w:keepLine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  <w:r w:rsidRPr="007C11D1">
        <w:rPr>
          <w:rFonts w:ascii="Times New Roman" w:hAnsi="Times New Roman"/>
          <w:i/>
          <w:iCs/>
          <w:color w:val="000000"/>
          <w:sz w:val="26"/>
          <w:szCs w:val="26"/>
        </w:rPr>
        <w:t>и на плановый период 2018 и 2019 г</w:t>
      </w:r>
      <w:r w:rsidRPr="007C11D1">
        <w:rPr>
          <w:rFonts w:ascii="Times New Roman" w:hAnsi="Times New Roman"/>
          <w:i/>
          <w:iCs/>
          <w:color w:val="000000"/>
          <w:sz w:val="26"/>
          <w:szCs w:val="26"/>
        </w:rPr>
        <w:t>о</w:t>
      </w:r>
      <w:r w:rsidRPr="007C11D1">
        <w:rPr>
          <w:rFonts w:ascii="Times New Roman" w:hAnsi="Times New Roman"/>
          <w:i/>
          <w:iCs/>
          <w:color w:val="000000"/>
          <w:sz w:val="26"/>
          <w:szCs w:val="26"/>
        </w:rPr>
        <w:t>дов"</w:t>
      </w:r>
    </w:p>
    <w:bookmarkEnd w:id="0"/>
    <w:p w:rsidR="00B50FCE" w:rsidRPr="005B6BC1" w:rsidRDefault="00B50FCE" w:rsidP="00B85C2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B50FCE" w:rsidRPr="005B6BC1" w:rsidRDefault="00B50FCE" w:rsidP="00B85C2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B50FCE" w:rsidRPr="00817FBB" w:rsidRDefault="00B50FCE" w:rsidP="00B85C2F">
      <w:pPr>
        <w:keepNext/>
        <w:keepLine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FBB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республиканского бюджета</w:t>
      </w:r>
    </w:p>
    <w:p w:rsidR="00B50FCE" w:rsidRDefault="00B50FCE" w:rsidP="00B85C2F">
      <w:pPr>
        <w:keepNext/>
        <w:keepLine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FBB">
        <w:rPr>
          <w:rFonts w:ascii="Times New Roman" w:hAnsi="Times New Roman"/>
          <w:b/>
          <w:bCs/>
          <w:color w:val="000000"/>
          <w:sz w:val="28"/>
          <w:szCs w:val="28"/>
        </w:rPr>
        <w:t>Чувашской Республики на 2017 год</w:t>
      </w:r>
    </w:p>
    <w:p w:rsidR="00B50FCE" w:rsidRDefault="00B50FCE" w:rsidP="00B85C2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D95" w:rsidRPr="00817FBB" w:rsidRDefault="005F7D95" w:rsidP="00B85C2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611"/>
        <w:gridCol w:w="369"/>
        <w:gridCol w:w="408"/>
        <w:gridCol w:w="1447"/>
        <w:gridCol w:w="676"/>
        <w:gridCol w:w="1309"/>
      </w:tblGrid>
      <w:tr w:rsidR="00BB45EF" w:rsidRPr="005B6BC1" w:rsidTr="00B50FCE">
        <w:trPr>
          <w:trHeight w:val="20"/>
        </w:trPr>
        <w:tc>
          <w:tcPr>
            <w:tcW w:w="9640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BB45EF" w:rsidRPr="005B6BC1" w:rsidTr="00B50FCE">
        <w:trPr>
          <w:trHeight w:val="38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5EF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45EF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45EF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45EF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B45EF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6BC1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(группа и подгруппа) </w:t>
            </w:r>
          </w:p>
          <w:p w:rsidR="00BB45EF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вида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5EF" w:rsidRPr="005B6BC1" w:rsidRDefault="00BB4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DA7BC3" w:rsidRPr="00817FBB" w:rsidRDefault="00DA7BC3" w:rsidP="00B85C2F">
      <w:pPr>
        <w:keepNext/>
        <w:keepLines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6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4820"/>
        <w:gridCol w:w="611"/>
        <w:gridCol w:w="369"/>
        <w:gridCol w:w="408"/>
        <w:gridCol w:w="1443"/>
        <w:gridCol w:w="676"/>
        <w:gridCol w:w="1309"/>
      </w:tblGrid>
      <w:tr w:rsidR="0005128E" w:rsidRPr="005B6BC1" w:rsidTr="005B6BC1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35 058 852,1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Уполномоченный по правам человека </w:t>
            </w:r>
            <w:r w:rsid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Чувашской Республике и его аппарат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4 723,8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</w:t>
            </w:r>
            <w:r w:rsid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Главы Чувашской Ре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233 211,1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232 503,6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власти и представительных органов 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депутатов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Думы и их помощников в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бирательных округах за счет иных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выделяемых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помощников в субъектах Российской Фед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рации за счет иных межбюджетных тран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фертов, выделяемых из федерального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5B6BC1" w:rsidRPr="005B6BC1" w:rsidTr="005B6BC1">
        <w:trPr>
          <w:trHeight w:val="20"/>
        </w:trPr>
        <w:tc>
          <w:tcPr>
            <w:tcW w:w="4820" w:type="dxa"/>
            <w:vAlign w:val="bottom"/>
          </w:tcPr>
          <w:p w:rsid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93 493,3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5B6BC1" w:rsidRPr="005B6BC1" w:rsidTr="005B6BC1">
        <w:trPr>
          <w:trHeight w:val="20"/>
        </w:trPr>
        <w:tc>
          <w:tcPr>
            <w:tcW w:w="4820" w:type="dxa"/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5B6BC1" w:rsidRPr="005B6BC1" w:rsidRDefault="005B6BC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циального благополучия населения, изуч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общественного мнения о работе органов государственной власти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 и органов местного самоуправления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Общественной палаты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2 073,0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органов государственной власти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общегосударственных вопросов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ощрения за особые заслуги перед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123 535,3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051213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B50FCE"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Профилактика незаконного потребления наркотических средств и псих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тропных веществ, наркомании в Чувашской Республике</w:t>
            </w:r>
            <w:r w:rsidR="00B50FCE"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опасности жизнедеятельности населения и территорий Чувашской Республики</w:t>
            </w:r>
            <w:r w:rsidR="00B50FCE"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организационно-правового и ресурсного обеспечения антинаркотической деятельн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наркотическими средствами и их незаконному обороту в Чувашской Рес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123 215,3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 корру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ант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коррупционной пропаганды и просвещения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антикоррупционной направленности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разработку сценариев социальной рекл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8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123 031,9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123 031,9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122 106,3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кадр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158A" w:rsidRPr="005B6BC1" w:rsidRDefault="0040158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для гражданской службы, организация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развития государственных гражданских служащих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лики, реализация инновационных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 программ, внедрение технологии оце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управленческих компетенций в систему планирования карьерного роста лиц, зам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щающих государственные должности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муниципальные долж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ности, должности гражданской службы, лиц, состоящих в резерве управленческих кадров Чувашской Республики и Молоде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ном кадровом резерве при Главе Чувашской Республики, кадровом резерве Чувашской Республики и кадровых резервах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гражданской службы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E77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Полномочное </w:t>
            </w:r>
            <w:r w:rsidR="008E4590"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редставительство Чува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при Президенте Росси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77 498,6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B85C2F" w:rsidRPr="005B6BC1" w:rsidTr="005B6BC1">
        <w:trPr>
          <w:trHeight w:val="20"/>
        </w:trPr>
        <w:tc>
          <w:tcPr>
            <w:tcW w:w="4820" w:type="dxa"/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Инвестиционные мероприятия. Укрепление материально-технической базы учреждений культуры </w:t>
            </w:r>
            <w:r w:rsidR="00B85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 архивов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Реставрация здания </w:t>
            </w:r>
            <w:r w:rsidR="00F5588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олномочного предст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 Чувашской Республики при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зиденте Российской Федерации, распол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женного по адресу</w:t>
            </w:r>
            <w:r w:rsidR="00F5588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Москва, ул. Большая Ордынка, д. 46, стр. 1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Ц411016150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60 373,4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14 007,1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логовых и таможенных органов и органов финансового (финансово-бюджетного) над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051213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Обеспечение реализации государственной программы Чувашской Республики </w:t>
            </w:r>
            <w:r w:rsidR="00B50FCE"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финансами и госуда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 долгом Чувашской Республики</w:t>
            </w:r>
            <w:r w:rsidR="00B50FCE"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13 723,2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13 723,2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защите прав пре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принимателей в Чувашской Республике </w:t>
            </w:r>
            <w:r w:rsidR="00B85C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его аппарат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4 396,2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4 277,0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4 277,0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служба Чувашской Ре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 по конкурентной политике и т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рифам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26 534,2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26 534,2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финансами и госуда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 долгом Чувашской Республики</w:t>
            </w:r>
            <w:r w:rsidR="00B50FCE" w:rsidRPr="000512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информационных технологий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электронного правительства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 развитие регионального се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мента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Единая Информационно-Аналити</w:t>
            </w:r>
            <w:r w:rsidR="0005121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ческая Система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орган рег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лирования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органы регул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рования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Субъекты регулирования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B85C2F" w:rsidRPr="005B6BC1" w:rsidTr="005B6BC1">
        <w:trPr>
          <w:trHeight w:val="20"/>
        </w:trPr>
        <w:tc>
          <w:tcPr>
            <w:tcW w:w="4820" w:type="dxa"/>
            <w:vAlign w:val="bottom"/>
          </w:tcPr>
          <w:p w:rsidR="00B85C2F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3 449,5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Центральная избирательная комиссия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17 688,3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3520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юстиции и имуществе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отношений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252 695,0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126 320,6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комиссий для рассмотрения дел об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3520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</w:t>
            </w:r>
            <w:r w:rsidR="003520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 в сфере юстиции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мировых судей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в целях реализации прав, свобод </w:t>
            </w:r>
            <w:r w:rsidR="00352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 законных интересов граждан и юридич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лиц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</w:t>
            </w:r>
            <w:r w:rsidRPr="00352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352086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11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Ч540100250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38 226,4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52086" w:rsidRPr="0035208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52086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11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Ч540100250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38 226,4</w:t>
            </w:r>
          </w:p>
        </w:tc>
      </w:tr>
      <w:tr w:rsidR="0005128E" w:rsidRPr="005B6BC1" w:rsidTr="00352086">
        <w:trPr>
          <w:trHeight w:val="20"/>
        </w:trPr>
        <w:tc>
          <w:tcPr>
            <w:tcW w:w="4820" w:type="dxa"/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11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Ч540100250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05128E" w:rsidRPr="005B6BC1" w:rsidTr="00352086">
        <w:trPr>
          <w:trHeight w:val="20"/>
        </w:trPr>
        <w:tc>
          <w:tcPr>
            <w:tcW w:w="4820" w:type="dxa"/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11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Ч540100250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05128E" w:rsidRPr="005B6BC1" w:rsidTr="00352086">
        <w:trPr>
          <w:trHeight w:val="20"/>
        </w:trPr>
        <w:tc>
          <w:tcPr>
            <w:tcW w:w="4820" w:type="dxa"/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</w:t>
            </w:r>
            <w:r w:rsidR="00352086" w:rsidRPr="0035208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52086">
              <w:rPr>
                <w:rFonts w:ascii="Times New Roman" w:hAnsi="Times New Roman"/>
                <w:sz w:val="24"/>
                <w:szCs w:val="24"/>
              </w:rPr>
              <w:t>зора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11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05128E" w:rsidRPr="005B6BC1" w:rsidTr="00352086">
        <w:trPr>
          <w:trHeight w:val="20"/>
        </w:trPr>
        <w:tc>
          <w:tcPr>
            <w:tcW w:w="4820" w:type="dxa"/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352086">
              <w:rPr>
                <w:rFonts w:ascii="Times New Roman" w:hAnsi="Times New Roman"/>
                <w:sz w:val="24"/>
                <w:szCs w:val="24"/>
              </w:rPr>
              <w:t>"</w:t>
            </w:r>
            <w:r w:rsidRPr="00352086">
              <w:rPr>
                <w:rFonts w:ascii="Times New Roman" w:hAnsi="Times New Roman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352086">
              <w:rPr>
                <w:rFonts w:ascii="Times New Roman" w:hAnsi="Times New Roman"/>
                <w:sz w:val="24"/>
                <w:szCs w:val="24"/>
              </w:rPr>
              <w:t>у</w:t>
            </w:r>
            <w:r w:rsidRPr="00352086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  <w:r w:rsidR="00B50FCE" w:rsidRPr="0035208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6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ind w:left="-11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352086" w:rsidRDefault="0005128E" w:rsidP="00B85C2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086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финансами и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</w:t>
            </w:r>
            <w:r w:rsidR="003520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связанных с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цедурами банкротства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520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19 128,5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19 128,5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имуществом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19 128,5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единой системы учета государственного имущества Чувашской Республики и муниципального имущества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государственном имуществе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5208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352086">
        <w:trPr>
          <w:cantSplit/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нение автоматизированной информацио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05128E" w:rsidRPr="005B6BC1" w:rsidTr="00352086">
        <w:trPr>
          <w:cantSplit/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фективного государственного сектора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аудиторских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верок приватизируемых государственных унитарных предприятий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и рыночной оценки стоимости подлежащих приватизации объектов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максимального вовлечения в хозя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ственный оборот государственного имущ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Республики, в том числе земельных участков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16 184,5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дящихся в государственной собственности Чувашской Республики, и внесение свед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ний в государственный кадастр недвижим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вых) работ по земельным участкам, нах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дящимся в государственной собственности Чувашской Республики, и внесение свед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ний в государственный кадастр недвижим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B85C2F" w:rsidRPr="005B6BC1" w:rsidTr="005B6BC1">
        <w:trPr>
          <w:trHeight w:val="20"/>
        </w:trPr>
        <w:tc>
          <w:tcPr>
            <w:tcW w:w="4820" w:type="dxa"/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Единого информационного ресурса о свободных от застройки земел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участках, расположенных на террит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ризации и определению кадастровой сто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мости объектов недвижимости, а также </w:t>
            </w:r>
            <w:r w:rsidR="00B85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мониторингу и обработке данных рынка </w:t>
            </w:r>
            <w:r w:rsidR="00B85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15 080,9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15 080,9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Ч430316120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15 080,9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уп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равление государственным имуществом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 государственной казны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на условиях приоритетности </w:t>
            </w:r>
            <w:r w:rsidR="00B85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рыночных механизмов и прозрачности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цедур передачи в пользование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ственное имущество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ки, в том числе на землю, и защита прав </w:t>
            </w:r>
            <w:r w:rsidR="00B85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 законных интересов собственников, зе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лепользователей, землевладельцев и аренд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торов земельных участков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121 254,5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120 804,5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120 804,5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 в сфере юстиции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75 378,0</w:t>
            </w:r>
          </w:p>
        </w:tc>
      </w:tr>
      <w:tr w:rsidR="00B85C2F" w:rsidRPr="005B6BC1" w:rsidTr="005B6BC1">
        <w:trPr>
          <w:trHeight w:val="20"/>
        </w:trPr>
        <w:tc>
          <w:tcPr>
            <w:tcW w:w="4820" w:type="dxa"/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и доступности государственных услуг в сфере государственной регистрации актов гражданского состояния, в том числе в эле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тронном виде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73 917,4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пунктом 1 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тьи 4 Федерального закона от 15 ноября 1997 года № 143-ФЗ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актах гражданск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состояния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дерации на государственную регистрацию актов гражданского состояния за счет 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73 281,4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26 230,7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зания бесплатной юридической помощи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B85C2F" w:rsidRPr="005B6BC1" w:rsidTr="005B6BC1">
        <w:trPr>
          <w:trHeight w:val="20"/>
        </w:trPr>
        <w:tc>
          <w:tcPr>
            <w:tcW w:w="4820" w:type="dxa"/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B85C2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шений и противодействие преступности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B85C2F" w:rsidRPr="005B6BC1" w:rsidTr="005B6BC1">
        <w:trPr>
          <w:trHeight w:val="20"/>
        </w:trPr>
        <w:tc>
          <w:tcPr>
            <w:tcW w:w="4820" w:type="dxa"/>
            <w:vAlign w:val="bottom"/>
          </w:tcPr>
          <w:p w:rsidR="00B85C2F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дельных полномочий по составлению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токолов об административных правонар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шениях, посягающих на общественный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рядок и общественную безопасность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части переданных полномочий по составлению протоколов об администр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Ц820657010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потр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бительских и эксплуатационных характер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стик жилищного фонда, обеспечивающих гражданам безопасные и комфортные усл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вия проживания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государственной собственности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кадр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025D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для гражданской службы, организация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развития государственных гражданских служащих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лики, реализация инновационных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 программ, внедрение технологии оце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управленческих компетенций в систему планирования карьерного роста лиц, зам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щающих государственные должности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муниципальные долж</w:t>
            </w:r>
            <w:r w:rsidR="00B85C2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ности, должности гражданской службы, лиц, состоящих в резерве управленческих кадров Чувашской Республики и Молоде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ном кадровом резерве при Главе Чувашской Республики, кадровом резерве Чувашской Республики и кадровых резервах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гражданской службы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Совет Чувашской Ре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65 337,7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власти и представительных органов 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B85C2F" w:rsidRPr="005B6BC1" w:rsidTr="005B6BC1">
        <w:trPr>
          <w:trHeight w:val="20"/>
        </w:trPr>
        <w:tc>
          <w:tcPr>
            <w:tcW w:w="4820" w:type="dxa"/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85C2F" w:rsidRPr="005B6BC1" w:rsidRDefault="00B85C2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3 303 367,3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3 303 367,3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161 999,9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маломобил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2F476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Адаптация приоритетных объектов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к потребностям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населения, в том числе модернизация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движного состава автомобильного тран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порта общего пользования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</w:t>
            </w:r>
            <w:r w:rsidR="002F476C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</w:t>
            </w:r>
            <w:r w:rsidR="002F476C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1E37D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</w:t>
            </w:r>
            <w:r w:rsidR="002F476C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160 599,9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Пассажирский транспорт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137 023,3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железнодорожного транспорта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доходах орг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1E37D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автом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бильного и городского электрического транспорта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81 000,7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потерь в доходах орган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зациям автомобильного транспорта, связа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с перевозкой пассажиров по межмун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ципальным маршрутам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1E37D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80 980,7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транспор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Ч220260760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реги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авиасообщения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регионального авиасообщения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использования природного газа в качестве моторного то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движного состава общественного пассажи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ского транспорта и транспорта дорожно-коммунальных служб, работающего на ко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примированном природном газе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Ч250100000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государственных (муниципальных) организаций, осущест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ляющих перевозку пассажиров, на приобр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тение автотранспортных средств, работа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 на природном газе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1E37D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транспортной системы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18 576,6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18 576,6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18 576,6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3 141 367,4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BC5EF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тов, не имеющих круглогодичной связи с сетью автомобильных дорог общего 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вания, в том числе строительство (реко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с твердым покрытием, ведущих от сети автомобильных дорог общего 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зования к ближайшим общественно знач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мым объектам сельских населенных пун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тов, а также к объектам производства и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реработки сельскохозяйственной продукции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струкция автомобильных дорог общего пользования местного значения вне границ населенных пунктов в границах 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и в границах населенных пунктов поселений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007605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118 854,5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монопрофильных населенных пунктов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118 854,5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чивого развития моногорода Канаша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118 854,5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автомобильной дороги 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ул.</w:t>
            </w:r>
            <w:r w:rsidR="00DC025D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Машиностроителей</w:t>
            </w:r>
            <w:r w:rsidR="0040158A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автодорога </w:t>
            </w:r>
            <w:r w:rsidR="00B50FCE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Аниш</w:t>
            </w:r>
            <w:r w:rsidR="00B50FCE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112 886,8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автомобильной дороги 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ул.</w:t>
            </w:r>
            <w:r w:rsidR="00DC025D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Машиностроителей</w:t>
            </w:r>
            <w:r w:rsidR="0040158A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автодорога </w:t>
            </w:r>
            <w:r w:rsidR="00B50FCE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Аниш</w:t>
            </w:r>
            <w:r w:rsidR="00B50FCE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Канаш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5 967,7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2 722 512,9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Автомобильные дороги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2 606 778,1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конструкция) автомобильных дорог общего пользования регионального (межмуниц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пального) значения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увеличение пропускной спосо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сети автомобильных дорог общего пользования регионального (межмуниц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пального)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монт, ремонт и содержание автомобильных дорог общего пользования регионального (межмуниципального) значения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регионального и межмуниципального зн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1 201 781,4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реализации подпрограммы в сфере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рожного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реализующих мероприятия по содержанию и управлению дорожным 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1 262 000,0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значения в границах городских округов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дов к дворовым территориям многоква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и реконструкция автом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в городских округах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обеспечение 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строительства, архитект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и жилищно-коммунального хозяйства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919 631,2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38 129,7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38 129,7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38 129,7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(муниципал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ных) учреждений, организаций, 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</w:t>
            </w:r>
            <w:r w:rsidR="00305899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вляющих функции в сфере жилищно-комму</w:t>
            </w:r>
            <w:r w:rsid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нального хозяйства, оказывающих соот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ствующие услуги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ность в жилищно-коммунальном хозяйстве, коммунальной энергетике и жилищном фонде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 по кредитам, привлекаемым хозяйств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ющими субъектами, осуществляющими 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12 483,5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Снятие административных барьеров в строительстве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7 945,0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кументов территориального планирования с использованием цифровой картографич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основы и внесение изменений в прав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 землепользования и застройки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DC025D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Внесение изменений в </w:t>
            </w:r>
            <w:r w:rsidR="0005128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территориальную комплексную схему градостроительного планирования развития территории Чува</w:t>
            </w:r>
            <w:r w:rsidR="0005128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05128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Ц150113030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6 075,0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305899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Внесение изменений в республиканские нормативы градостро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тельного проектирования </w:t>
            </w:r>
            <w:r w:rsidR="00B50FCE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Градостроител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ство. Планировка и застройка городских округов и поселений Чувашской Респуб</w:t>
            </w:r>
            <w:r w:rsid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</w:t>
            </w:r>
            <w:r w:rsidR="00B50FCE" w:rsidRPr="0030589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республиканские нормативы градостроительного проектир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Градостроительство. Планировка и застройка городских округов и поселений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Ц150213040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15 025,5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15 025,5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435FA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</w:t>
            </w:r>
            <w:r w:rsidR="00691E23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Служба единого заказчика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15 025,5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7 051,3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429 123,9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82 854,5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и сферы жилищно-коммунального 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82 854,5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жилищно-ком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32 854,5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потр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бительских и эксплуатационных характер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стик жилищного фонда, обеспечивающих гражданам безопасные и комфортные усл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вия проживания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(муниципал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учреждений, организаций, осущест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ляющих функции в сфере жилищно-комму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хозяйства, оказывающих соотве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ствующие услуги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434FF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34FF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Фонд кап</w:t>
            </w:r>
            <w:r w:rsidR="00817FB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434FF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строительства жилья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отдельных категорий граждан в приобретении жилья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жилыми помещениями по 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договорам социального найма категорий граждан, указанных в пункте 3 части 1 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тьи 11 Закона Чувашской Республики от 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октября 2005 года № 42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регулиров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нии жилищных отношений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состоящих на учете в качестве нуждающихся в жилых 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помещениях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302 019,1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и сферы жилищно-коммунального 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8 019,1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5 022,1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(муниципал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учреждений, организаций, осущест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ляющих функции в сфере энергетики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305899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ность в жилищно-коммунальном хозяйстве, коммунальной энергетике и жилищном фонде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строительства жилья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2 997,0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участков коммунальной инфр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структурой в целях жилищного строител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2 997,0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тепловых сетей микрорайона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Камчатка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Шумерля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Ц140416160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1 799,1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7361E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тепловых сетей от котельной № 15 по ул. Сурская, Ломоносова в г. 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мерля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Ц140416170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монопрофильных населенных пунктов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устой</w:t>
            </w:r>
            <w:r w:rsidR="003058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чивого развития моногорода Канаша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канализационных очистных </w:t>
            </w:r>
            <w:r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сооружений производительностью</w:t>
            </w:r>
            <w:r w:rsidR="00CE27A8"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15000</w:t>
            </w:r>
            <w:r w:rsidR="00CE27A8"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куб.</w:t>
            </w:r>
            <w:r w:rsidR="00CE27A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м/сут в г. Канаше Чувашской Республики за счет средств, передаваемых из Фонда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тия моногородов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инфраструкт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ры индустриального (промышленного) па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 в г. Канаше Чувашской Республики</w:t>
            </w:r>
            <w:r w:rsidR="0092620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средств, передаваемых из Фонда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тия моногородов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168 000,0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канализационных очистных </w:t>
            </w:r>
            <w:r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сооружений производительностью 15000</w:t>
            </w:r>
            <w:r w:rsidR="00CE27A8"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куб.</w:t>
            </w:r>
            <w:r w:rsidR="00CE27A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м/сут в г. Канаше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инфраструкт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ры индустриального (промышленного) па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 в г. Канаше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благ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в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43 842,5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43 842,5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строительства жилья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CF3FEF" w:rsidRPr="005B6BC1" w:rsidTr="005B6BC1">
        <w:trPr>
          <w:trHeight w:val="20"/>
        </w:trPr>
        <w:tc>
          <w:tcPr>
            <w:tcW w:w="4820" w:type="dxa"/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отдельных категорий граждан в приобретении жилья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ведению учета граждан, нуждающихся в жилых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мещениях и имеющих право на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поддержку за счет средств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на строительство (приобретение) жилых помещений, регистрации и учету граждан, имеющих право на получение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ными районами субвенций бюджетам пос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лений для осуществления указанных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41 969,4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41 969,4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9815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442 377,6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382 377,6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382 377,6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молодых семей в решении жилищной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блемы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222 581,6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ствия в приобретении жилых помещений молодыми семьями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222 581,6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 по ипотечным кредитам, привлеченным молодыми семьями на приобретение или строительство жилья в 2002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2006, 2008</w:t>
            </w:r>
            <w:r w:rsidR="00DC025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2009 годах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9815C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 по ипотечным кредитам (займам),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влеченным отдельными категориями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 на приобретение или строительство 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5E77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88 181,6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строительства жилья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159 796,0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отдельных категорий граждан в приобретении жилья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159 796,0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на возмещение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отдел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категорий граждан, установленных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деральным законом от 12 января 1995 года № 5-ФЗ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ветеранах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соответствии с Указом Президента Российской Федерации от 7 мая 2008 года № 714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обеспечении жильем ветеранов Великой Отечественной войны 1941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1945 годов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5E77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Ц140351340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99 015,5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отдел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категорий граждан, установленных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деральными законами от 12 января 1995 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 № 5-ФЗ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ветеранах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от 24 ноября 1995 года № 181-ФЗ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, за счет субвенции, предоставляемой из фед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5E77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54 034,5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граждан, уволенных с военной службы (службы), и приравненных к ним лиц за счет субвенции, предоставля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Ц140354850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6 467,6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CF3FEF" w:rsidRPr="005B6BC1" w:rsidTr="005B6BC1">
        <w:trPr>
          <w:trHeight w:val="20"/>
        </w:trPr>
        <w:tc>
          <w:tcPr>
            <w:tcW w:w="4820" w:type="dxa"/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мещениями детей-сирот и детей, оставши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детей, оставшихся без поп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жилыми помещениями по договорам найма специализированных жилых помещений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субъектов Российской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проживания граждан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благ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в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развитию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 населенных пунктов в рамках празднования Дня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18 218,0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18 218,0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18 218,0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15 552,6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15 552,6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информационных технологий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электронного правительства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государственной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формационной системы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Интернет-портал жилищно-коммунального хозяйства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C13204" w:rsidRPr="005B6BC1" w:rsidTr="005B6BC1">
        <w:trPr>
          <w:trHeight w:val="20"/>
        </w:trPr>
        <w:tc>
          <w:tcPr>
            <w:tcW w:w="4820" w:type="dxa"/>
            <w:vAlign w:val="bottom"/>
          </w:tcPr>
          <w:p w:rsidR="00C13204" w:rsidRPr="005B6BC1" w:rsidRDefault="00C1320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3204" w:rsidRPr="005B6BC1" w:rsidRDefault="00C1320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13204" w:rsidRPr="005B6BC1" w:rsidRDefault="00C1320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13204" w:rsidRPr="005B6BC1" w:rsidRDefault="00C1320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13204" w:rsidRPr="005B6BC1" w:rsidRDefault="00C1320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C13204" w:rsidRPr="005B6BC1" w:rsidRDefault="00C1320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13204" w:rsidRPr="005B6BC1" w:rsidRDefault="00C1320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106 285,9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управления экономическим развитием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рование социально-экономического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тия Чувашской Республики и техническое сопровождение информационных систем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прогнозирование социально-экономического развития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публики, в том числе оказание Чувашстатом информационных услуг для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нужд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Снижение администрати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барьеров, оптимизация и повышение качества предоставления государственных и муниципальных услуг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государственных и 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услуг по принципу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одного окна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и муниципальных услуг в АУ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МФЦ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Минэкономразвития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38 775,1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38 775,1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51 275,2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51 275,2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46 665,0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субъектов малого и среднего предпринимательства в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32 547,6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внешней среды развития малого и сре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него предпринимательства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содержание Республиканского бизнес-инкубатора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мов финансово-имущественной поддержки субъектов малого и среднего предприним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среднего предпринимательства затрат на участие в региональных и межрегиональных выста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на возм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щение части затрат, связанных с лизингом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субъектов малого и среднего предпринимательства, в том чи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 участников инновационных территор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альных кластеров, связанных с приобрет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портно-ориентированных субъектов малого и среднего предпринимательства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нации поддержки экспортно-ориенти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субъектов малого и среднего предпр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 в области народных худож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промыслов, ремесел и произво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сувенирной продукции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народных художественных промыслов и ремесел, сувенирной продукции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F3FE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стимул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рование развития внешнеэкономической 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деятельности в Чувашской Республике</w:t>
            </w:r>
            <w:r w:rsidR="00B50FCE"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</w:t>
            </w:r>
            <w:r w:rsidR="00CF3FEF"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1 519,8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CF3FEF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Установление и ра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отношений с субъектами Российской Федерации, странами ближнего и дальнего зарубежья, взаимодействие с феде</w:t>
            </w:r>
            <w:r w:rsidR="00CF3FEF"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ральными органами государственной власти, посол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ствами и торговыми представительствами иностранных государств в Российской Фед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рации и посольствами и торговыми предст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вительствами Российской Федерации в зар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бежных странах, международными орган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зациями</w:t>
            </w:r>
            <w:r w:rsidR="00B50FCE" w:rsidRPr="00CF3F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и рабочих визитов делегаций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313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уч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стие в торговых выставках, специализир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ванных форумах (конференциях, семинарах и др.), мероприятиях международного и российского уровня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выставочно-ярмарочных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на территории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за ее пределами согласно еж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CF3FEF" w:rsidRPr="005B6BC1" w:rsidTr="005B6BC1">
        <w:trPr>
          <w:trHeight w:val="20"/>
        </w:trPr>
        <w:tc>
          <w:tcPr>
            <w:tcW w:w="4820" w:type="dxa"/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F3FEF" w:rsidRPr="005B6BC1" w:rsidRDefault="00CF3F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F3F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развития внешнеэкономической деятельности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 о социально-экономи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 потенциале Чувашской Республики,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ревод информационных материалов и док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31B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потребительского рынка и сферы услуг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2 116,6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и конкурентоспособности производ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мых и реализуемых товаров и услуг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межрегиональных,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канских фестивалей и конкурсов професс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мастерства среди работников сферы потребительского рынка и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331B56" w:rsidRPr="005B6BC1" w:rsidTr="005B6BC1">
        <w:trPr>
          <w:trHeight w:val="20"/>
        </w:trPr>
        <w:tc>
          <w:tcPr>
            <w:tcW w:w="4820" w:type="dxa"/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331B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фективной и доступной системы обеспеч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защиты прав потребителей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331B5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информационно-просветитель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 в области защиты прав потребителей посредством печати, на радио, телевидении, в информационно-телекомму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ника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ционной сети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31B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благоприя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инвестиционной среды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10 481,0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риторий опережающего развития (инвест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ционных площадок, оборудованных нео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ходимой инженерной инфраструктурой) и реализация приоритетных инвестиционных проектов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конкурсной основе 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сидий на возмещение части затрат, связа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с приобретением оборудования в целях создания и (или) развития либо модерниз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производства товаров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рение инструментов, способствующих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вышению имиджа Чувашской Республики и продвижению брендов производителей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инструментов, 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собствующих повышению имиджа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продвижению брендов производителей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331B56" w:rsidRPr="005B6BC1" w:rsidTr="005B6BC1">
        <w:trPr>
          <w:trHeight w:val="20"/>
        </w:trPr>
        <w:tc>
          <w:tcPr>
            <w:tcW w:w="4820" w:type="dxa"/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331B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</w:t>
            </w:r>
            <w:r w:rsidR="0067179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промышленности и инновационная экономика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4 610,2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Инновационное развитие промышленности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1B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государственной программы Чувашской Рес</w:t>
            </w:r>
            <w:r w:rsidR="00331B56" w:rsidRPr="00331B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промышленности и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новационная экономика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4 475,9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вационной активности 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Отбор инновационных проектов на получ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государственной поддержки за счет средств республиканского бюджета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E27A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межрег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и международного сотруднич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в области инноваций, популяризация инноватики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международного и межрегионал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сотрудничества в области инноваций, трансфер инноваций в промышленность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313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промышленности и инновационная эк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номика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стим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внедрения системных основ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неджмента качества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Марка качества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331B56" w:rsidRPr="005B6BC1" w:rsidTr="005B6BC1">
        <w:trPr>
          <w:trHeight w:val="20"/>
        </w:trPr>
        <w:tc>
          <w:tcPr>
            <w:tcW w:w="4820" w:type="dxa"/>
            <w:vAlign w:val="bottom"/>
          </w:tcPr>
          <w:p w:rsidR="00331B56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31B56" w:rsidRPr="005B6BC1" w:rsidRDefault="00331B5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331B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цел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аудитории в процессы постоянного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вышения качества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управления экономическим развитием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кадров высшего и среднего звена в соответствии с Государственным планом подготовки управленческих кадров для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народного хозяйства Российской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субъектов Российской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управления экономическим развитием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низмов конкуренции между муниципал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образованиями по показателям дин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мики привлечения инвестиций, создания новых рабочих мест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эффективности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городских округов и муниципальных районов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Ч110314430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ресурсов и эко</w:t>
            </w:r>
            <w:r w:rsidR="008703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223 459,5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201 991,1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природно-сырьевых ресу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 и </w:t>
            </w:r>
            <w:bookmarkStart w:id="1" w:name="OLE_LINK1"/>
            <w:bookmarkStart w:id="2" w:name="OLE_LINK2"/>
            <w:r w:rsidR="00D67FF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End w:id="1"/>
            <w:bookmarkEnd w:id="2"/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экологической безопа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8703E4" w:rsidRPr="005B6BC1" w:rsidTr="005B6BC1">
        <w:trPr>
          <w:trHeight w:val="20"/>
        </w:trPr>
        <w:tc>
          <w:tcPr>
            <w:tcW w:w="4820" w:type="dxa"/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воспроизводство объектов животного мира и среды их обит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охотничьих ресурсов, на территории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власти субъектов Российской Федерации в соответствии с частью первой статьи 6 Федерального закона от 24 апреля 1995 года № 52-ФЗ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животном мире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организации, регулирования и охраны водных биологических ресурсов за счет субвенции, предоставляемой из федерал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37 179,4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37 179,4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водохозяйстве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комплекса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государственной программы Чувашской Рес</w:t>
            </w:r>
            <w:r w:rsidR="008703E4" w:rsidRPr="0087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37 179,4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и экологическая реабилитация водных объе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Ч340215030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8703E4" w:rsidRPr="005B6BC1" w:rsidTr="005B6BC1">
        <w:trPr>
          <w:trHeight w:val="20"/>
        </w:trPr>
        <w:tc>
          <w:tcPr>
            <w:tcW w:w="4820" w:type="dxa"/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плуатационной надежности гидротехнич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сооружений, в том числе бесхозяйных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18 534,6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противопаводковых мер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объекта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 водозабо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сооружений, сооружений очистки воды для хозяйственно-питьевых целей и сан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тарных зон источника питьевого водосна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жения группового водовода Батыревского, Шемуршинского, Комсомольского районов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3 287,3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субве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капитального ремонта ги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ротехнических сооружений, находящихся в собственности Чувашской Республики,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собственности, и бесхозяйных гидротехнических сооружений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149 806,3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149 806,3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лесного хозяйства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природно-сырьевых ресу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 и обеспечение экологической безопа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149 806,3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и защита лесов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116 139,5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Авиапатрулирование лесов в дни высокой и чрезвычайной пожарной опасности по усл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виям погоды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по осуществлению меропри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тий по охране, защите и воспроизводству лесов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8703E4" w:rsidRPr="005B6BC1" w:rsidTr="005B6BC1">
        <w:trPr>
          <w:trHeight w:val="20"/>
        </w:trPr>
        <w:tc>
          <w:tcPr>
            <w:tcW w:w="4820" w:type="dxa"/>
            <w:vAlign w:val="bottom"/>
          </w:tcPr>
          <w:p w:rsidR="008703E4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мероприятий по охране,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щите и воспроизводству лесов в рамках осуществления отдельных полномочий в области лесных отношений за счет субве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101 888,2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лесов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лесных участков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Ч350216220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лизации подпрограммы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лесного хозяйства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33 366,8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в области лесных отношений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учреждения по реализации отдельных полномочий в области лесных отношений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 </w:t>
            </w:r>
            <w:r w:rsidR="006E6915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Лесная охрана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C1014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учреждения по реализации отдельных полномочий в области лесных отношений – КУ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Лесная охрана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 </w:t>
            </w:r>
            <w:r w:rsidR="0005128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16 562,0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органов в рамках осуществления отдельных полномочий в области лесных отношений за счет субвенции, предоставляемой из фед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15 973,3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21 468,4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мира и среды их обитания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</w:tr>
      <w:tr w:rsidR="008703E4" w:rsidRPr="005B6BC1" w:rsidTr="005B6BC1">
        <w:trPr>
          <w:trHeight w:val="20"/>
        </w:trPr>
        <w:tc>
          <w:tcPr>
            <w:tcW w:w="4820" w:type="dxa"/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минерально-сырьевых ресурсов и оценка их состояния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государственной программы Чувашской Рес</w:t>
            </w:r>
            <w:r w:rsidR="008703E4" w:rsidRPr="0087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Ведение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мониторинга состояния недр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сбора, накопления, обработки и анализа информ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ции, оценки состояния геологической среды и прогноза ее изменений под влиянием естественных природных факторов, недр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и других видов хозяйственной деятельности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на территории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ала природно-сырьевых ресурсов и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9 074,3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 по развитию сети особо охраняемых приро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территорий и сохранение биологич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ского разнообразия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27485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ция по охране животного мира и ООПТ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 по обеспечению радиологической безопасн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на территории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B215D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Чувашский республиканский радиологический центр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воспроизводство объектов животного мира и среды их обит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охотничьих ресурсов, на территории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в области охраны и использования охотничьих ресурсов по ко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тролю, надзору, выдаче разрешений на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бычу охотничьих ресурсов и заключению охотхозяйственных соглашений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703E4" w:rsidRPr="005B6BC1" w:rsidTr="005B6BC1">
        <w:trPr>
          <w:trHeight w:val="20"/>
        </w:trPr>
        <w:tc>
          <w:tcPr>
            <w:tcW w:w="4820" w:type="dxa"/>
            <w:vAlign w:val="bottom"/>
          </w:tcPr>
          <w:p w:rsidR="008703E4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уполномоченного органа по осуществлению полномочий Российской Федерации в 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охраны и использования охотничьих 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сурсов по контролю, надзору, выдаче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решений на добычу охотничьих ресурсов и заключению охотхозяйственных соглаш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власти субъектов Российской Федерации в соответствии с частью первой статьи 6 Федерального закона от 24 апреля 1995 года № 52-ФЗ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животном мире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охраны и использования объектов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вотного мира (за исключением охотничьих ресурсов и водных биологических ресурсов) за счет субвенции, предоставляемой из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F3D7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тьи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Федерального закона от 24 июля 2009 года № 209-ФЗ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охоте и о сохран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нии охотничьих ресурсов и о внесении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менений в отдельные законодательные акты Российской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за счет субвенции, предоставляемой из федерал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9 852,9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891" w:rsidRPr="005B6BC1" w:rsidRDefault="0094689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6 520,9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ющей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1 136,3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природно-сырьевых ресурсов и обеспечение эколог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1 136,3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на территории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ала природно-сырьевых ресурсов и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чение экологической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1 136,3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на окружающую среду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аналитического контроля на </w:t>
            </w:r>
            <w:r w:rsidRPr="0087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объектах, подлежащих экологическому конт</w:t>
            </w:r>
            <w:r w:rsidR="008703E4" w:rsidRPr="008703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ролю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экологической экспертизы объектов регионального уровня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экологической экспертизы объектов регионального уровня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 охраняемых природных территорий и сохранение биологического разнообразия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Ч320900000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8703E4" w:rsidRPr="005B6BC1" w:rsidTr="005B6BC1">
        <w:trPr>
          <w:trHeight w:val="20"/>
        </w:trPr>
        <w:tc>
          <w:tcPr>
            <w:tcW w:w="4820" w:type="dxa"/>
            <w:vAlign w:val="bottom"/>
          </w:tcPr>
          <w:p w:rsidR="008703E4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8703E4" w:rsidRPr="005B6BC1" w:rsidRDefault="008703E4" w:rsidP="008703E4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работ по пре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в Управление Росреестра по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документов, необх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димых для внесения в государственный 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кадастр недвижимости сведений об огран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чениях, связанных с особыми условиями использования территории особо охраня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мых природных территорий регионального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формирование экологич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Ч321000000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Ч321013270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4689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46891" w:rsidRPr="005B6BC1" w:rsidRDefault="00946891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6891" w:rsidRPr="005B6BC1" w:rsidRDefault="00946891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46891" w:rsidRPr="005B6BC1" w:rsidRDefault="00946891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46891" w:rsidRPr="005B6BC1" w:rsidRDefault="00946891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46891" w:rsidRPr="005B6BC1" w:rsidRDefault="00946891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46891" w:rsidRPr="005B6BC1" w:rsidRDefault="00946891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Чува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6 727 994,5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81 511,5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здравоохран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кадрами высокой квалификации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и условий целевого приема абитуриентов в профессиональные образ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вательные организации и образовательные организации высшего образования с целью последующего их трудоустройства в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цинские организации, находящиеся в вед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нии Минздрава Чувашии. Создание условий для непрерывного обучения медицинских работников (наличие информационно-теле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коммуникационной сети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, эле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тронных пособий, справочников, профил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журналов)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детей-сирот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Республики, осущест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ляющих подготовку специалистов в сфере здравоохранения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здравоохран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кадрами высокой квалификации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и условий целевого приема абитуриентов в профессиональные образ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вательные организации и образовательные организации высшего образования с целью последующего их трудоустройства в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цинские организации, находящиеся в вед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нии Минздрава Чувашии. Создание условий для непрерывного обучения медицинских работников (наличие информационно-теле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коммуникационной сети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, эле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тронных пособий, справочников, профил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журналов)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 в сфере здравоохранения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8703E4" w:rsidRPr="005B6BC1" w:rsidTr="005B6BC1">
        <w:trPr>
          <w:trHeight w:val="20"/>
        </w:trPr>
        <w:tc>
          <w:tcPr>
            <w:tcW w:w="4820" w:type="dxa"/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8703E4" w:rsidRPr="005B6BC1" w:rsidRDefault="008703E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медицинской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билитации и санаторно-курортного лечения, в том числе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санато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но-курортного лечения, в том числе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1 677 703,5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800 548,6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800 548,6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медицинской профилактики неинфекцио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здорового образа жизни у населения, в том числе у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тей. Профилактика развития зависимостей, включая сокращение потребления табака, алкоголя, наркотических средств и психоа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тивных веществ, в том числе у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системы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инфекционных забо</w:t>
            </w:r>
            <w:r w:rsidR="008703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леваний и формирование здорового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12 904,8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специализированной, включая высок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технологичную, медицинской помощи, 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рой, в том числе скорой специализирова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ной, медицинской помощи, медицинской эвакуации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703E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721 733,1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больным туберкулезом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3F50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наркологическим больным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наркол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гическим больным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больным с психическими расстройствами и расстройствами поведения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с психическими расстройствами и расстро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высокотехнологичной медицинской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мощи, развитие новых эффективных мет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дов лечения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оказанию высокотехнол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гичных видов медицинской помощи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медицинской помощи по прочим заб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леваниям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79 038,4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53 565,5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25 472,9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25 472,9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25 472,9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здоровья матери и реб</w:t>
            </w:r>
            <w:r w:rsidR="00A90E0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нка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раннего выявления и коррекции нарушений развития ребенка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матер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алов для неонатального и аудиологического скрининга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паллиативной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мощи, в том числе детям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56 710,7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палли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тивной помощи взрослым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49 881,2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медико-санитарных частей, обеспечивающих развитие системы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инфекционных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болеваний и формирование здорового 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палли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тивной помощи детям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системы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инфекционных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болеваний и формирование здорового 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325 242,4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245 690,7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96 756,0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медицинской профилактики неинфекцио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формирование здорового образа жизни у населения, в том числе у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тей. Профилактика развития зависимостей, включая сокращение потребления табака, алкоголя, наркотических средств и психоа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тивных веществ, в том числе у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обеспечивающих развитие системы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инфекционных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болеваний и формирование здорового 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заболеваний, включая имм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нопрофилактику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булаторий, диагностических центров, обе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профилактики инфекционных забол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формирования здорового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перви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медико-санитарной помощи, в том чи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 сельским жителям. Развитие системы раннего выявления заболеваний и патолог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ческих состояний и факторов риска их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вития, включая проведение медицинских осмотров и диспансеризации населения, в том числе у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здания многопрофильной поликлиники БУ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городская больница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Чувашии, г. Чебокс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ры, просп. Ленина, д. 12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автономным учреж</w:t>
            </w:r>
            <w:r w:rsidR="00FC416F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дениям, государственным (муниципальным) унитарным предприятиям на осуществление капитальных вложений в объекты капитал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объектов недвижимого имущества в государственную (муниципальную) собст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Ц210414940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специализированной, включая высок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технологичную, медицинской помощи, 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рой, в том числе скорой специализирова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ной, медицинской помощи, медицинской эвакуации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148 934,7</w:t>
            </w:r>
          </w:p>
        </w:tc>
      </w:tr>
      <w:tr w:rsidR="00FC416F" w:rsidRPr="005B6BC1" w:rsidTr="005B6BC1">
        <w:trPr>
          <w:trHeight w:val="20"/>
        </w:trPr>
        <w:tc>
          <w:tcPr>
            <w:tcW w:w="4820" w:type="dxa"/>
            <w:vAlign w:val="bottom"/>
          </w:tcPr>
          <w:p w:rsidR="00FC416F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больным туберкулезом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3F50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наркологическим больным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наркол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гическим больным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больным с психическими расстройствами и расстройствами поведения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с психическими расстройствами и расстро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медицинской помощи по прочим заб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леваниям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FC416F" w:rsidRPr="005B6BC1" w:rsidTr="005B6BC1">
        <w:trPr>
          <w:trHeight w:val="20"/>
        </w:trPr>
        <w:tc>
          <w:tcPr>
            <w:tcW w:w="4820" w:type="dxa"/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специализированную медици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скую помощь по прочим заболеваниям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фельдшерско-акушерских пунктов в рамках реализации дополнительных мер по 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нию оказания первичной медико-санитар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помощи сельскому населению в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79 551,7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рах всех типов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специализированной, включая высок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технологичную, медицинской помощи, 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рой, в том числе скорой специализирова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ной, медицинской помощи, медицинской эвакуации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больным туберкулезом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</w:tr>
      <w:tr w:rsidR="00FC416F" w:rsidRPr="005B6BC1" w:rsidTr="005B6BC1">
        <w:trPr>
          <w:trHeight w:val="20"/>
        </w:trPr>
        <w:tc>
          <w:tcPr>
            <w:tcW w:w="4820" w:type="dxa"/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3F50EF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наркологическим больным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наркол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гическим больным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больным с психическими расстройствами и расстройствами поведения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помощь больным с психическими расстройствами и расстро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FC416F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оказ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специализированной, включая высок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технологичную, медицинской помощи, ск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рой, в том числе скорой специализирова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ной, медицинской помощи, медицинской эвакуации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</w:t>
            </w:r>
            <w:r w:rsidR="00FC416F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здравоохр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нения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оказания скорой, в том числе скорой специализированной, медицинской помощи, медицинской эвакуации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Чувашской Республики, 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зывающих скорую, в том числе скорую 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циализированную, медицинскую помощь, медицинскую эвакуацию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медицинской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билитации и санаторно-курортного лечения, в том числе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санато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но-курортного лечения, в том числе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34 839,1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лизированную медицинскую помощь по прочим заболеваниям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FC416F" w:rsidRPr="005B6BC1" w:rsidTr="005B6BC1">
        <w:trPr>
          <w:trHeight w:val="20"/>
        </w:trPr>
        <w:tc>
          <w:tcPr>
            <w:tcW w:w="4820" w:type="dxa"/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Заготовка, переработка, хранение и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чение безопасности донорской крови и ее компонентов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специализированной, включая высок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технологичную, медицинской помощи, 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рой, в том числе скорой специализирова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ной, медицинской помощи, медицинской эвакуации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службы крови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370 599,0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369 109,8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19 542,6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заболеваний, включая имм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нопрофилактику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14 159,1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</w:t>
            </w:r>
            <w:r w:rsidR="00AF3D7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дических кабинетов, централизованных бух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галтерий, логопедических пунктов,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FC416F" w:rsidRPr="005B6BC1" w:rsidTr="005B6BC1">
        <w:trPr>
          <w:trHeight w:val="20"/>
        </w:trPr>
        <w:tc>
          <w:tcPr>
            <w:tcW w:w="4820" w:type="dxa"/>
            <w:vAlign w:val="bottom"/>
          </w:tcPr>
          <w:p w:rsidR="00FC416F" w:rsidRPr="005B6BC1" w:rsidRDefault="00FC416F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C416F" w:rsidRPr="005B6BC1" w:rsidRDefault="00FC416F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C416F" w:rsidRPr="005B6BC1" w:rsidRDefault="00FC416F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C416F" w:rsidRPr="005B6BC1" w:rsidRDefault="00FC416F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C416F" w:rsidRPr="005B6BC1" w:rsidRDefault="00FC416F" w:rsidP="00FC416F">
            <w:pPr>
              <w:keepNext/>
              <w:keepLines/>
              <w:autoSpaceDE w:val="0"/>
              <w:autoSpaceDN w:val="0"/>
              <w:adjustRightInd w:val="0"/>
              <w:spacing w:after="0" w:line="25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перви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медико-санитарной помощи, в том чи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 сельским жителям. Развитие системы раннего выявления заболеваний и патолог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ческих состояний и факторов риска их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вития, включая проведение медицинских осмотров и диспансеризации населения, в том числе у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специализированной, включая высок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технологичную, медицинской помощи, 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рой, в том числе скорой специализирова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ной, медицинской помощи, медицинской эвакуации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74 039,2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оказания медицинской помощи лицам, инфицированным ВИЧ, гепатитами B и C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52 115,1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диагностическими и лека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препаратами в целях выявления и лечения лиц, инфицированных ВИЧ, геп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титами B и C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В и С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диагностических средств для выявления, мониторинга леч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и лечения лиц, инфицированных вир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сами иммунодефицита человека и гепатитов B и C, в рамках реализации отдельных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роприятий государственной программы Российской Федерации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субсидии, предоставля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24 071,3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диагностических средств для выявления, мониторинга леч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и лечения лиц, инфицированных вир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сами иммунодефицита человека и гепатитов B и C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помощи больным с сосудистыми заболеваниями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высокотехнологичной медицинской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мощи, развитие новых эффективных мет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дов лечения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дорогостоящей (высокотехнологичной) медицинской помощи в медицинских орг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подведомственных федеральным органам исполнительной власти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службы крови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здоровья матери и реб</w:t>
            </w:r>
            <w:r w:rsidR="00C927FC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нка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69 238,8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службы родовспоможения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родовспом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жения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специал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зированной медицинской помощи детям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для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родителей, оказывающих специализ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рованную медицинскую помощь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здравоохран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кадрами высокой квалификации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расширение системы материальных и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ральных стимулов медицинских работн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единовременных выплат медицинским работникам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Ц2705R1360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информатизации в здравоохранении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FC416F" w:rsidRPr="005B6BC1" w:rsidTr="005B6BC1">
        <w:trPr>
          <w:trHeight w:val="20"/>
        </w:trPr>
        <w:tc>
          <w:tcPr>
            <w:tcW w:w="4820" w:type="dxa"/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ма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штабирование аппаратно-программных 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шений ЕГРСЗ для оказания медицинских услуг медицинским работником на основе современных информационно-телекоммуни</w:t>
            </w:r>
            <w:r w:rsidR="00AF3D7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кационных технологий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Ц290300000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медицинского 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информационно-аналитического центра, осу</w:t>
            </w:r>
            <w:r w:rsidR="00FC416F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ществляющего создание аппаратно-про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решений Единой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регистрационной системы в сфере здр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для оказания медицинских услуг медицинским работником на основе современных информационно-телекоммуни</w:t>
            </w:r>
            <w:r w:rsidR="00AF3D7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кационных технологий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планирования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1 271,9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FC416F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системы оказания медицинской помощи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власти субъектов Российской </w:t>
            </w:r>
            <w:r w:rsidRPr="006854F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Федерации в соответствии с частью 1 ста</w:t>
            </w:r>
            <w:r w:rsidR="006854F1" w:rsidRPr="006854F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тьи 15 Федерального закона от 21 ноября 2011</w:t>
            </w:r>
            <w:r w:rsidR="00AF3D7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 323-ФЗ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основах охраны здоровья граждан в Российской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сфере охраны здоровья за счет субвенции, пред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D7B" w:rsidRPr="005B6BC1" w:rsidRDefault="00AF3D7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дели ресурсного обеспечения системы здр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осуществление функций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органов в целях осуществл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полномочий Российской Федерации в сфере охраны здоровья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22 582,5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138 377,6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C416F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маломобил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к потребностям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незаконного 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потребления наркотических средств и псих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тропных веществ, наркомании в Чувашской Республике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опасности жизнедеятельности населения и территорий Чувашской Республики</w:t>
            </w:r>
            <w:r w:rsidR="00B50FCE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организационно-правового и ресурсного обеспечения антинаркотической деятельн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4 968 779,5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4 968 779,5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4 912 858,4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оказ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специализированной, включая высок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технологичную, медицинской помощи, 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рой, в том числе скорой специализирова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ной, медицинской помощи, медицинской эвакуации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службы крови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Поче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ный донор России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лекарственного обеспечения, в том чи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 в амбулаторных условиях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185 175,2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обеспечения населения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карственными препаратами, медицинскими изделиями, специализированными проду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тами лечебного питания для детей-инвали</w:t>
            </w:r>
            <w:r w:rsidR="00DE37B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дов в амбулаторных условиях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обеспечения лекарственными препар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карственными препаратами больных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неугрожающими и хроническими прогре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сирующими редкими (орфанными) забол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ваниями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лекарственного обеспечения за счет иных межбюджетных трансфертов, пред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71 873,5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Ц2Д0000000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обяз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тельного медицинского страхования нер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ботающих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Ц2Д0200000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фонда обязательного медици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ского страхования на обеспечение обяз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тельного медицинского страхования нер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ботающего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социальных пособий учащимся </w:t>
            </w:r>
            <w:r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общеобразовательных организаций, учащим</w:t>
            </w:r>
            <w:r w:rsidR="00FC416F" w:rsidRPr="00FC41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ся и студентам образовательных организ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ций среднего профессионального, высшего профессионального образования дневной формы обучения, нуждающимся в приобр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тении проездных билетов для проезда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 пунктами проживания и обучения на транспорте городского и пригородного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3A6981" w:rsidRPr="005B6BC1" w:rsidTr="005B6BC1">
        <w:trPr>
          <w:trHeight w:val="20"/>
        </w:trPr>
        <w:tc>
          <w:tcPr>
            <w:tcW w:w="4820" w:type="dxa"/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 и социальной защ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5 840 690,7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165 308,1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165 308,1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луг в приоритетных сферах жизнедеятел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инвалидов и других маломобильных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к потребностям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FC416F" w:rsidRPr="005B6BC1" w:rsidTr="005B6BC1">
        <w:trPr>
          <w:trHeight w:val="20"/>
        </w:trPr>
        <w:tc>
          <w:tcPr>
            <w:tcW w:w="4820" w:type="dxa"/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C416F" w:rsidRPr="005B6BC1" w:rsidRDefault="00FC416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FC416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доступ</w:t>
            </w:r>
            <w:r w:rsidR="00952CD4"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и качества реабилитационных услуг (развитие системы реабилитации, абилит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и социальной интеграции инвалидов)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рабочих мест для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AF3D7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163 440,1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от безработицы и содействие в труд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ласти содействия занятости населения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щественных работ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безработных граждан, испытывающих труд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в поиске работы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 в возрасте от 18 до 20</w:t>
            </w:r>
            <w:r w:rsidR="00AF3D7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безработных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профессиональное образование 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работных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20 341,1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Профессиональное обучение и 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дополн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тельное профессиональное образование жен</w:t>
            </w:r>
            <w:r w:rsidR="00952CD4"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щин в период отпуска по уходу за ребенком до достижения им возраста трех лет, же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щин, не состоящих в трудовых отношениях, осуществляющих уход за ребенком в 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расте до трех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4 617,6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ориентации граждан в целях выбора сферы деятельн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(профессии), трудоустройства, прохо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дения профессионального обучения и 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проведению оздоровительной кампании детей, в том числе детей, наход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трудной жизненной ситуации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5 627 522,4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 гражданским служащим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759 375,6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759 375,6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525 489,9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сектора социальных услуг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525 489,9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государственных организаций Чувашской Республики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граждан пожилого возраста и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229 095,8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бездомных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5 274,8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маломобил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к потребностям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443,9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143 505,1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социального обслуживания семьи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143 505,1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детей с ограниче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ными возможностями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73 959,7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Чувашской Республики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семьи и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пред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мер социальной поддержки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4 244 627,5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4 026 770,8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2 736 005,0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2 734 268,8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и возмещение расходов по гарантир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ванному перечню услуг по погребению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13 444,7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13 337,5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поддержка лиц, удостоенных звания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Почетный гражданин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15 318,0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15 211,3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15 211,3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2 913,0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280 104,4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граждан, имеющих звание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Ветеран труда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1 209 543,6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граждан, имеющих звание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Ветеран труда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466 049,8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25 686,3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25 356,7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32 177,7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31 764,8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вых действий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находящимся в трудной жизненной ситу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проезда к месту проведения программного гемодиал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 и обратно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30 666,4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30 213,2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единовременн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пособия и ежемесячной денежной ко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пенсации гражданам при возникновении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ствакцинальных осложнений в соответствии с Федеральным законом от 17 сентября 1998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 157-ФЗ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иммунопрофила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тике инфекционных болезней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дельным категориям граждан за счет 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636 468,3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9 405,9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627 062,4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единовременного пособия бер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менной жене военнослужащего, проходящ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военную службу по призыву, а также ежемесячного пособия на ребенка военн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служащего, проходящего военную службу по призыву, в соответствии с Федеральным законом от 19 мая 1995 года № 81-ФЗ 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государственных пособиях гражданам, имеющим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7 274,6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 гражданской ответственности 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дельцев транспортных средств в соотве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ствии с Федеральным законом от 25 апреля 2002 года № 40</w:t>
            </w:r>
            <w:r w:rsidR="00836D95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обязательном стр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ховании гражданской ответственности 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дельцев транспортных средств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приятных условий жизнедеятельности вет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ранам, гражданам пожилого возраста, инв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лидам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 к проведению Международного дня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нию информационно-разъяснительной и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тодической работы по социальной защите граждан и изготовление бланочной проду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1 290 765,8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денежных выплат и пособий гражданам, имеющим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1 289 703,7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952CD4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Ежемесячное пособие лицам из числа детей-сирот и детей, оставшихся без попечения </w:t>
            </w:r>
            <w:r w:rsid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родителей, в возрасте старше 18 лет, обуч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ющимся в государственных общеобразов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тельных организациях Чувашской Республ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продовольственные товары детям инвал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дов, граждан, умерших вследствие черн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быльской катастрофы, в возрасте от 14 до 18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 детей, в виде республиканского мат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ринского (семейного) капитала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стоимости проезда на междугородном транспорте один раз в год к месту лечения и обратно в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делах Российской Федерации детям, ну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дающимся в санаторно-курортном лечении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ветствии с Федеральным законом от 19 мая 1995 года № 81-ФЗ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государственных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собиях гражданам, имеющим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551 180,3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46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551 179,3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ведение мероприятий, направленных на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хранение семейных ценностей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1 062,1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нуждающихся в социальной поддержке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вых династий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награждению орденом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 любовь и верность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супруж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пар, состоящих в зарегистрированном браке 50 и более лет, воспитавших детей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граждан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от безработицы и содействие в труд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тости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ласти содействия занятости населения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нам в соответствии с Законом Российской Федерации от 19 апреля 1991 года № 1032-I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занятости населения в Российской Фед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217 856,7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189 960,2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177 731,4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сионного фонда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554 397,4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554 397,4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554 397,4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денежных выплат и пособий гражданам, имеющим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547 740,0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98 215,8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46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натным воспитателям на содержание 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опечных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126 676,1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461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чителям), приемным родителям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мая в случае рождения (усыновления) 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профилактике безнадзорности и правонарушений несовершеннолетних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6 541,0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952CD4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дителей, образовательных организаций Ч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и иных организаций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танием, одеждой, обувью и другими пре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метами вещевого довольствия несоверше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нолетних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пунктом 3 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тьи 25 Федерального закона от 24 июня 1999 года № 120-ФЗ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основах системы профилактики безнадзорности и правон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рушений несовершеннолетних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по осуществлению деятельности, связанной с перевозкой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 субъектами Российской Федерации, а также в пределах территорий государств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участников Содружества Независимых Госу</w:t>
            </w:r>
            <w:r w:rsidR="00952CD4" w:rsidRPr="00952C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ведение мероприятий, направленных на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хранение семейных ценностей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конкурса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Семья года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денежное поощрение при награждении орденом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Родительская слава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45 168,8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2 109,7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инв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лидов)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2C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протезно-ортопедических услуг гражданам, не являющимся инвал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дами, нуждающимся в протезно-ортопеди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ческих изделиях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952CD4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2CD4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2CD4" w:rsidRPr="005B6BC1" w:rsidRDefault="00952CD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содействия добровольному пересел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нию в Чувашскую Республику соотеч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ственников, проживающих за рубежом, на 2014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2018 годы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приему, временному размещению и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действию во временном и постоянном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лищном обустройстве участников програ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и членов их семей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приему, временному размещению и содействию во временном и постоянном жилищном обустройстве пер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селенцев и членов их семей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3913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ствия в социальном обеспечении и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участникам программы и членам их семей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оказание мед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переселенцам и членам их семей, содействие в прохождении перви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медицинского обследования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3913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42 883,1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условий труда, охраны труда и здоровья работающих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Организационно-техническое обеспечение охраны труда и здоровья работающих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1 116,1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952C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2757E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B50FCE"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Профилактика незаконного потребления наркотических средств и псих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тропных веществ, наркомании в Чувашской Республике</w:t>
            </w:r>
            <w:r w:rsidR="00B50FCE"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опасности жизнедеятельности населения </w:t>
            </w:r>
            <w:r w:rsid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   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территорий Чувашской Республики</w:t>
            </w:r>
            <w:r w:rsidR="00B50FCE"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реабилитации и ресоциализ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потребителей наркотических средств 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 психотропных веществ (за исключением медицинской)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помощи по социальной реабил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тации лицам, находящимся в трудной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ненной ситуации, потребляющим наркот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ческие средства и психотропные вещества в немедицинских целях, на территории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3A6981" w:rsidRPr="005B6BC1" w:rsidTr="005B6BC1">
        <w:trPr>
          <w:trHeight w:val="20"/>
        </w:trPr>
        <w:tc>
          <w:tcPr>
            <w:tcW w:w="4820" w:type="dxa"/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культуры, по делам нац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ональностей и архивного дела Чува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713 080,0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архивного дела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архивов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Туризм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продвижение туристского продукта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52757E" w:rsidRPr="005B6BC1" w:rsidTr="005B6BC1">
        <w:trPr>
          <w:trHeight w:val="20"/>
        </w:trPr>
        <w:tc>
          <w:tcPr>
            <w:tcW w:w="4820" w:type="dxa"/>
            <w:vAlign w:val="bottom"/>
          </w:tcPr>
          <w:p w:rsidR="0052757E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119 938,5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1 928,3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федерального бюд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Ц4106R0141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67 259,5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67 259,5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67 259,5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67 259,5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66 021,5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образовательных организаций высшего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Чувашской Республики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поддержки талантл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вых обучающихся в государственных 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сферы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Стипендии, гранты, премии и денежные поощрения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обучающихся общеобразов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организаций допо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в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публике, достигших наилучших результатов в изучении основ наук и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533 229,6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477 872,1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инвалидов и других маломобил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к потребностям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инв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лидов)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реабилитации и социал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интеграции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</w:tr>
      <w:tr w:rsidR="0052757E" w:rsidRPr="005B6BC1" w:rsidTr="005B6BC1">
        <w:trPr>
          <w:trHeight w:val="20"/>
        </w:trPr>
        <w:tc>
          <w:tcPr>
            <w:tcW w:w="4820" w:type="dxa"/>
            <w:vAlign w:val="bottom"/>
          </w:tcPr>
          <w:p w:rsidR="0052757E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757E" w:rsidRPr="005B6BC1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757E" w:rsidRPr="005B6BC1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757E" w:rsidRPr="005B6BC1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52757E" w:rsidRPr="005B6BC1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52757E" w:rsidRPr="005B6BC1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52757E" w:rsidRPr="005B6BC1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52757E" w:rsidRPr="005B6BC1" w:rsidRDefault="0052757E" w:rsidP="0052757E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разобщенности в обществе и форм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рование позитивного отношения к пробл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мам инвалидов и к проблеме обеспечения доступной среды жизнедеятельности для инвалидов и других маломобильных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региональных фестивалей, 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463 218,0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460 078,0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Сохранение,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пользование, популяризация и государст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венная охрана объектов культурного насл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5 531,7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государственной охране объектов культурного наследия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3 747,9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52757E" w:rsidRPr="005B6BC1" w:rsidTr="005B6BC1">
        <w:trPr>
          <w:trHeight w:val="20"/>
        </w:trPr>
        <w:tc>
          <w:tcPr>
            <w:tcW w:w="4820" w:type="dxa"/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52757E" w:rsidRPr="005B6BC1" w:rsidRDefault="0052757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</w:t>
            </w:r>
            <w:r w:rsidR="00D07A0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07A0D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Минкульт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пунктом 1 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тьи 9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</w:t>
            </w:r>
            <w:r w:rsidR="00266152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 73-ФЗ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объектах культу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(памятниках истории и кул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туры) народов Российской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в отнош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нии объектов культурного наследия за счет субвенции, предоставляемой из федерал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67 219,2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комплектование кни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фондов общедоступных библиотек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общедоступных библиотек и обеспеч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нию сохранности библиотечных фондов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библиотек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федерального бюд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Ц410255190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48 716,4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музеев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288 415,6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ональных коллективов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общественно значимых мер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приятий общественных объединений в сф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 культуры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диций отечественного театрального, муз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кального, хореографического искусства и художественного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1 720,9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1 421,0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цертных и других организаций исполн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тельских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277 694,0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277 694,0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222 074,6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народного творчества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23 869,1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21 274,7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 за счет субс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Ц410755190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детск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и юношеского творчества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детей в государственных учреж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дениях культуры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дународных, всероссийских, межрегионал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ных, республиканских мероприятий в сфере культуры и искусства, архивного дела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Международный балетный фестиваль в г.</w:t>
            </w:r>
            <w:r w:rsidR="00266152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оперный фестиваль имени М.Д. Михайлова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мастеров декор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тивно-прикладного искусства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Русь маст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фестиваль народного тво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чества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Родники России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вед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 профессиональных хоровых и хоре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 коллективов Российской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Инвестиционные мероприятия. Укрепление материально-технической базы учреждений культуры и архивов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781C50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не</w:t>
            </w:r>
            <w:r w:rsidR="006D3D49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завершенного строител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7167C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ством здания под Центральный 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ственный архив Чувашской Республики по ул.</w:t>
            </w:r>
            <w:r w:rsidR="003A6981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Урукова, д. 2а,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реждениям, государственным (</w:t>
            </w:r>
            <w:r w:rsidRPr="005275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</w:t>
            </w:r>
            <w:r w:rsidRPr="005275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5275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ным) унитарным предприятиям на осущест</w:t>
            </w:r>
            <w:r w:rsidRPr="005275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5275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ление капитальных вложений в объекты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питального строительства государственной (муниципальной) собственности или прио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ретение объектов недвижимого имущества в государственную (муниципальную) собст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Ц411016080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25 016,0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52757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3 140,0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Сопровождение 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системы мониторинга состояния межнаци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нальных отношений и раннего предупреж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дения межнациональных конфликтов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2757E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Проведение социологического исследования </w:t>
            </w:r>
            <w:r w:rsidR="00B50FCE"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Этнокультурное развитие и межнационал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отношения в Чувашской Республике</w:t>
            </w:r>
            <w:r w:rsidR="00B50FCE" w:rsidRPr="005275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э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нополитического и религиозно-политичес</w:t>
            </w:r>
            <w:r w:rsidR="0081706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кого экстремизма, ксенофобии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согласия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грантовой поддержки общественным инициативам в сфере укрепления гражданского единства и гармонизации межнациональных отнош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2 797,4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межнациональных отношений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2 707,4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развитие народов Чувашской Республики, включая оказание грантовой поддержки общественным инициативам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турные связи. Поддержка чувашской диа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5275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сети учреждений культурно-досу</w:t>
            </w:r>
            <w:r w:rsidR="00F15A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гового типа в сельской местности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13 830,1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10 068,1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культуры, кин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55 357,5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F15A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55 315,5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34 489,8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архивного дела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использования документов Архи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нам несоциального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Бухгалтерское,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нальностей и архивного дела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935952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935952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финансового и хозяйственного обеспечения учреждений культуры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Минкультуры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F15A78" w:rsidRPr="005B6BC1" w:rsidTr="005B6BC1">
        <w:trPr>
          <w:trHeight w:val="20"/>
        </w:trPr>
        <w:tc>
          <w:tcPr>
            <w:tcW w:w="4820" w:type="dxa"/>
            <w:vAlign w:val="bottom"/>
          </w:tcPr>
          <w:p w:rsidR="00F15A78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A78" w:rsidRPr="005B6BC1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5A78" w:rsidRPr="005B6BC1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5A78" w:rsidRPr="005B6BC1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F15A78" w:rsidRPr="005B6BC1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F15A78" w:rsidRPr="005B6BC1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F15A78" w:rsidRPr="005B6BC1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F15A78" w:rsidRPr="005B6BC1" w:rsidRDefault="00F15A78" w:rsidP="00F15A78">
            <w:pPr>
              <w:keepNext/>
              <w:keepLines/>
              <w:autoSpaceDE w:val="0"/>
              <w:autoSpaceDN w:val="0"/>
              <w:adjustRightInd w:val="0"/>
              <w:spacing w:after="0" w:line="247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шений и противодействие преступности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социологического исследования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состояние этнокультурного развития и межнациональных отношений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2920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23 168,8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23 168,8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2920F2" w:rsidRPr="005B6BC1" w:rsidTr="005B6BC1">
        <w:trPr>
          <w:trHeight w:val="20"/>
        </w:trPr>
        <w:tc>
          <w:tcPr>
            <w:tcW w:w="4820" w:type="dxa"/>
            <w:vAlign w:val="bottom"/>
          </w:tcPr>
          <w:p w:rsidR="002920F2" w:rsidRPr="005B6BC1" w:rsidRDefault="002920F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20F2" w:rsidRPr="005B6BC1" w:rsidRDefault="002920F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920F2" w:rsidRPr="005B6BC1" w:rsidRDefault="002920F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2920F2" w:rsidRPr="005B6BC1" w:rsidRDefault="002920F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2920F2" w:rsidRPr="005B6BC1" w:rsidRDefault="002920F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2920F2" w:rsidRPr="005B6BC1" w:rsidRDefault="002920F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2920F2" w:rsidRPr="005B6BC1" w:rsidRDefault="002920F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920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21 907,4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ные пособия за особые заслуги в развитии культуры и науки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социальных пособий учащимся </w:t>
            </w:r>
            <w:r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общеобразовательных организаций, учащим</w:t>
            </w:r>
            <w:r w:rsidR="002B09F8"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ся и студентам образовательных организ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ций среднего профессионального, высшего профессионального образования дневной формы обучения, нуждающимся в приобр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тении проездных билетов для проезда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 пунктами проживания и обучения на транспорте городского и пригородного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763 986,1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туры и массового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и материально-техни</w:t>
            </w:r>
            <w:r w:rsidR="003A6981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базы для занятий физической кул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турой и массовым спортом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венным льдом на стадионе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спорта высших достижений и системы подготовки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резерва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BE0B95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подв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Минспорту Чувашии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школ олимпийского резерва, училищ олимпийского резерва, центра спортивной подготовки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2B09F8" w:rsidRPr="005B6BC1" w:rsidTr="005B6BC1">
        <w:trPr>
          <w:trHeight w:val="20"/>
        </w:trPr>
        <w:tc>
          <w:tcPr>
            <w:tcW w:w="4820" w:type="dxa"/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спорта высших достижений и системы подготовки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резерва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плата ежемесячных пожизненных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менных выплат, ежемесячных выплат спортсменам и тренерам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ные пособия в области физической культ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 для лиц, проживающих на 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общеобразовательных организаций, уч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щимся и студентам образовательных орг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низаций среднего профессионального, вы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шего профессионального образования дне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формы обучения, нуждающимся в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обретении проездных билетов для проезда между пунктами проживания и обучения на транспорте городского и пригородного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120" w:rsidRPr="005B6BC1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120" w:rsidRDefault="0001312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699 481,6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348 709,2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2B0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физической культуры 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348 709,2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туры и массового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348 709,2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и спортивно-массовая 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бота с населением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физкул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турно-спортивной работы с детьми и мол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дежью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и материально-техни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ческой базы для занятий физической кул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турой и массовым спортом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347 919,9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2B0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ледового дворца на 7500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зри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тельских мест с пристроенным крытым ка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 и искусственным льдом на стадионе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Ц5103R0951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316 419,9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2B0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тренировочной площадки на стадионе АУ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Центр спортивной подготовки сборных команд Чувашской Республики имени А.</w:t>
            </w:r>
            <w:r w:rsidR="00066E7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Игнатье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, г. Чебоксары, ул. Чапаева, д.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автономным учреж</w:t>
            </w:r>
            <w:r w:rsidR="002B09F8"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дениям, государственным (муниципальным) унитарным предприятиям на осуществление капитальных вложений в объекты капитал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объектов недвижимого имущества в государственную (муниципальную) собст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708D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тренировочного футбольн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поля в с. Батырево Батыревского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Ц5103R4953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стадиона-площадки, с. Порец</w:t>
            </w:r>
            <w:r w:rsidR="002B09F8"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кое, пер. Школьный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Ц5103R4954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2B09F8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Совершенствование управления, организации и кадрового обе</w:t>
            </w:r>
            <w:r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печения физической культуры и спорта</w:t>
            </w:r>
            <w:r w:rsidR="00B50FCE" w:rsidRPr="002B09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2B0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семинаров-совещаний для специалистов, работающих 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роли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330 516,5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инвалидов и других маломобильных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объектов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к потребностям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маломобильных групп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2B0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физической культуры 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330 078,1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спорта высших достижений и системы подготовки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резерва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330 078,1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525D0B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подв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Минспорту Чувашии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школ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18 225,4</w:t>
            </w:r>
          </w:p>
        </w:tc>
      </w:tr>
      <w:tr w:rsidR="002B09F8" w:rsidRPr="005B6BC1" w:rsidTr="005B6BC1">
        <w:trPr>
          <w:trHeight w:val="20"/>
        </w:trPr>
        <w:tc>
          <w:tcPr>
            <w:tcW w:w="4820" w:type="dxa"/>
            <w:vAlign w:val="bottom"/>
          </w:tcPr>
          <w:p w:rsidR="002B09F8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4348F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подв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домственных Минспорту Чувашии спорти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школ олимпийского резерва, училищ олимпийского резерва, центра спортивной подготовки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253 455,3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253 455,3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253 455,3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145 522,5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107 932,8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нировочных сборов для членов спортивных сборных команд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26 721,3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сменов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C70D11" w:rsidP="002B09F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спо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печение, обеспечение участия спортсменов в официальных спортивных соревнованиях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17 019,3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сменов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9 975,3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9 975,3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3 541,0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6 434,3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спортивным организациям, осуществля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щим подготовку спортивного резерва для сборных команд Российской Федерации, за счет субсидии, предоставляемой из фед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6 573,9</w:t>
            </w:r>
          </w:p>
        </w:tc>
      </w:tr>
      <w:tr w:rsidR="002B09F8" w:rsidRPr="005B6BC1" w:rsidTr="005B6BC1">
        <w:trPr>
          <w:trHeight w:val="20"/>
        </w:trPr>
        <w:tc>
          <w:tcPr>
            <w:tcW w:w="4820" w:type="dxa"/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6 573,9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3 273,9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Ц520450810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спортивным организациям, осуществля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щим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спортивного оборудования для 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циализированных детско-юношеских спо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 олимпийского резерва и уч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 олимпийского резерва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Ц5204R4951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товке, организации и проведении офиц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альных республиканских, межрегионал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ных, всероссийских и международных спо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тивных соревнований, проводимых на 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Республики, а также мероприятий по управлению развитием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расли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стия спортсменов, спортсменов-инвалидов 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сборных команд Чувашской Республики 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 окружных, всероссийских и междунаро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соревнованиях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2B09F8" w:rsidRPr="005B6BC1" w:rsidTr="005B6BC1">
        <w:trPr>
          <w:trHeight w:val="20"/>
        </w:trPr>
        <w:tc>
          <w:tcPr>
            <w:tcW w:w="4820" w:type="dxa"/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</w:t>
            </w:r>
            <w:r w:rsidR="002B09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лата ежемесячных пожизненных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менных выплат, ежемесячных выплат спортсменам и тренерам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9 246,2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тренеров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нам несоциального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20 255,9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13 128,2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0423A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0423A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Центр ф</w:t>
            </w:r>
            <w:r w:rsidR="000423A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423A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обеспечения учреждений фи</w:t>
            </w:r>
            <w:r w:rsidR="000423A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0423A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культуры и спорта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0423A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Минспорта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7 127,7</w:t>
            </w:r>
          </w:p>
        </w:tc>
      </w:tr>
      <w:tr w:rsidR="003A6981" w:rsidRPr="005B6BC1" w:rsidTr="005B6BC1">
        <w:trPr>
          <w:trHeight w:val="20"/>
        </w:trPr>
        <w:tc>
          <w:tcPr>
            <w:tcW w:w="4820" w:type="dxa"/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информационной полит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и массовых коммуникаций Чува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156 943,1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40 764,0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40 764,0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40 764,0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информационных технологий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40 368,2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тием информационного общества и форм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рованием электронного правительства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ционно-коммуникационной инфраструкт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11 594,2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электронного правительства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18 444,6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систем поддержки выполн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11 471,9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удостоверяющ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центра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862,0</w:t>
            </w:r>
          </w:p>
        </w:tc>
      </w:tr>
      <w:tr w:rsidR="002B09F8" w:rsidRPr="005B6BC1" w:rsidTr="005B6BC1">
        <w:trPr>
          <w:trHeight w:val="20"/>
        </w:trPr>
        <w:tc>
          <w:tcPr>
            <w:tcW w:w="4820" w:type="dxa"/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2B09F8" w:rsidRPr="005B6BC1" w:rsidRDefault="002B09F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Эксплуатация инфраструктуры электронн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правительства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5 355,7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процесса предоставления государственных и муниципальных услуг по принципу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одн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окна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функциональных возможностей типовой АИС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МФЦ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нужд МФЦ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средствами защиты от несанкционир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ванного доступа к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Ч610614890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10 329,4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геоинформацио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обеспечения с использованием резул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татов космической деятельности в интер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сах социально-экономического развития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формационное общество </w:t>
            </w:r>
            <w:r w:rsidR="0051783C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инфр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пространственных данных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для обеспечения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потребностей органов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и органов местного самоуправления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программных решений для представления картографических мат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риалов в информационно-телекоммуника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ционной сети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836F26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Ч630214100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295,8</w:t>
            </w:r>
          </w:p>
        </w:tc>
      </w:tr>
      <w:tr w:rsidR="0038400C" w:rsidRPr="005B6BC1" w:rsidTr="005B6BC1">
        <w:trPr>
          <w:trHeight w:val="20"/>
        </w:trPr>
        <w:tc>
          <w:tcPr>
            <w:tcW w:w="4820" w:type="dxa"/>
            <w:vAlign w:val="bottom"/>
          </w:tcPr>
          <w:p w:rsidR="0038400C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координатного пространства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Республики. Создание системы выс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коточного позиционирования на основе сети референцных станций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Республики </w:t>
            </w:r>
            <w:r w:rsidR="00B50FCE"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Информационное общество Чу</w:t>
            </w:r>
            <w:r w:rsidR="0038400C"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96 872,1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32 974,9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38400C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Чувашской Ре</w:t>
            </w:r>
            <w:r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публики </w:t>
            </w:r>
            <w:r w:rsidR="00B50FCE"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Социальная поддержка граждан</w:t>
            </w:r>
            <w:r w:rsidR="00B50FCE" w:rsidRPr="0038400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инв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лидов)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реабилитации и социал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интеграции 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729,9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Ц3303R0272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лексной информационной кампании, на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сохранение и развитие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национального согласия в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публике, укрепление единства российской нации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циально значимых проектов средств масс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шений и противодействие преступности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ствах массовой информации социальной 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рекламы, направленной на профилактику правонарушений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38400C" w:rsidRPr="005B6BC1" w:rsidTr="005B6BC1">
        <w:trPr>
          <w:trHeight w:val="20"/>
        </w:trPr>
        <w:tc>
          <w:tcPr>
            <w:tcW w:w="4820" w:type="dxa"/>
            <w:vAlign w:val="bottom"/>
          </w:tcPr>
          <w:p w:rsidR="0038400C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8400C" w:rsidRPr="005B6BC1" w:rsidRDefault="0038400C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телерадиокомпаний и телео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63 897,2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лексной информационной кампании, на</w:t>
            </w:r>
            <w:r w:rsidR="0038400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сохранение и развитие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национального согласия в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публике, укрепление единства российской нации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печатных средств массовой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циально значимых проектов средств масс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Выпуск книг в соответствии с тематическим планом издания социально значимой лит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ратуры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Гранты для авторов рукописей книг для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 и юношества на чувашском языке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шений и противодействие преступности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 информацио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материалов, направленных на пред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преждение отдельных видов преступлений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Чувашии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49 995,5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мастер-классов, конференций, семинаров, симпоз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умов республиканского, регионального, все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 и международного уровней по проблемам средств массовой информации, книгоиздания, книгораспространения, 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472FB8" w:rsidRPr="005B6BC1" w:rsidTr="005B6BC1">
        <w:trPr>
          <w:trHeight w:val="20"/>
        </w:trPr>
        <w:tc>
          <w:tcPr>
            <w:tcW w:w="4820" w:type="dxa"/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печати, обеспечивающих 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пуск периодических изданий, учрежденных органами законодательной и исполнител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книгоиздание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3A6981" w:rsidRPr="005B6BC1" w:rsidTr="005B6BC1">
        <w:trPr>
          <w:trHeight w:val="20"/>
        </w:trPr>
        <w:tc>
          <w:tcPr>
            <w:tcW w:w="4820" w:type="dxa"/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10 247 513,2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нолетних и защите их прав и организация деятельности таких комиссий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10 006 503,0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3 103 613,8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разобщенности в обществе и форм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рование позитивного отношения к пробл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мам инвалидов и к проблеме обеспечения доступной среды жизнедеятельности для инвалидов и других маломобильных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472F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 образовательных организациях условий для инклюзивного образования 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3 098 701,8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</w:t>
            </w:r>
            <w:r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развития образования</w:t>
            </w:r>
            <w:r w:rsidR="00B50FCE"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</w:t>
            </w:r>
            <w:r w:rsidR="00472FB8"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3 098 701,8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общего, среднего общего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2 958 701,8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школьным образовательным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19 997,6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(приобретение), реконструкция объектов капитального строительства образовател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здания (помещений) под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мещение дошкольного образовательного учреждения в мкр.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Садовый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Ц711616180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5 563 220,2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Доступная среда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разобщенности в обществе и форм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рование позитивного отношения к пробл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мам инвалидов и к проблеме обеспечения доступной среды жизнедеятельности для инвалидов и других маломобильных групп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472F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 образовательных организациях условий для инклюзивного образования 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Ц3305R0274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4 912,1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5 557 943,5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5 381 666,0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485 795,8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общеобразовательных организаций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417 007,7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472F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государственных организаций Чувашской Республики для 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 и детей, оставшихся без поп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47 511,8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 псих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лого-педагогической, медицинской и соц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помощи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общего, среднего общего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щедоступного и бесплатного дошкольного, </w:t>
            </w:r>
            <w:r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начального общего, основного общего, сред</w:t>
            </w:r>
            <w:r w:rsidR="00472FB8"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него общего образования в муниципальных общеобразовательных организациях, обе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печение дополнительного образования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 в муниципальных общеобразовательных организациях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472FB8" w:rsidRPr="005B6BC1" w:rsidTr="005B6BC1">
        <w:trPr>
          <w:trHeight w:val="20"/>
        </w:trPr>
        <w:tc>
          <w:tcPr>
            <w:tcW w:w="4820" w:type="dxa"/>
            <w:vAlign w:val="bottom"/>
          </w:tcPr>
          <w:p w:rsidR="00472FB8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472FB8" w:rsidRPr="005B6BC1" w:rsidRDefault="00472FB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ежемесячного денежного вознагра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дения за выполнение функций классного руководителя педагогическим работникам государственных и муниципальных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ежемесячного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нежного вознаграждения за выполнение функций классного руководителя педагог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работникам государственных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единой образовательной информационной среды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образовател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участников дистанцио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обучения в получении доступа к 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зовательным информационным ресурсам информационно-телекоммуникационной се</w:t>
            </w:r>
            <w:r w:rsidR="000131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8 384,7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8 139,7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7 611,5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</w:t>
            </w:r>
            <w:r w:rsidR="00472F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7 611,5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щающие родители, сопровождение замещ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ющих семей)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Ц7115R0970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F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B50FCE" w:rsidRPr="00472F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472F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Строительство (пр</w:t>
            </w:r>
            <w:r w:rsidRPr="00472F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72FB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бретение), реконструкция объектов кап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 образовательных организаций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227B2A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части здания по адресу: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вашская Республика, Чебоксарский район, пгт Кугеси, ул. Шоршелская, 5 под банно-прачечный комплекс БОУ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Кугесьская </w:t>
            </w:r>
            <w:r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щеобразовательная школа-интернат для обу</w:t>
            </w:r>
            <w:r w:rsidR="00472FB8" w:rsidRPr="00472FB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чающихся с ограниченными возможностями здоровья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Минобразования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Ц711615972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7 812,0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публике новых мест в общеобразовательных организациях в соответствии с прогнозир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емой потребностью и современными усл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виями обучения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2016</w:t>
            </w:r>
            <w:r w:rsidR="00985BD9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 годы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176 277,5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8F7D2E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Капитальный р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монт зданий государственных общеобраз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вательных организаций Чувашской Респу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лики, муниципальных общеобразовательных организаций, имеющих износ 50 процентов</w:t>
            </w:r>
            <w:r w:rsid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выше</w:t>
            </w:r>
            <w:r w:rsidR="00B50FCE"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F7D2E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Ц7402R0264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(при</w:t>
            </w:r>
            <w:r w:rsidR="008F7D2E" w:rsidRPr="008F7D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обретение) и реконструкция зданий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общеобразовательных орган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Республики, муниципал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101 277,5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2D55C3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здания БОУ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ская кадетская школа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Минобразования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F17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7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автономным учреж</w:t>
            </w:r>
            <w:r w:rsidR="005F17FF" w:rsidRPr="005F17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дениям, государственным (муниципальным) унитарным предприятиям на осуществление капитальных вложений в объекты капитал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государственной (мун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 или приобрет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объектов недвижимого имущества в </w:t>
            </w:r>
            <w:r w:rsidRPr="005F17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государственную (муниципальную) собст</w:t>
            </w:r>
            <w:r w:rsidR="005F17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F17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Ц7403R5203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55 950,0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7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Реконструкция существующего здания МБОУ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 1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Мариинский Посад по ул. Июльская, д. 25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Ц7403R5208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45 327,5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отапливаемых санитарно-тех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нических помещений в государственных и муниципальных общеобразовательных ор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пристроев с санитарно-техническими помещениями к зданиям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общеобразовательных орган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Ц7404R5209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шений и противодействие преступности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5F17FF" w:rsidRPr="005B6BC1" w:rsidTr="005B6BC1">
        <w:trPr>
          <w:trHeight w:val="20"/>
        </w:trPr>
        <w:tc>
          <w:tcPr>
            <w:tcW w:w="4820" w:type="dxa"/>
            <w:vAlign w:val="bottom"/>
          </w:tcPr>
          <w:p w:rsidR="005F17FF" w:rsidRPr="005B6BC1" w:rsidRDefault="005F17F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17FF" w:rsidRPr="005B6BC1" w:rsidRDefault="005F17F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F17FF" w:rsidRPr="005B6BC1" w:rsidRDefault="005F17F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5F17FF" w:rsidRPr="005B6BC1" w:rsidRDefault="005F17F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5F17FF" w:rsidRPr="005B6BC1" w:rsidRDefault="005F17F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5F17FF" w:rsidRPr="005B6BC1" w:rsidRDefault="005F17F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5F17FF" w:rsidRPr="005B6BC1" w:rsidRDefault="005F17F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детской беспризорности, безнадзорности и правонарушений несовершеннолетних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</w:t>
            </w:r>
            <w:r w:rsidR="005F17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совершеннолетними гражданами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5F17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5F17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37 818,7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5F17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 по организационно-воспита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тельной работе с молодежью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предоставл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услуг в сфере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сопровождение проведения олимпиад школьников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школьников, организация их уч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стия во всероссийских, международных олимпиадах, подготовка учащихся к оли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пиадам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5F17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1 039 737,6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профессиональных образовательных орг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низаций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976 753,2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Стипендии, гранты, премии и денежные поощрения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профессионал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5F17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95716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пространение в системе среднего професс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образования новых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тельных технологий, форм организации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разовательного процесса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межрегионального центра комп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тенций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Ц7301R4982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11 493,7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44 751,4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организаций дополнительного професси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сопровождение проведения аттестации педагогических работников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Ц710800000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сопровожде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проведения аттестации педагогических работников в соответствии со статьей 49 Федерального закона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Российской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637,6</w:t>
            </w:r>
          </w:p>
        </w:tc>
      </w:tr>
      <w:tr w:rsidR="0095716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кадр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для гражданской службы, организация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развития государственных гражданских служащих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лики, реализация инновационных обуча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щих программ, внедрение технологии оце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управленческих компетенций в систему планирования карьерного роста лиц, зам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щающих государственные должности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муниципальные долж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ности, должности гражданской службы, лиц, состоящих в резерве управленческих кадров Чувашской Республики и Молоде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ном кадровом резерве при Главе Чувашской Республики, кадровом резерве Чувашской Республики и кадровых резервах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гражданской службы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муниципальной службы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профессионального развития муниципальных служащих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муниципальной службы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Молодежь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вовлечению молодежи в социальную 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тику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талантливой и одаренной мол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дежи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ха детей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ванных (профильных) смен (лагерей)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Допризывная 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готовка молодежи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детей и допризывную подготовку мол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957161" w:rsidRPr="005B6BC1" w:rsidTr="005B6BC1">
        <w:trPr>
          <w:trHeight w:val="20"/>
        </w:trPr>
        <w:tc>
          <w:tcPr>
            <w:tcW w:w="4820" w:type="dxa"/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957161" w:rsidRPr="005B6BC1" w:rsidRDefault="009571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9571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16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B50FCE" w:rsidRPr="0095716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95716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Выполнение научно-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исследовательских и опытно-конструктор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 контрактам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9571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168 673,8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единства 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Закона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 языках в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. Интенсификация научн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изучения чувашского языка, литературы и фольклора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иных языков в системе образ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854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168 428,4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113 344,2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учреждений, обеспечивающих предоставл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услуг в сфере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объектов образ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учреждений, обеспечив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ющих предоставление услуг в сфере образ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54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единой образовательной информационной среды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образовател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Республики, муниципальных образовательных организ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платформенными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специализирова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ными программными продуктами для вне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рения автоматизированной системы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образовательными организациями и ведения электронного документооборота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854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8542BD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 и мероприятий по инновационному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витию системы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ному развитию системы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 для детей и молодежи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Стипендии, гранты, премии и денежные поощрения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35 428,0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обучающихся общеобразов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организаций допо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в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публике, достигших наилучших результатов в изучении основ наук и искусств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Республики для представителей молодежи и студентов за особую творческую устре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за особые успехи в изучении физики и матем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Ежегодные денежные поощрения и гранты Главы Чувашской Республики для поддер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инноваций в сфере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стемы воспитания детей и молодежи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щероссийской новогодней елке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поддержки детей-сирот и детей, ос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тавшихся без попечения родителей, лиц из числа детей-сирот и детей, оставшихся без попечения родителей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инфраструктуры комплексного 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сопровождения детей-сирот, организация республиканских слетов, конкурсов, конф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ренций, семинаров, круглых столов, фор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мов и др.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гогов и специалистов сферы защиты прав детей-сирот и информационное сопрово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дение жизнеустройства детей-сирот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Молодежь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вож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тых, педагогов и инструкторов к организ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работы по воспитанию и оздоровлению детей и подростков в условиях оздоров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тельных и специализированных (профил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лагерей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C42DAA" w:rsidRPr="005B6BC1" w:rsidTr="005B6BC1">
        <w:trPr>
          <w:trHeight w:val="20"/>
        </w:trPr>
        <w:tc>
          <w:tcPr>
            <w:tcW w:w="4820" w:type="dxa"/>
            <w:vAlign w:val="bottom"/>
          </w:tcPr>
          <w:p w:rsidR="00C42DAA" w:rsidRPr="005B6BC1" w:rsidRDefault="00C42DAA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2DAA" w:rsidRPr="005B6BC1" w:rsidRDefault="00C42DAA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42DAA" w:rsidRPr="005B6BC1" w:rsidRDefault="00C42DAA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42DAA" w:rsidRPr="005B6BC1" w:rsidRDefault="00C42DAA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42DAA" w:rsidRPr="005B6BC1" w:rsidRDefault="00C42DAA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C42DAA" w:rsidRPr="005B6BC1" w:rsidRDefault="00C42DAA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42DAA" w:rsidRPr="005B6BC1" w:rsidRDefault="00C42DAA" w:rsidP="00C42DAA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мероприятий, направленных на подготовку вожатых, педагогов и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структоров к организации работы по восп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танию и оздоровлению детей и подростков 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оздоровительных и специализ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лагерей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пространение в системе среднего професс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образования новых образов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тельных технологий, форм организации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разовательного процесса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профессионального образования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38 254,0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38 254,0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28 951,6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28 726,8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контролю кач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образования, лицензированию и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аккредитации образовательной деятельности, надзору и контролю за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блюдением законодательства в области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1 418,7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тьи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 Федерального закона от 29 декабря 2012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 273-ФЗ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сфере образования за счет субвенции, предоставляемой из федерал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7 883,7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199 312,7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153 025,2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3 126,8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3 126,8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115 387,0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115 387,0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34 504,6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развития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34 504,6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34 504,6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социальных пособий учащимся </w:t>
            </w:r>
            <w:r w:rsidRPr="00C42DA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общеобразовательных организаций, учащим</w:t>
            </w:r>
            <w:r w:rsidR="00C42DAA" w:rsidRPr="00C42DA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ся и студентам образовательных организ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ций среднего профессионального, высшего профессионального образования дневной формы обучения, нуждающимся в приобр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тении проездных билетов для проезда 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 пунктами проживания и обучения на транспорте городского и пригородного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17 656,4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C42DA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1835EF" w:rsidRPr="005B6BC1" w:rsidTr="005B6BC1">
        <w:trPr>
          <w:trHeight w:val="20"/>
        </w:trPr>
        <w:tc>
          <w:tcPr>
            <w:tcW w:w="4820" w:type="dxa"/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17 465,0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17 465,0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общеобразовательных организаций, нужд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ющимся в приобретении проездных билетов для проезда между пунктами проживания и обучения на транспорте городского 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городного сообщения на территории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нежного пособия гражданам, усыновившим (удочерившим) ребенка (детей) на террит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12 600,0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развития образования</w:t>
            </w:r>
            <w:r w:rsidR="00B50FCE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</w:t>
            </w:r>
            <w:r w:rsidR="001835EF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тельского попечения, в семью за счет су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3A6981" w:rsidRPr="005B6BC1" w:rsidTr="005B6BC1">
        <w:trPr>
          <w:trHeight w:val="20"/>
        </w:trPr>
        <w:tc>
          <w:tcPr>
            <w:tcW w:w="4820" w:type="dxa"/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комитет Чувашской Республики по делам гражданской обор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 и чрезвычайным ситуациям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163 488,9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163 488,9</w:t>
            </w:r>
          </w:p>
        </w:tc>
      </w:tr>
      <w:tr w:rsidR="001835EF" w:rsidRPr="005B6BC1" w:rsidTr="005B6BC1">
        <w:trPr>
          <w:trHeight w:val="20"/>
        </w:trPr>
        <w:tc>
          <w:tcPr>
            <w:tcW w:w="4820" w:type="dxa"/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1835EF" w:rsidRPr="005B6BC1" w:rsidRDefault="001835EF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64 338,6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64 338,6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природн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 город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селения и территорий Чувашской Респуб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34 881,6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учреждений, реализующих мероприятия по обеспечению безопасности и защиты населения и терр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 от чрезв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</w:t>
            </w:r>
            <w:r w:rsidRPr="001835E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республиканская поисково-спасательная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20 477,3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2 664,7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учреждений, реализующих мероприятия по подготовке населения Чувашской Республики к дейст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виям в чрезвычайных ситуациях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A556F0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АУ ДПО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УМЦ ГЗ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гражда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единой государственной системы предупреждения и ликвидации чрезвычайных ситуаций к оперативному 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агированию на чрезвычайные ситуации,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жары и происшествия на водных объектах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10 015,6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фо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мирования государственного материального резерва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8 615,6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терроризма и экстремистской деятельности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</w:t>
            </w:r>
            <w:r w:rsidRPr="00183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Республики </w:t>
            </w:r>
            <w:r w:rsidR="00B50FCE" w:rsidRPr="001835E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</w:t>
            </w:r>
            <w:r w:rsidRPr="001835E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835EF">
              <w:rPr>
                <w:rFonts w:ascii="Times New Roman" w:hAnsi="Times New Roman"/>
                <w:color w:val="000000"/>
                <w:sz w:val="24"/>
                <w:szCs w:val="24"/>
              </w:rPr>
              <w:t>опас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населения и территорий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смотрового оборудования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6 638,2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расходы, связанные с реализацией государственных функций по обеспечению безопасности и защиты населения и терр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 от чрезв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22 293,8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5 065,7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1 168,7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99 150,3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населения и территорий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99 150,3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1835EF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B50FCE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Защита населения и терр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торий от чрезвычайных ситуаций природн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</w:t>
            </w:r>
            <w:r w:rsidR="001835EF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лекса </w:t>
            </w:r>
            <w:r w:rsidR="00B50FCE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Безопасный город</w:t>
            </w:r>
            <w:r w:rsidR="00B50FCE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территории Ч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</w:t>
            </w:r>
            <w:r w:rsidR="00B50FCE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граммы Чувашской Республики </w:t>
            </w:r>
            <w:r w:rsidR="00B50FCE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безопасности жизнедеятельности населения и территорий Чувашской Республики</w:t>
            </w:r>
            <w:r w:rsidR="00B50FCE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99 150,3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учреждений, реализующих на территории Чувашской Республики государственную политику в области пожарной безопасности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94 170,9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республиканская противопожарная служба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94 170,9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80 326,5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12 331,5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1 512,9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функционирования органов управления территориальной подсистемы Чувашской Республики единой государственной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предупреждения и ликвидации чрезв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ситуаций, систем оповещения и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населения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4 979,4</w:t>
            </w:r>
          </w:p>
        </w:tc>
      </w:tr>
      <w:tr w:rsidR="003A6981" w:rsidRPr="005B6BC1" w:rsidTr="005B6BC1">
        <w:trPr>
          <w:trHeight w:val="20"/>
        </w:trPr>
        <w:tc>
          <w:tcPr>
            <w:tcW w:w="4820" w:type="dxa"/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A6981" w:rsidRPr="005B6BC1" w:rsidRDefault="003A6981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235 261,3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228 550,9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228 550,9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1835EF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228 550,9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подотрасли живот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новодства, переработки и реализации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дукции животноводства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Предотвращение заноса и распространения вируса африканской чумы свиней на территории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на период 2015–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модернизации лаборато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базы БУ ЧР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ская ветлаборатория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Госветслужбы Чув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шии и улучшение проводимых диагност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ческих исследований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Ц920714750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5 548,8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ветеринарии 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204 188,8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в области ветеринарии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C60BA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учреждений госу</w:t>
            </w:r>
            <w:r w:rsidR="001835EF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192 029,1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болезней животных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7 756,0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скотомогильников (биоте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мических ям), расположенных на террит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5 186,1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ринга заразных, в том числе особо опасных, болезней животных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2 447,5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D27268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риально-технической базы учреждений госу</w:t>
            </w:r>
            <w:r w:rsidR="001835EF" w:rsidRPr="001835E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ветеринарной службы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3 777,6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затрат </w:t>
            </w:r>
            <w:r w:rsidR="002E458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государст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2E458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венной ветеринарной службы Чувашской Республики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приобретение горюче-сма</w:t>
            </w:r>
            <w:r w:rsidR="003E1272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зочных материалов при использовании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тотранспорта ветеринарных станций ста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шими государственными инспекторами при осуществлении регионального государст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венного ветеринарного надзора на террит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лабораторным оборудованием БУ </w:t>
            </w:r>
            <w:r w:rsidR="00276E37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r w:rsidR="0050785F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республиканская </w:t>
            </w:r>
            <w:r w:rsidR="00C665C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ветл</w:t>
            </w:r>
            <w:r w:rsidR="00C665C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665CB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боратория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Госветслужбы Чувашии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Ц970416130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</w:t>
            </w:r>
            <w:r w:rsidR="00BB1AA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 госуда</w:t>
            </w:r>
            <w:r w:rsidR="00BB1AA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B1AA8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ветеринарной службы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Ц970416140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2 298,1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</w:t>
            </w:r>
            <w:r w:rsidR="001835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мероприятий по регулированию численности безнадзорных животных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на территории Чувашской Республики мероприятий по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лову и содержанию безнадзорных животных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626,1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1835EF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5E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1835E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835E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B50FCE" w:rsidRPr="001835E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17 653,0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17 653,0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934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1934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закон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1934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6 697,2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</w:t>
            </w:r>
            <w:r w:rsidR="001934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6 697,2</w:t>
            </w:r>
          </w:p>
        </w:tc>
      </w:tr>
      <w:tr w:rsidR="003E1272" w:rsidRPr="005B6BC1" w:rsidTr="005B6BC1">
        <w:trPr>
          <w:trHeight w:val="20"/>
        </w:trPr>
        <w:tc>
          <w:tcPr>
            <w:tcW w:w="4820" w:type="dxa"/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хозяйства Ч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1 773 094,4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1 734 350,0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1 734 350,0</w:t>
            </w:r>
          </w:p>
        </w:tc>
      </w:tr>
      <w:tr w:rsidR="00193461" w:rsidRPr="005B6BC1" w:rsidTr="005B6BC1">
        <w:trPr>
          <w:trHeight w:val="20"/>
        </w:trPr>
        <w:tc>
          <w:tcPr>
            <w:tcW w:w="4820" w:type="dxa"/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</w:t>
            </w:r>
            <w:r w:rsidR="001934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1 734 350,0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подотрасли раст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ниеводства, переработки и реализации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дукции растениеводства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277 312,1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Интенсификация прои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 и переработки хмеля как стратег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ческого направления для развития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(2013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2019 годы)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производство хмеля при условии его реализации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садово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ства, поддержка закладки и ухода за мног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летними насаждениями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280,3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кредитования подотрасли раст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ниеводства, переработки ее продукции,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вития инфраструктуры и логистического обеспечения рынков продукции растени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89 157,3</w:t>
            </w:r>
          </w:p>
        </w:tc>
      </w:tr>
      <w:tr w:rsidR="00193461" w:rsidRPr="005B6BC1" w:rsidTr="005B6BC1">
        <w:trPr>
          <w:trHeight w:val="20"/>
        </w:trPr>
        <w:tc>
          <w:tcPr>
            <w:tcW w:w="4820" w:type="dxa"/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процентной ставки по краткосрочным и инвестиционным кред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там (займам) на развитие растениеводства, переработки и реализации продукции раст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 по направлениям поддержки, не обеспечиваемым софинансированием из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растениеводства, переработки и реал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зации продукции растениеводства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витие растениеводства, переработки и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</w:t>
            </w:r>
            <w:r w:rsidR="001A1CD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и логистического обеспечения рынков продукции растени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1A1CD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риск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 в подотраслях растениеводства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Ц910900000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страх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вой премии, начисленной по договору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скохозяйственного страхования в области растениеводства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рынков продукции растениеводства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инте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венций на рынках сельскохозяйственной продукции, а также залоговых операций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193461" w:rsidRPr="005B6BC1" w:rsidTr="005B6BC1">
        <w:trPr>
          <w:trHeight w:val="20"/>
        </w:trPr>
        <w:tc>
          <w:tcPr>
            <w:tcW w:w="4820" w:type="dxa"/>
            <w:vAlign w:val="bottom"/>
          </w:tcPr>
          <w:p w:rsidR="0019346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193461" w:rsidRPr="005B6BC1" w:rsidRDefault="0019346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доходов сельскохозяйственных товаропроизводит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лей в области растениеводства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176 955,7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хозяйственным товаропроизводителям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ласти растениеводства за счет субсидии,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160 122,8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хозяйственным товаропроизводителям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ласти растениеводства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подотрасли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вотноводства, переработки и реализации продукции животноводства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рынка сельскохозяйственной проду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187 893,2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кредитования подотрасли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вотноводства, переработки ее продукции, развития инфраструктуры и логистического обеспечения рынков продукции животн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187 666,8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и инвестиционным кред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там (займам) на развитие животноводства, переработки и реализации продукции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D7736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животноводства, переработки и реал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зации продукции животноводства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витие животноводства, переработки и 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вити</w:t>
            </w:r>
            <w:r w:rsidR="001A1CD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и логистического обеспечения рынков продукции животн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101 867,6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риск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 в подотраслях животноводства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на уплату страховой премии, начисленной по догов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ру сельскохозяйственного страхования в области животноводства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мясного скотово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сельскох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845,7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мясного скот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 в Чувашской Республике на 2012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340,7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BD7736" w:rsidRPr="005B6BC1" w:rsidTr="005B6BC1">
        <w:trPr>
          <w:trHeight w:val="20"/>
        </w:trPr>
        <w:tc>
          <w:tcPr>
            <w:tcW w:w="4820" w:type="dxa"/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экономически значимых реги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нальных программ по развитию мясного скотоводства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Субсидирование части процентной ставки по инвестицио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кредитам (займам), привлеченным на строительство и реконструкцию объектов для мясного скотоводства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на строительство и реконструкцию объектов мясного скот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малых форм 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продукции, сырья и прод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952 484,1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фермеров Чувашской Республики на 2015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фермеров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вотноводческих ферм на базе крестьянски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 (фермерских) хозяйств на 2015–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животноводческих ферм на базе крестьянских (фермерских) хозяйств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BD7736" w:rsidRPr="005B6BC1" w:rsidTr="005B6BC1">
        <w:trPr>
          <w:trHeight w:val="20"/>
        </w:trPr>
        <w:tc>
          <w:tcPr>
            <w:tcW w:w="4820" w:type="dxa"/>
            <w:vAlign w:val="bottom"/>
          </w:tcPr>
          <w:p w:rsidR="00BD7736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кредитования малых форм 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зяйствования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945 505,7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достижению целевых показателей реализации региональных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грамм развития агропромышленного комп</w:t>
            </w:r>
            <w:r w:rsidR="00BD77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лекса за счет субсидии,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749 248,1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долгосрочным, среднесрочным и кратк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срочным кредитам, взятым малыми форм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ми хозяйствования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196 257,6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мельных участков в собственность кр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стьянскими (фермерскими) хозяйствами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Ц940600000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крестьянских (фермерских) хозяйств, включая индивид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альных предпринимателей, при оформлении в собственность используемых ими земел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 участков из земель сельскохозяйстве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назначения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DE4DA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Грантовая 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держка на развитие материально-техничес</w:t>
            </w:r>
            <w:r w:rsidR="00DE4DA0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кой базы кооперативов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Ц940700000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Грантовая поддержка на развитие матер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ально-технической базы кооперативов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BD7736" w:rsidRPr="005B6BC1" w:rsidTr="005B6BC1">
        <w:trPr>
          <w:trHeight w:val="20"/>
        </w:trPr>
        <w:tc>
          <w:tcPr>
            <w:tcW w:w="4820" w:type="dxa"/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и технологич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ская модернизация, инновационное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сельскох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парка сельскохозяйственной техники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на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чение технической и технологической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 сельскохозяйственного прои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научного и информационного обслуживания агропр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7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BD77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BD77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Формирование госу</w:t>
            </w:r>
            <w:r w:rsidR="00BD77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информационных ресурсов в сферах обеспечения продовольственной безопасности и управления агропромы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ленным комплексом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комплекса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BD773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информационной и консультационной поддержки сельскох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зяйственным товаропроизводителям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сертификацию сельскохозяйственной продукции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об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стройства площадок под компактную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лищную застройку в сельской местности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мелиорации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мель сельскохозяйственного назначения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6 219,9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конструкция и техническое перевооружение мелиоративных систем и отдельно </w:t>
            </w:r>
            <w:r w:rsidRPr="00BD77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распол</w:t>
            </w:r>
            <w:r w:rsidRPr="00BD77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D77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женных гидротехнических сооружений госу</w:t>
            </w:r>
            <w:r w:rsidR="00BD7736" w:rsidRPr="00BD77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собственности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публики, собственности муниципальных образований, собственности сельскохозя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мелиоративных систем и отдельно расположенных гидротехнических соор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жений, относящихся к государственной со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субъектов Российской Федер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ции, муниципальной собственности и со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сельскохозяйственных товар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Культуртехнические мероприятия на зе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лях, вовлекаемых в сельскохозяйственный оборот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овощеводства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крытого и защищенного грунта и семенного </w:t>
            </w:r>
            <w:r w:rsidRPr="00BD77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картофелеводства</w:t>
            </w:r>
            <w:r w:rsidR="00B50FCE" w:rsidRPr="00BD77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BD77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програм</w:t>
            </w:r>
            <w:r w:rsidR="00BD7736" w:rsidRPr="00BD773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сырья и продовольствия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2 936,3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семенного картофеля и овощей откр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того грунта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1 596,8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поддержки сельск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хозяйственным товаропроизводителям в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ласти развития производства семенного картофеля и овощей открытого грунта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трат сельскохозяйственных товаропроизв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дителей по созданию и модернизации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надлежащих им на праве собственности картофелехранилищ и овощехранилищ, а также на приобретение техники и оборуд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вания на цели предоставления 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1 206,4</w:t>
            </w:r>
          </w:p>
        </w:tc>
      </w:tr>
      <w:tr w:rsidR="00BD7736" w:rsidRPr="005B6BC1" w:rsidTr="005B6BC1">
        <w:trPr>
          <w:trHeight w:val="20"/>
        </w:trPr>
        <w:tc>
          <w:tcPr>
            <w:tcW w:w="4820" w:type="dxa"/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BD7736" w:rsidRPr="005B6BC1" w:rsidRDefault="00BD7736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произво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 овощей защищенного грунта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трат сельскохозяйственных товаропроизв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дителей по созданию и модернизации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надлежащих им на праве собственности тепличных комплексов, а также на приобр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тение техники и оборудования на цели предоставления 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молочного скот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продукции, сырья и прод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182 471,0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программа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молочного ск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товодства в Чувашской Республике на 2012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145 720,9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того скота молочного направления за счет субсидии, предоставляемой из федеральн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137 063,5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1 568,4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того скота молочного направления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кредитования подотрасли м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лочного скотоводства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36 750,1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(займам) на 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молочного скотоводства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ла, селекции и семеноводства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сельскохозяйственной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48 512,2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элитного семеноводства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приобретение элитных семян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менного животноводства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животноводства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племе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базы молочного скотоводства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оптово-распре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делительных центров и инфраструктуры 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стемы социального питания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рынка сельскохозяйственной проду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Ц9Ж0000000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кредитования развития оптово-распределительных центров, производства и товаропроводящей инфраструктуры сист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 социального питания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Ц9Ж0100000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кредитам на переработку продукции растениеводства и животново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7C11D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11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Ц9Ж01R4500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7C11D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11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Ц9Ж01R4500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C84164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0158A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7C11D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11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Ц9Ж01R4500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39 393,6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39 393,6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39 393,6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38 467,9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38 467,9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</w:tr>
      <w:tr w:rsidR="007C11D1" w:rsidRPr="005B6BC1" w:rsidTr="005B6BC1">
        <w:trPr>
          <w:trHeight w:val="20"/>
        </w:trPr>
        <w:tc>
          <w:tcPr>
            <w:tcW w:w="4820" w:type="dxa"/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научного и информационного обслуживания агропр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B50FCE"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Формирование госу</w:t>
            </w:r>
            <w:r w:rsidR="007C11D1"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информационных ресурсов в сферах обеспечения продовольственной безопасности и управления агропромы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ленным комплексом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уплату процентов по кредитам, привлеченным для приобрет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ния личных легковых автомобилей руков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дящими кадрами, привлеченными для раб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ты в производственной сфере в сельской местности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лищных условий граждан на селе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субъектов Российской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C11D1" w:rsidRPr="005B6BC1" w:rsidTr="005B6BC1">
        <w:trPr>
          <w:trHeight w:val="20"/>
        </w:trPr>
        <w:tc>
          <w:tcPr>
            <w:tcW w:w="4820" w:type="dxa"/>
            <w:vAlign w:val="bottom"/>
          </w:tcPr>
          <w:p w:rsidR="007C11D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7C11D1" w:rsidRPr="005B6BC1" w:rsidRDefault="007C11D1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развитие сел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Грантовая по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держка местных инициатив граждан, пр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живающих в сельской местности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инициатив граждан, проживающих в сельской местн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E1272" w:rsidRPr="005B6BC1" w:rsidTr="005B6BC1">
        <w:trPr>
          <w:trHeight w:val="20"/>
        </w:trPr>
        <w:tc>
          <w:tcPr>
            <w:tcW w:w="4820" w:type="dxa"/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E1272" w:rsidRPr="005B6BC1" w:rsidRDefault="003E1272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инспекция по надзору за техническим состоянием самоходных машин и других видов техники Чува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14 823,6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14 823,6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2 890,1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2 890,1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E1272" w:rsidRPr="005B6BC1" w:rsidTr="005B6BC1">
        <w:trPr>
          <w:trHeight w:val="20"/>
        </w:trPr>
        <w:tc>
          <w:tcPr>
            <w:tcW w:w="4820" w:type="dxa"/>
            <w:vAlign w:val="bottom"/>
          </w:tcPr>
          <w:p w:rsidR="003E1272" w:rsidRPr="005B6BC1" w:rsidRDefault="003E1272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E1272" w:rsidRPr="005B6BC1" w:rsidRDefault="003E1272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3E1272" w:rsidRPr="005B6BC1" w:rsidRDefault="003E1272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3E1272" w:rsidRPr="005B6BC1" w:rsidRDefault="003E1272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3E1272" w:rsidRPr="005B6BC1" w:rsidRDefault="003E1272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3E1272" w:rsidRPr="005B6BC1" w:rsidRDefault="003E1272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Чувашской Ре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3 154 922,4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1 662 043,5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126 905,5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126 905,5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бюджетных расходов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ние бюджетного процесса в условиях вне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рения программно-целевых методов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Ч420200000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7C11D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реализации государственной программы Чувашской Республики </w:t>
            </w:r>
            <w:r w:rsidR="00B50FCE"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</w:t>
            </w: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финансами и госуда</w:t>
            </w: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 долгом Чувашской Республики</w:t>
            </w:r>
            <w:r w:rsidR="00B50FCE"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 расходы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90 497,0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90 497,0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лат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бюдже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ного планирования, формирование респу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бюджета Чувашской Республ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ки на очередной финансовый год и план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вый период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1 519 933,5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1 459 933,5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15 204,5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благоприя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ной инвестиционной среды в Чувашской Республике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благ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приятных условий для привлечения инвес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тиций в экономику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Ч150100000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Присвоение и поддержание кредитного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тинга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нансами и государственным долгом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13 404,5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13 404,5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полнения и подготовка отчетов об исполн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оптимизации государственного долга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своевременному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полнению долговых обязательств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комиссий и вознаграждения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бюджетного потенциала Чувашской 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финансовой поддержки бюджетов 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селений, направленных на обеспечение их сбалансированности и повышение уровня бюджетной обеспеченности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него и муниципального долга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по оптимизации государственного долга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своевременному 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полнению долговых обязательств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464 000,0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субъектов Российской Ф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1 002 451,5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субъектов Российской Федер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финансовой поддержки бюджетов 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селений, направленных на обеспечение их сбалансированности и повышение уровня бюджетной обеспеченности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печенности муниципальных районов (город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159 129,4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финансовой поддержки бюджетов 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селений, направленных на обеспечение их сбалансированности и повышение уровня бюджетной обеспеченности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441 634,0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бю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финансами и государственным долгом Чувашской Республики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164" w:rsidRPr="005B6BC1" w:rsidRDefault="00C84164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128E" w:rsidRPr="005B6BC1" w:rsidRDefault="0005128E" w:rsidP="007C11D1">
            <w:pPr>
              <w:keepNext/>
              <w:keepLines/>
              <w:autoSpaceDE w:val="0"/>
              <w:autoSpaceDN w:val="0"/>
              <w:adjustRightInd w:val="0"/>
              <w:spacing w:after="0" w:line="233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финансовой поддержки бюджетов муниц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селений, направленных на обеспечение их сбалансированности и повышение уровня бюджетной обеспеченности</w:t>
            </w:r>
            <w:r w:rsidR="00B50FCE"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1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передаваемых госу</w:t>
            </w:r>
            <w:r w:rsidR="007C11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полномочий Чувашской Ре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публики по расчету и предоставлению дот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ций на выравнивание бюджетной обесп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ченности поселений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  <w:tr w:rsidR="0005128E" w:rsidRPr="005B6BC1" w:rsidTr="005B6BC1">
        <w:trPr>
          <w:trHeight w:val="20"/>
        </w:trPr>
        <w:tc>
          <w:tcPr>
            <w:tcW w:w="4820" w:type="dxa"/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67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676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09" w:type="dxa"/>
            <w:tcMar>
              <w:left w:w="100" w:type="dxa"/>
            </w:tcMar>
            <w:vAlign w:val="bottom"/>
          </w:tcPr>
          <w:p w:rsidR="0005128E" w:rsidRPr="005B6BC1" w:rsidRDefault="0005128E" w:rsidP="00B85C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0" w:right="-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6BC1">
              <w:rPr>
                <w:rFonts w:ascii="Times New Roman" w:hAnsi="Times New Roman"/>
                <w:color w:val="000000"/>
                <w:sz w:val="24"/>
                <w:szCs w:val="24"/>
              </w:rPr>
              <w:t>401 688,1</w:t>
            </w:r>
          </w:p>
        </w:tc>
      </w:tr>
    </w:tbl>
    <w:p w:rsidR="0005128E" w:rsidRPr="00817FBB" w:rsidRDefault="0005128E" w:rsidP="00B85C2F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4164" w:rsidRPr="00817FBB" w:rsidRDefault="00C84164" w:rsidP="00B85C2F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84164" w:rsidRPr="00817FBB" w:rsidSect="00B50FCE">
      <w:head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F1" w:rsidRDefault="006854F1">
      <w:pPr>
        <w:spacing w:after="0" w:line="240" w:lineRule="auto"/>
      </w:pPr>
      <w:r>
        <w:separator/>
      </w:r>
    </w:p>
  </w:endnote>
  <w:endnote w:type="continuationSeparator" w:id="0">
    <w:p w:rsidR="006854F1" w:rsidRDefault="0068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F1" w:rsidRDefault="006854F1">
      <w:pPr>
        <w:spacing w:after="0" w:line="240" w:lineRule="auto"/>
      </w:pPr>
      <w:r>
        <w:separator/>
      </w:r>
    </w:p>
  </w:footnote>
  <w:footnote w:type="continuationSeparator" w:id="0">
    <w:p w:rsidR="006854F1" w:rsidRDefault="0068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F1" w:rsidRDefault="006854F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FA25F9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5EF"/>
    <w:rsid w:val="00007605"/>
    <w:rsid w:val="00013120"/>
    <w:rsid w:val="000423AF"/>
    <w:rsid w:val="00051213"/>
    <w:rsid w:val="0005128E"/>
    <w:rsid w:val="00066E70"/>
    <w:rsid w:val="000708D8"/>
    <w:rsid w:val="000C60BA"/>
    <w:rsid w:val="001835EF"/>
    <w:rsid w:val="00191F39"/>
    <w:rsid w:val="00193461"/>
    <w:rsid w:val="001A1CD0"/>
    <w:rsid w:val="001E37DA"/>
    <w:rsid w:val="001E6027"/>
    <w:rsid w:val="00227B2A"/>
    <w:rsid w:val="00246128"/>
    <w:rsid w:val="00266152"/>
    <w:rsid w:val="00274852"/>
    <w:rsid w:val="00275A9F"/>
    <w:rsid w:val="00276E37"/>
    <w:rsid w:val="002920F2"/>
    <w:rsid w:val="002B09F8"/>
    <w:rsid w:val="002D55C3"/>
    <w:rsid w:val="002E458E"/>
    <w:rsid w:val="002F476C"/>
    <w:rsid w:val="00305899"/>
    <w:rsid w:val="00313D95"/>
    <w:rsid w:val="00331B56"/>
    <w:rsid w:val="003376EA"/>
    <w:rsid w:val="00352086"/>
    <w:rsid w:val="003642AC"/>
    <w:rsid w:val="0038400C"/>
    <w:rsid w:val="00391389"/>
    <w:rsid w:val="003A6981"/>
    <w:rsid w:val="003D304F"/>
    <w:rsid w:val="003E1272"/>
    <w:rsid w:val="003E7835"/>
    <w:rsid w:val="003F50EF"/>
    <w:rsid w:val="0040158A"/>
    <w:rsid w:val="004348F4"/>
    <w:rsid w:val="00434FF0"/>
    <w:rsid w:val="00435FA8"/>
    <w:rsid w:val="00447818"/>
    <w:rsid w:val="00472FB8"/>
    <w:rsid w:val="004A57DB"/>
    <w:rsid w:val="004B5075"/>
    <w:rsid w:val="004F5CCF"/>
    <w:rsid w:val="0050785F"/>
    <w:rsid w:val="0051783C"/>
    <w:rsid w:val="00525D0B"/>
    <w:rsid w:val="0052757E"/>
    <w:rsid w:val="005A66CF"/>
    <w:rsid w:val="005B6BC1"/>
    <w:rsid w:val="005C471E"/>
    <w:rsid w:val="005E77D1"/>
    <w:rsid w:val="005F17FF"/>
    <w:rsid w:val="005F7D95"/>
    <w:rsid w:val="00615754"/>
    <w:rsid w:val="00671796"/>
    <w:rsid w:val="006854F1"/>
    <w:rsid w:val="00691E23"/>
    <w:rsid w:val="006D08E7"/>
    <w:rsid w:val="006D3D49"/>
    <w:rsid w:val="006D53C1"/>
    <w:rsid w:val="006E6915"/>
    <w:rsid w:val="0071075B"/>
    <w:rsid w:val="007167CA"/>
    <w:rsid w:val="00722527"/>
    <w:rsid w:val="007331D7"/>
    <w:rsid w:val="007361E8"/>
    <w:rsid w:val="0077616B"/>
    <w:rsid w:val="00781C50"/>
    <w:rsid w:val="007C11D1"/>
    <w:rsid w:val="00817066"/>
    <w:rsid w:val="00817FBB"/>
    <w:rsid w:val="00836D95"/>
    <w:rsid w:val="00836F26"/>
    <w:rsid w:val="008542BD"/>
    <w:rsid w:val="008703E4"/>
    <w:rsid w:val="008B3A17"/>
    <w:rsid w:val="008D1721"/>
    <w:rsid w:val="008E4590"/>
    <w:rsid w:val="008F7D2E"/>
    <w:rsid w:val="00902A59"/>
    <w:rsid w:val="0092620D"/>
    <w:rsid w:val="0093245B"/>
    <w:rsid w:val="009338CB"/>
    <w:rsid w:val="009342BA"/>
    <w:rsid w:val="00935952"/>
    <w:rsid w:val="00946891"/>
    <w:rsid w:val="00952CD4"/>
    <w:rsid w:val="00957161"/>
    <w:rsid w:val="009815C2"/>
    <w:rsid w:val="00985BD9"/>
    <w:rsid w:val="009F610D"/>
    <w:rsid w:val="00A556F0"/>
    <w:rsid w:val="00A65C6E"/>
    <w:rsid w:val="00A90E0D"/>
    <w:rsid w:val="00AB5653"/>
    <w:rsid w:val="00AB76A8"/>
    <w:rsid w:val="00AF3D7B"/>
    <w:rsid w:val="00B215DE"/>
    <w:rsid w:val="00B33688"/>
    <w:rsid w:val="00B446FE"/>
    <w:rsid w:val="00B50FCE"/>
    <w:rsid w:val="00B85C2F"/>
    <w:rsid w:val="00BA265F"/>
    <w:rsid w:val="00BB1AA8"/>
    <w:rsid w:val="00BB45EF"/>
    <w:rsid w:val="00BC5EFE"/>
    <w:rsid w:val="00BD7736"/>
    <w:rsid w:val="00BE0B95"/>
    <w:rsid w:val="00C0625E"/>
    <w:rsid w:val="00C1014C"/>
    <w:rsid w:val="00C13204"/>
    <w:rsid w:val="00C1570B"/>
    <w:rsid w:val="00C313E6"/>
    <w:rsid w:val="00C42DAA"/>
    <w:rsid w:val="00C665CB"/>
    <w:rsid w:val="00C66EFD"/>
    <w:rsid w:val="00C70D11"/>
    <w:rsid w:val="00C84164"/>
    <w:rsid w:val="00C927FC"/>
    <w:rsid w:val="00CE27A8"/>
    <w:rsid w:val="00CF3FEF"/>
    <w:rsid w:val="00D07A0D"/>
    <w:rsid w:val="00D27268"/>
    <w:rsid w:val="00D67FF0"/>
    <w:rsid w:val="00D7001A"/>
    <w:rsid w:val="00DA7BC3"/>
    <w:rsid w:val="00DC025D"/>
    <w:rsid w:val="00DE37B8"/>
    <w:rsid w:val="00DE4DA0"/>
    <w:rsid w:val="00DF1855"/>
    <w:rsid w:val="00EE138B"/>
    <w:rsid w:val="00F15A78"/>
    <w:rsid w:val="00F41199"/>
    <w:rsid w:val="00F55888"/>
    <w:rsid w:val="00FA25F9"/>
    <w:rsid w:val="00FC416F"/>
    <w:rsid w:val="00FD5BAB"/>
    <w:rsid w:val="00FE00A8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D304F"/>
    <w:rPr>
      <w:rFonts w:ascii="Segoe UI" w:hAnsi="Segoe UI" w:cs="Segoe UI"/>
      <w:sz w:val="18"/>
      <w:szCs w:val="18"/>
    </w:rPr>
  </w:style>
  <w:style w:type="paragraph" w:styleId="a5">
    <w:name w:val="header"/>
    <w:basedOn w:val="a"/>
    <w:rsid w:val="00FD5BA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D5BA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2BEA-78D4-464C-9A8D-71A8C18D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169</Pages>
  <Words>54212</Words>
  <Characters>309015</Characters>
  <Application>Microsoft Office Word</Application>
  <DocSecurity>0</DocSecurity>
  <Lines>2575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17.10.2016 13:53:14</dc:subject>
  <dc:creator>Keysystems.DWH.ReportDesigner</dc:creator>
  <cp:lastModifiedBy>Афанасьева</cp:lastModifiedBy>
  <cp:revision>23</cp:revision>
  <cp:lastPrinted>2016-11-30T07:21:00Z</cp:lastPrinted>
  <dcterms:created xsi:type="dcterms:W3CDTF">2016-11-14T10:41:00Z</dcterms:created>
  <dcterms:modified xsi:type="dcterms:W3CDTF">2016-11-30T07:21:00Z</dcterms:modified>
</cp:coreProperties>
</file>