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5E" w:rsidRPr="00C9544E" w:rsidRDefault="00971B5E" w:rsidP="00B40E1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C9544E">
        <w:rPr>
          <w:rFonts w:ascii="Times New Roman" w:hAnsi="Times New Roman"/>
          <w:i/>
          <w:iCs/>
          <w:sz w:val="26"/>
          <w:szCs w:val="26"/>
          <w:lang w:eastAsia="ru-RU"/>
        </w:rPr>
        <w:t>Приложение 14</w:t>
      </w:r>
    </w:p>
    <w:p w:rsidR="00971B5E" w:rsidRPr="00C9544E" w:rsidRDefault="00971B5E" w:rsidP="00B40E1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C9544E">
        <w:rPr>
          <w:rFonts w:ascii="Times New Roman" w:hAnsi="Times New Roman"/>
          <w:i/>
          <w:iCs/>
          <w:sz w:val="26"/>
          <w:szCs w:val="26"/>
          <w:lang w:eastAsia="ru-RU"/>
        </w:rPr>
        <w:t>к Закону Чувашской Республики</w:t>
      </w:r>
    </w:p>
    <w:p w:rsidR="00971B5E" w:rsidRPr="00C9544E" w:rsidRDefault="00971B5E" w:rsidP="00B40E1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C9544E">
        <w:rPr>
          <w:rFonts w:ascii="Times New Roman" w:hAnsi="Times New Roman"/>
          <w:i/>
          <w:sz w:val="26"/>
          <w:szCs w:val="26"/>
          <w:lang w:eastAsia="ru-RU"/>
        </w:rPr>
        <w:t>"</w:t>
      </w:r>
      <w:r w:rsidRPr="00C9544E">
        <w:rPr>
          <w:rFonts w:ascii="Times New Roman" w:hAnsi="Times New Roman"/>
          <w:i/>
          <w:iCs/>
          <w:sz w:val="26"/>
          <w:szCs w:val="26"/>
          <w:lang w:eastAsia="ru-RU"/>
        </w:rPr>
        <w:t>О республиканском бюджете</w:t>
      </w:r>
    </w:p>
    <w:p w:rsidR="00971B5E" w:rsidRPr="00C9544E" w:rsidRDefault="00971B5E" w:rsidP="00B40E1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C9544E">
        <w:rPr>
          <w:rFonts w:ascii="Times New Roman" w:hAnsi="Times New Roman"/>
          <w:i/>
          <w:iCs/>
          <w:sz w:val="26"/>
          <w:szCs w:val="26"/>
          <w:lang w:eastAsia="ru-RU"/>
        </w:rPr>
        <w:t>Чувашской Республики на 2017 год</w:t>
      </w:r>
    </w:p>
    <w:p w:rsidR="00971B5E" w:rsidRPr="00C9544E" w:rsidRDefault="00971B5E" w:rsidP="00B40E1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C9544E">
        <w:rPr>
          <w:rFonts w:ascii="Times New Roman" w:hAnsi="Times New Roman"/>
          <w:i/>
          <w:iCs/>
          <w:sz w:val="26"/>
          <w:szCs w:val="26"/>
          <w:lang w:eastAsia="ru-RU"/>
        </w:rPr>
        <w:t>и на плановый период 2018 и 2019 годов"</w:t>
      </w:r>
    </w:p>
    <w:p w:rsidR="00971B5E" w:rsidRPr="00C9544E" w:rsidRDefault="00971B5E" w:rsidP="00B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</w:p>
    <w:p w:rsidR="00971B5E" w:rsidRPr="00C9544E" w:rsidRDefault="00971B5E" w:rsidP="00B40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</w:p>
    <w:p w:rsidR="00971B5E" w:rsidRPr="00CE2736" w:rsidRDefault="00971B5E" w:rsidP="00C9544E">
      <w:pPr>
        <w:spacing w:after="0" w:line="288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E2736">
        <w:rPr>
          <w:rFonts w:ascii="Times New Roman" w:hAnsi="Times New Roman"/>
          <w:b/>
          <w:bCs/>
          <w:sz w:val="28"/>
          <w:szCs w:val="28"/>
          <w:lang w:eastAsia="ru-RU"/>
        </w:rPr>
        <w:t>Республиканская адресная инвестиционная программа</w:t>
      </w:r>
    </w:p>
    <w:p w:rsidR="00971B5E" w:rsidRPr="00CE2736" w:rsidRDefault="00971B5E" w:rsidP="00C9544E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2736">
        <w:rPr>
          <w:rFonts w:ascii="Times New Roman" w:hAnsi="Times New Roman"/>
          <w:b/>
          <w:bCs/>
          <w:sz w:val="28"/>
          <w:szCs w:val="28"/>
          <w:lang w:eastAsia="ru-RU"/>
        </w:rPr>
        <w:t>на 2017 год</w:t>
      </w:r>
    </w:p>
    <w:p w:rsidR="00B40E10" w:rsidRPr="00C9544E" w:rsidRDefault="00B40E10" w:rsidP="00B40E10">
      <w:pPr>
        <w:spacing w:after="0" w:line="240" w:lineRule="auto"/>
        <w:jc w:val="center"/>
        <w:rPr>
          <w:rFonts w:ascii="Times New Roman" w:hAnsi="Times New Roman"/>
          <w:bCs/>
          <w:szCs w:val="28"/>
          <w:lang w:eastAsia="ru-RU"/>
        </w:rPr>
      </w:pPr>
    </w:p>
    <w:p w:rsidR="00C9544E" w:rsidRPr="00C9544E" w:rsidRDefault="00C9544E" w:rsidP="00B40E10">
      <w:pPr>
        <w:spacing w:after="0" w:line="240" w:lineRule="auto"/>
        <w:jc w:val="center"/>
        <w:rPr>
          <w:rFonts w:ascii="Times New Roman" w:hAnsi="Times New Roman"/>
          <w:bCs/>
          <w:szCs w:val="28"/>
          <w:lang w:eastAsia="ru-RU"/>
        </w:rPr>
      </w:pPr>
    </w:p>
    <w:p w:rsidR="00971B5E" w:rsidRPr="00CE2736" w:rsidRDefault="00971B5E" w:rsidP="00B40E10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2736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44"/>
        <w:gridCol w:w="3120"/>
      </w:tblGrid>
      <w:tr w:rsidR="00971B5E" w:rsidRPr="00CE2736" w:rsidTr="000306E6">
        <w:tc>
          <w:tcPr>
            <w:tcW w:w="6344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– всего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1573745,3</w:t>
            </w:r>
          </w:p>
        </w:tc>
      </w:tr>
      <w:tr w:rsidR="00971B5E" w:rsidRPr="00CE2736" w:rsidTr="000306E6">
        <w:tc>
          <w:tcPr>
            <w:tcW w:w="6344" w:type="dxa"/>
          </w:tcPr>
          <w:p w:rsidR="00971B5E" w:rsidRPr="00CE2736" w:rsidRDefault="00971B5E" w:rsidP="00F1064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E2736" w:rsidTr="000306E6">
        <w:tc>
          <w:tcPr>
            <w:tcW w:w="6344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294089,5</w:t>
            </w:r>
          </w:p>
        </w:tc>
      </w:tr>
      <w:tr w:rsidR="00971B5E" w:rsidRPr="00CE2736" w:rsidTr="000306E6">
        <w:tc>
          <w:tcPr>
            <w:tcW w:w="6344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99219,5</w:t>
            </w:r>
          </w:p>
        </w:tc>
      </w:tr>
      <w:tr w:rsidR="00971B5E" w:rsidRPr="00CE2736" w:rsidTr="000306E6">
        <w:tc>
          <w:tcPr>
            <w:tcW w:w="6344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84551,7</w:t>
            </w:r>
          </w:p>
        </w:tc>
      </w:tr>
      <w:tr w:rsidR="00971B5E" w:rsidRPr="00CE2736" w:rsidTr="000306E6">
        <w:tc>
          <w:tcPr>
            <w:tcW w:w="6344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347919,9</w:t>
            </w:r>
          </w:p>
        </w:tc>
      </w:tr>
      <w:tr w:rsidR="00971B5E" w:rsidRPr="00CE2736" w:rsidTr="000306E6">
        <w:tc>
          <w:tcPr>
            <w:tcW w:w="6344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660967,7</w:t>
            </w:r>
          </w:p>
        </w:tc>
      </w:tr>
      <w:tr w:rsidR="00971B5E" w:rsidRPr="00CE2736" w:rsidTr="000306E6">
        <w:tc>
          <w:tcPr>
            <w:tcW w:w="6344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20" w:type="dxa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86997,0</w:t>
            </w:r>
          </w:p>
        </w:tc>
      </w:tr>
    </w:tbl>
    <w:p w:rsidR="00971B5E" w:rsidRPr="00CE2736" w:rsidRDefault="00971B5E" w:rsidP="00B40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73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559"/>
        <w:gridCol w:w="1427"/>
      </w:tblGrid>
      <w:tr w:rsidR="00971B5E" w:rsidRPr="00CE2736" w:rsidTr="00B40E10">
        <w:trPr>
          <w:trHeight w:val="20"/>
        </w:trPr>
        <w:tc>
          <w:tcPr>
            <w:tcW w:w="4928" w:type="dxa"/>
            <w:tcBorders>
              <w:left w:val="single" w:sz="4" w:space="0" w:color="auto"/>
              <w:bottom w:val="nil"/>
            </w:tcBorders>
            <w:vAlign w:val="center"/>
          </w:tcPr>
          <w:p w:rsidR="00971B5E" w:rsidRPr="00CE2736" w:rsidRDefault="00971B5E" w:rsidP="00C9544E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отраслей,</w:t>
            </w:r>
          </w:p>
          <w:p w:rsidR="00971B5E" w:rsidRPr="00CE2736" w:rsidRDefault="00971B5E" w:rsidP="00C9544E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заказчиков,</w:t>
            </w:r>
          </w:p>
          <w:p w:rsidR="00971B5E" w:rsidRPr="00CE2736" w:rsidRDefault="00971B5E" w:rsidP="00C9544E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образований</w:t>
            </w:r>
          </w:p>
          <w:p w:rsidR="00971B5E" w:rsidRPr="00CE2736" w:rsidRDefault="00971B5E" w:rsidP="00C9544E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и объектов</w:t>
            </w:r>
          </w:p>
        </w:tc>
        <w:tc>
          <w:tcPr>
            <w:tcW w:w="1559" w:type="dxa"/>
            <w:vAlign w:val="center"/>
          </w:tcPr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423C04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</w:t>
            </w:r>
          </w:p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1559" w:type="dxa"/>
            <w:vAlign w:val="center"/>
          </w:tcPr>
          <w:p w:rsidR="00971B5E" w:rsidRPr="00CE2736" w:rsidRDefault="00971B5E" w:rsidP="00B431F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</w:p>
          <w:p w:rsidR="00971B5E" w:rsidRPr="00CE2736" w:rsidRDefault="00971B5E" w:rsidP="00B431F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  <w:p w:rsidR="00971B5E" w:rsidRPr="00CE2736" w:rsidRDefault="00971B5E" w:rsidP="00B431F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(тыс. р</w:t>
            </w:r>
            <w:bookmarkStart w:id="0" w:name="_GoBack"/>
            <w:bookmarkEnd w:id="0"/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лей)</w:t>
            </w:r>
          </w:p>
        </w:tc>
        <w:tc>
          <w:tcPr>
            <w:tcW w:w="1427" w:type="dxa"/>
            <w:tcBorders>
              <w:bottom w:val="nil"/>
            </w:tcBorders>
            <w:vAlign w:val="center"/>
          </w:tcPr>
          <w:p w:rsidR="00C9544E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Вводимая мощность </w:t>
            </w:r>
          </w:p>
          <w:p w:rsidR="00971B5E" w:rsidRPr="00CE2736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>соответ-ствующих</w:t>
            </w:r>
            <w:proofErr w:type="spellEnd"/>
            <w:proofErr w:type="gramEnd"/>
            <w:r w:rsidRPr="00CE27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единицах измерения</w:t>
            </w:r>
          </w:p>
        </w:tc>
      </w:tr>
    </w:tbl>
    <w:p w:rsidR="00B40E10" w:rsidRPr="00CE2736" w:rsidRDefault="00B40E10" w:rsidP="00B40E10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59"/>
        <w:gridCol w:w="1559"/>
        <w:gridCol w:w="1427"/>
      </w:tblGrid>
      <w:tr w:rsidR="00971B5E" w:rsidRPr="00C9544E" w:rsidTr="00B40E10">
        <w:trPr>
          <w:trHeight w:val="20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5E" w:rsidRPr="00C9544E" w:rsidRDefault="00971B5E" w:rsidP="00B40E10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294089,5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294089,5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"Государственная по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держка развития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147812,0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33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мол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дежной политики Чувашской Респу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приобретение здания (помещений) под разм</w:t>
            </w:r>
            <w:r w:rsidRPr="00C9544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Pr="00C9544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щение дошкольного образовательного</w:t>
            </w:r>
            <w:r w:rsidR="00C9544E" w:rsidRPr="00C9544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9544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учреж</w:t>
            </w:r>
            <w:r w:rsidR="00C9544E" w:rsidRPr="00C9544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дения в 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"Садовый"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Ц711616180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240 мест</w:t>
            </w: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4A326D" w:rsidP="00C9544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части здания по адресу: Ч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вашская Республика, Чебоксарский район, </w:t>
            </w:r>
            <w:proofErr w:type="spellStart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Кугеси, ул. </w:t>
            </w:r>
            <w:proofErr w:type="spellStart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Шоршелская</w:t>
            </w:r>
            <w:proofErr w:type="spellEnd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, 5 под банно-прачечный комплекс БОУ "</w:t>
            </w:r>
            <w:proofErr w:type="spellStart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Кугесьская</w:t>
            </w:r>
            <w:proofErr w:type="spellEnd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школа-интернат для </w:t>
            </w:r>
            <w:proofErr w:type="gramStart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ющихся</w:t>
            </w:r>
            <w:proofErr w:type="gramEnd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ограниченными возможностями здоровья" Минобразования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Ц711615972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7812,0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33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-284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"Создание в Чувашской Республике новых мест в общеобразов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тельных организациях в соответствии с прогнозируемой потребностью и совр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менными условиями обучения" на 2016–2025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146277,5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мол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дежной политики Чувашской Респу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F5051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здания БОУ "Республиканская кадетская школа" Минобразования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Ц7403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R5203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55950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400 мест</w:t>
            </w: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пристроев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санитарно-тех</w:t>
            </w:r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ническими помещениями к зданиям муниц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обще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Ц7404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R520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45000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tabs>
                <w:tab w:val="left" w:pos="709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администрация Мариинско-Посадского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реконструкция существующего здания МБОУ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"Гимназия № 1" в г. Мариинский Посад по ул. Июльская, д. 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Ц7403R5208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45327,5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99219,5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культуры и тури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85389,4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"Развитие культуры в Ч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85389,4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709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Полномочное представительство Ч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 при Президенте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реставрация здания </w:t>
            </w:r>
            <w:r w:rsidR="00893864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олномочного предст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витель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Чувашской Республики при Пр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зиденте Российской Федерации, распол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женного по адресу</w:t>
            </w:r>
            <w:r w:rsidR="00B735D1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Москва, ул. Большая Ордынка, д. 46, стр.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Ц411016150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60373,4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DF7E46" w:rsidP="00D115A0">
            <w:pPr>
              <w:keepNext/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реконструкция не</w:t>
            </w:r>
            <w:r w:rsidR="00834950"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завершенного строител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0C7FA2"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ством здания под Центральный г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ственный ар</w:t>
            </w:r>
            <w:r w:rsidR="00E147BD"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хив Чувашской Республики по ул. </w:t>
            </w:r>
            <w:proofErr w:type="spellStart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Урукова</w:t>
            </w:r>
            <w:proofErr w:type="spellEnd"/>
            <w:r w:rsidRPr="00C9544E">
              <w:rPr>
                <w:rFonts w:ascii="Times New Roman" w:hAnsi="Times New Roman"/>
                <w:color w:val="000000"/>
                <w:sz w:val="24"/>
                <w:szCs w:val="24"/>
              </w:rPr>
              <w:t>, д. 2а,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D115A0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Ц411016080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D115A0">
            <w:pPr>
              <w:keepNext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25016,0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D115A0">
            <w:pPr>
              <w:keepNext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13830,1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"Устойчивое развитие сельских территорий Чувашской Респу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13830,1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учреждений культурно-досугового типа в сельской местности,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Ц9902R0188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13830,1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Урмарского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здания сельского дома культ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</w:t>
            </w:r>
            <w:proofErr w:type="gramStart"/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Шоркистры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3762,0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150 мест</w:t>
            </w: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84551,7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Ц200000000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"Профилактика заболев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ний и формирование здорового образа жи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ни. Развитие первичной медико-сани</w:t>
            </w:r>
            <w:r w:rsidR="00B40E10"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тар</w:t>
            </w:r>
            <w:r w:rsidR="00B40E10"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Ц210000000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Ч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здания многопрофильной п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ликли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ники БУ "Центральная городская бол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ница" Минздрава Чувашии, г. Чебоксары, просп. Ленина, д. 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Ц210414940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keepNext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79551,7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keepNext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"Устойчивое развитие сельских территорий Чувашской Респу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79551,7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1064A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Ч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модульных фельдшерско-аку</w:t>
            </w:r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шерских пунктов в рамках реализации д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полнительных мер по совершенствованию оказания первичной медико-санитарной п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мощи сельскому населению в Чувашской Республике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Ц9902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79551,7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347919</w:t>
            </w: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C9544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525"/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физической культ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347919,9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"Развитие физической куль</w:t>
            </w:r>
            <w:r w:rsidR="00B40E10"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347919,9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C9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ледового дворца на 7500 зр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тельских ме</w:t>
            </w:r>
            <w:proofErr w:type="gram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 с пр</w:t>
            </w:r>
            <w:proofErr w:type="gram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истроенным крытым ка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ком и искусственным льдом на стадионе "Олимпийский" в г. 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Ц5103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0951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316419,9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тренировочной площадки на стадио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АУ Чувашской Республики "Центр спортивной подготовки сборных команд Ч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вашской Республики имени А. Игнатьева", </w:t>
            </w:r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г. Чебоксары, ул. Чапаева, д. 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Ц5103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тренировочного </w:t>
            </w:r>
            <w:r w:rsidR="00C93374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футбольного 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поля </w:t>
            </w:r>
            <w:proofErr w:type="gram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Батырево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Ц5103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4953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Порецкого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стадиона-площадки, с. Поре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кое, пер. </w:t>
            </w:r>
            <w:proofErr w:type="gram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Ц5103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4954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660967,7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Подпрограмма "Устойчивое развитие сель</w:t>
            </w:r>
            <w:r w:rsidR="00B40E10" w:rsidRPr="00C9544E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ских территорий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транспорта и дорожн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проектирование и строительство (реконстру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ция) автомобильных дорог общего поль</w:t>
            </w:r>
            <w:r w:rsidR="00C9544E"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зования местного значения с твердым покр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тием до сельских населенных пунктов, не имеющих круглогодичной связи с сетью </w:t>
            </w:r>
            <w:r w:rsidR="006E2F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          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автомобильных дорог общего пользования, </w:t>
            </w:r>
            <w:r w:rsidR="006E2F5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           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ъ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ектам производства и переработки сельскох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зяйственной продукции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Ц9902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tabs>
                <w:tab w:val="left" w:pos="540"/>
                <w:tab w:val="left" w:pos="705"/>
              </w:tabs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проектирование, строительство, реконстру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ция автомобильных дорог общего пользов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 вне границ населе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ных пунктов в границах муниципального района и в границах населенных пунктов п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Ц9902R018Б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200000,0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Государственная программа Чувашской Республики "Экономическое развитие Ч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92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5967,7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spellStart"/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монопрофил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ных</w:t>
            </w:r>
            <w:proofErr w:type="spellEnd"/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населенных пунктов в Чувашской Ре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92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5967,7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6E2F54">
            <w:pPr>
              <w:keepNext/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3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транспорта и дорожн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keepNext/>
              <w:autoSpaceDE w:val="0"/>
              <w:autoSpaceDN w:val="0"/>
              <w:adjustRightInd w:val="0"/>
              <w:spacing w:after="0" w:line="235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keepNext/>
              <w:autoSpaceDE w:val="0"/>
              <w:autoSpaceDN w:val="0"/>
              <w:adjustRightInd w:val="0"/>
              <w:spacing w:after="0" w:line="235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6E2F54">
            <w:pPr>
              <w:keepNext/>
              <w:autoSpaceDE w:val="0"/>
              <w:autoSpaceDN w:val="0"/>
              <w:adjustRightInd w:val="0"/>
              <w:spacing w:after="0" w:line="235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5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автомобильной дороги ул. Ма</w:t>
            </w:r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шиностроителей – автодорога "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Аниш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в </w:t>
            </w:r>
            <w:r w:rsidR="00B40E10"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г. Канаш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Ч1902RA683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5967,7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транспортной сис</w:t>
            </w:r>
            <w:r w:rsidR="00B40E10"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темы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355000,0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355000,0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5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транспорта и дорожн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увеличение пропускной спосо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ности сети автомобильных дорог общего пользования регионального (межмуниц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пального)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Ч210114150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и реконструкция автомобил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ных дорог в городских округах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Ч210414220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255000,0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ХОЗЯЙСТВО,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86997,0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softHyphen/>
              <w:t>лики "Развитие жилищного стро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</w:t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тельства и сферы жилищно-коммуналь</w:t>
            </w:r>
            <w:r w:rsidR="00B40E10"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softHyphen/>
            </w:r>
            <w:r w:rsidRPr="00C954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2997,0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"Государственная по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держка строительства жилья в Чува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ской Республике"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2997,0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г. Шумерли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тепловых сетей микрорайона "Камчатка" г. Шумерля Чувашской Респу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Ц140416160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1799,1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тепловых сетей от котельной № 15 по ул. 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Сурская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, Ломоносова в г. Ш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мерля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Ц140416170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1197,9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F2047E">
            <w:pPr>
              <w:autoSpaceDE w:val="0"/>
              <w:autoSpaceDN w:val="0"/>
              <w:adjustRightInd w:val="0"/>
              <w:spacing w:after="0" w:line="25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Государственная программа Чувашской Республики "Экономическое развитие Ч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keepNext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84000,0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keepNext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spellStart"/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монопрофил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ных</w:t>
            </w:r>
            <w:proofErr w:type="spellEnd"/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населенных пунктов в Чувашской Ре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84000,0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строительства, арх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тектуры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канализационных очистных соору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жений производительностью 15000 куб. м/</w:t>
            </w:r>
            <w:proofErr w:type="spellStart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г. Канаше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Ч1902RА681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75000,0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B5E" w:rsidRPr="00C9544E" w:rsidTr="00B40E10">
        <w:trPr>
          <w:trHeight w:val="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инженерной инфраструктуры ин</w:t>
            </w: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дустриального (промышленного) парка в                          г. Канаше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Ч1902RА685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4E"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B5E" w:rsidRPr="00C9544E" w:rsidRDefault="00971B5E" w:rsidP="00B40E10">
            <w:pPr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1B5E" w:rsidRPr="00CE2736" w:rsidRDefault="00971B5E" w:rsidP="00B40E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7C6F" w:rsidRPr="00CE2736" w:rsidRDefault="00517C6F" w:rsidP="00B40E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7C6F" w:rsidRPr="00B40E10" w:rsidRDefault="00517C6F" w:rsidP="00B40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7C6F" w:rsidRPr="00B40E10" w:rsidSect="00C9544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61" w:rsidRDefault="00473861">
      <w:pPr>
        <w:spacing w:after="0" w:line="240" w:lineRule="auto"/>
      </w:pPr>
      <w:r>
        <w:separator/>
      </w:r>
    </w:p>
  </w:endnote>
  <w:endnote w:type="continuationSeparator" w:id="0">
    <w:p w:rsidR="00473861" w:rsidRDefault="0047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61" w:rsidRDefault="00473861">
      <w:pPr>
        <w:spacing w:after="0" w:line="240" w:lineRule="auto"/>
      </w:pPr>
      <w:r>
        <w:separator/>
      </w:r>
    </w:p>
  </w:footnote>
  <w:footnote w:type="continuationSeparator" w:id="0">
    <w:p w:rsidR="00473861" w:rsidRDefault="0047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BD" w:rsidRPr="005457B4" w:rsidRDefault="00E147BD" w:rsidP="000306E6">
    <w:pPr>
      <w:pStyle w:val="a5"/>
      <w:jc w:val="center"/>
      <w:rPr>
        <w:sz w:val="24"/>
        <w:szCs w:val="24"/>
      </w:rPr>
    </w:pPr>
    <w:r w:rsidRPr="005457B4">
      <w:rPr>
        <w:sz w:val="24"/>
        <w:szCs w:val="24"/>
      </w:rPr>
      <w:fldChar w:fldCharType="begin"/>
    </w:r>
    <w:r w:rsidRPr="005457B4">
      <w:rPr>
        <w:sz w:val="24"/>
        <w:szCs w:val="24"/>
      </w:rPr>
      <w:instrText xml:space="preserve"> PAGE   \* MERGEFORMAT </w:instrText>
    </w:r>
    <w:r w:rsidRPr="005457B4">
      <w:rPr>
        <w:sz w:val="24"/>
        <w:szCs w:val="24"/>
      </w:rPr>
      <w:fldChar w:fldCharType="separate"/>
    </w:r>
    <w:r w:rsidR="00B431FF">
      <w:rPr>
        <w:noProof/>
        <w:sz w:val="24"/>
        <w:szCs w:val="24"/>
      </w:rPr>
      <w:t>7</w:t>
    </w:r>
    <w:r w:rsidRPr="005457B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E6"/>
    <w:rsid w:val="000306E6"/>
    <w:rsid w:val="00042969"/>
    <w:rsid w:val="00052D81"/>
    <w:rsid w:val="000557C5"/>
    <w:rsid w:val="00056BC0"/>
    <w:rsid w:val="000644CC"/>
    <w:rsid w:val="000751DA"/>
    <w:rsid w:val="00086385"/>
    <w:rsid w:val="000865C0"/>
    <w:rsid w:val="000A58B3"/>
    <w:rsid w:val="000B78CF"/>
    <w:rsid w:val="000C7FA2"/>
    <w:rsid w:val="000F4ECE"/>
    <w:rsid w:val="00121F57"/>
    <w:rsid w:val="0014123B"/>
    <w:rsid w:val="001425A5"/>
    <w:rsid w:val="00156071"/>
    <w:rsid w:val="00181ED0"/>
    <w:rsid w:val="001A2A2F"/>
    <w:rsid w:val="001A391B"/>
    <w:rsid w:val="001E7340"/>
    <w:rsid w:val="001F08CC"/>
    <w:rsid w:val="0024107E"/>
    <w:rsid w:val="00243010"/>
    <w:rsid w:val="002559DD"/>
    <w:rsid w:val="0028233D"/>
    <w:rsid w:val="002866B5"/>
    <w:rsid w:val="002C2785"/>
    <w:rsid w:val="002D5AC7"/>
    <w:rsid w:val="002D7ECB"/>
    <w:rsid w:val="002E2210"/>
    <w:rsid w:val="003153CA"/>
    <w:rsid w:val="00353221"/>
    <w:rsid w:val="00355510"/>
    <w:rsid w:val="003602CA"/>
    <w:rsid w:val="00361615"/>
    <w:rsid w:val="00363EEF"/>
    <w:rsid w:val="00366888"/>
    <w:rsid w:val="00376062"/>
    <w:rsid w:val="003B602D"/>
    <w:rsid w:val="003D1575"/>
    <w:rsid w:val="003D6E22"/>
    <w:rsid w:val="003F6F6B"/>
    <w:rsid w:val="0040711E"/>
    <w:rsid w:val="00413B23"/>
    <w:rsid w:val="00420B2A"/>
    <w:rsid w:val="00423C04"/>
    <w:rsid w:val="00436A7A"/>
    <w:rsid w:val="00466AF2"/>
    <w:rsid w:val="00473861"/>
    <w:rsid w:val="00485821"/>
    <w:rsid w:val="00494B3B"/>
    <w:rsid w:val="004A326D"/>
    <w:rsid w:val="004B7361"/>
    <w:rsid w:val="004B7C4A"/>
    <w:rsid w:val="004C2EB8"/>
    <w:rsid w:val="00502C9C"/>
    <w:rsid w:val="00505373"/>
    <w:rsid w:val="00517C6F"/>
    <w:rsid w:val="00537A02"/>
    <w:rsid w:val="00544948"/>
    <w:rsid w:val="005457B4"/>
    <w:rsid w:val="00547BB1"/>
    <w:rsid w:val="00551E9C"/>
    <w:rsid w:val="00552FCF"/>
    <w:rsid w:val="005540F7"/>
    <w:rsid w:val="00571E80"/>
    <w:rsid w:val="00584A88"/>
    <w:rsid w:val="005A4EB3"/>
    <w:rsid w:val="005C6D53"/>
    <w:rsid w:val="005D54A1"/>
    <w:rsid w:val="005D5D0C"/>
    <w:rsid w:val="005E4486"/>
    <w:rsid w:val="005F3A7E"/>
    <w:rsid w:val="006114CE"/>
    <w:rsid w:val="00621CD6"/>
    <w:rsid w:val="0062276C"/>
    <w:rsid w:val="00625096"/>
    <w:rsid w:val="006548C2"/>
    <w:rsid w:val="0066213E"/>
    <w:rsid w:val="006668BE"/>
    <w:rsid w:val="00671D8D"/>
    <w:rsid w:val="00683CDA"/>
    <w:rsid w:val="00685844"/>
    <w:rsid w:val="006A5E53"/>
    <w:rsid w:val="006A665F"/>
    <w:rsid w:val="006C1CC3"/>
    <w:rsid w:val="006E2F54"/>
    <w:rsid w:val="006F0DC3"/>
    <w:rsid w:val="00702F24"/>
    <w:rsid w:val="007040CF"/>
    <w:rsid w:val="00710CE3"/>
    <w:rsid w:val="007259D3"/>
    <w:rsid w:val="00727934"/>
    <w:rsid w:val="007513E0"/>
    <w:rsid w:val="007669AC"/>
    <w:rsid w:val="007836E3"/>
    <w:rsid w:val="007A0406"/>
    <w:rsid w:val="007B522C"/>
    <w:rsid w:val="00803CD9"/>
    <w:rsid w:val="00804FA6"/>
    <w:rsid w:val="00805679"/>
    <w:rsid w:val="00816ADB"/>
    <w:rsid w:val="00834950"/>
    <w:rsid w:val="0086127E"/>
    <w:rsid w:val="0086156A"/>
    <w:rsid w:val="00875EB8"/>
    <w:rsid w:val="00885D4C"/>
    <w:rsid w:val="00887329"/>
    <w:rsid w:val="00891344"/>
    <w:rsid w:val="00893864"/>
    <w:rsid w:val="0089417E"/>
    <w:rsid w:val="008B7458"/>
    <w:rsid w:val="008C286D"/>
    <w:rsid w:val="008C7667"/>
    <w:rsid w:val="008D591B"/>
    <w:rsid w:val="008D5A64"/>
    <w:rsid w:val="008E24CD"/>
    <w:rsid w:val="008E75FE"/>
    <w:rsid w:val="00906EE9"/>
    <w:rsid w:val="0091485D"/>
    <w:rsid w:val="009406C7"/>
    <w:rsid w:val="00957E74"/>
    <w:rsid w:val="00971B5E"/>
    <w:rsid w:val="00986B9B"/>
    <w:rsid w:val="0099377E"/>
    <w:rsid w:val="009C271A"/>
    <w:rsid w:val="009D788C"/>
    <w:rsid w:val="009F1072"/>
    <w:rsid w:val="009F481E"/>
    <w:rsid w:val="009F688A"/>
    <w:rsid w:val="00A12470"/>
    <w:rsid w:val="00A24C55"/>
    <w:rsid w:val="00A33F3D"/>
    <w:rsid w:val="00A372C1"/>
    <w:rsid w:val="00A57183"/>
    <w:rsid w:val="00A74FCF"/>
    <w:rsid w:val="00A76208"/>
    <w:rsid w:val="00A845FF"/>
    <w:rsid w:val="00AD4412"/>
    <w:rsid w:val="00AD76CD"/>
    <w:rsid w:val="00AF631E"/>
    <w:rsid w:val="00B1522F"/>
    <w:rsid w:val="00B16BAA"/>
    <w:rsid w:val="00B31761"/>
    <w:rsid w:val="00B32E8D"/>
    <w:rsid w:val="00B40E10"/>
    <w:rsid w:val="00B41486"/>
    <w:rsid w:val="00B431FF"/>
    <w:rsid w:val="00B572DE"/>
    <w:rsid w:val="00B60697"/>
    <w:rsid w:val="00B61B72"/>
    <w:rsid w:val="00B716CF"/>
    <w:rsid w:val="00B73262"/>
    <w:rsid w:val="00B735D1"/>
    <w:rsid w:val="00B918E4"/>
    <w:rsid w:val="00B92022"/>
    <w:rsid w:val="00BA0360"/>
    <w:rsid w:val="00BA10C6"/>
    <w:rsid w:val="00BA5EAE"/>
    <w:rsid w:val="00BB29AB"/>
    <w:rsid w:val="00BB5474"/>
    <w:rsid w:val="00BE1815"/>
    <w:rsid w:val="00BF2DB2"/>
    <w:rsid w:val="00BF40FE"/>
    <w:rsid w:val="00BF5C6D"/>
    <w:rsid w:val="00C03DF4"/>
    <w:rsid w:val="00C03EA4"/>
    <w:rsid w:val="00C06692"/>
    <w:rsid w:val="00C1568C"/>
    <w:rsid w:val="00C238F5"/>
    <w:rsid w:val="00C35C53"/>
    <w:rsid w:val="00C41B41"/>
    <w:rsid w:val="00C53353"/>
    <w:rsid w:val="00C71282"/>
    <w:rsid w:val="00C712DD"/>
    <w:rsid w:val="00C822C7"/>
    <w:rsid w:val="00C823DA"/>
    <w:rsid w:val="00C87090"/>
    <w:rsid w:val="00C90909"/>
    <w:rsid w:val="00C917D4"/>
    <w:rsid w:val="00C92ADD"/>
    <w:rsid w:val="00C93374"/>
    <w:rsid w:val="00C9544E"/>
    <w:rsid w:val="00CC39E1"/>
    <w:rsid w:val="00CC3B7C"/>
    <w:rsid w:val="00CC6B0B"/>
    <w:rsid w:val="00CE2736"/>
    <w:rsid w:val="00CF42CD"/>
    <w:rsid w:val="00D115A0"/>
    <w:rsid w:val="00D1594C"/>
    <w:rsid w:val="00D55127"/>
    <w:rsid w:val="00D7618B"/>
    <w:rsid w:val="00DA441C"/>
    <w:rsid w:val="00DB3FC9"/>
    <w:rsid w:val="00DC1419"/>
    <w:rsid w:val="00DF7E46"/>
    <w:rsid w:val="00E124AD"/>
    <w:rsid w:val="00E134BE"/>
    <w:rsid w:val="00E147BD"/>
    <w:rsid w:val="00E22ED9"/>
    <w:rsid w:val="00E24715"/>
    <w:rsid w:val="00E304A2"/>
    <w:rsid w:val="00E405D1"/>
    <w:rsid w:val="00E714DA"/>
    <w:rsid w:val="00E74BB5"/>
    <w:rsid w:val="00E935E3"/>
    <w:rsid w:val="00E949B9"/>
    <w:rsid w:val="00EE16CF"/>
    <w:rsid w:val="00F1064A"/>
    <w:rsid w:val="00F141EE"/>
    <w:rsid w:val="00F2047E"/>
    <w:rsid w:val="00F23124"/>
    <w:rsid w:val="00F5051E"/>
    <w:rsid w:val="00F560F0"/>
    <w:rsid w:val="00F661A7"/>
    <w:rsid w:val="00F759ED"/>
    <w:rsid w:val="00F81D89"/>
    <w:rsid w:val="00F82BFD"/>
    <w:rsid w:val="00F95F42"/>
    <w:rsid w:val="00FA2068"/>
    <w:rsid w:val="00FA4DAE"/>
    <w:rsid w:val="00FA6007"/>
    <w:rsid w:val="00FB4152"/>
    <w:rsid w:val="00FB483A"/>
    <w:rsid w:val="00FB79FD"/>
    <w:rsid w:val="00FC5023"/>
    <w:rsid w:val="00FD6A65"/>
    <w:rsid w:val="00FE0782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C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rsid w:val="000306E6"/>
    <w:rPr>
      <w:rFonts w:ascii="Times New Roman" w:hAnsi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20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047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Ильина Ирина Станиславовна</dc:creator>
  <cp:lastModifiedBy>Афанасьева</cp:lastModifiedBy>
  <cp:revision>7</cp:revision>
  <cp:lastPrinted>2016-11-30T07:22:00Z</cp:lastPrinted>
  <dcterms:created xsi:type="dcterms:W3CDTF">2016-11-16T04:03:00Z</dcterms:created>
  <dcterms:modified xsi:type="dcterms:W3CDTF">2016-11-30T07:23:00Z</dcterms:modified>
</cp:coreProperties>
</file>