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D8" w:rsidRPr="00593570" w:rsidRDefault="00E319D8" w:rsidP="00593570">
      <w:pPr>
        <w:widowControl/>
        <w:ind w:left="4678"/>
        <w:jc w:val="center"/>
        <w:rPr>
          <w:i/>
          <w:iCs/>
          <w:sz w:val="26"/>
          <w:szCs w:val="26"/>
        </w:rPr>
      </w:pPr>
      <w:r w:rsidRPr="00593570">
        <w:rPr>
          <w:i/>
          <w:iCs/>
          <w:sz w:val="26"/>
          <w:szCs w:val="26"/>
        </w:rPr>
        <w:t>Приложение 15</w:t>
      </w:r>
    </w:p>
    <w:p w:rsidR="00E319D8" w:rsidRPr="00593570" w:rsidRDefault="00E319D8" w:rsidP="00593570">
      <w:pPr>
        <w:widowControl/>
        <w:ind w:left="4678"/>
        <w:jc w:val="center"/>
        <w:rPr>
          <w:i/>
          <w:iCs/>
          <w:sz w:val="26"/>
          <w:szCs w:val="26"/>
        </w:rPr>
      </w:pPr>
      <w:r w:rsidRPr="00593570">
        <w:rPr>
          <w:i/>
          <w:iCs/>
          <w:sz w:val="26"/>
          <w:szCs w:val="26"/>
        </w:rPr>
        <w:t>к Закону Чувашской Республики</w:t>
      </w:r>
    </w:p>
    <w:p w:rsidR="00E319D8" w:rsidRPr="00593570" w:rsidRDefault="00E319D8" w:rsidP="00593570">
      <w:pPr>
        <w:widowControl/>
        <w:ind w:left="4678"/>
        <w:jc w:val="center"/>
        <w:rPr>
          <w:i/>
          <w:iCs/>
          <w:sz w:val="26"/>
          <w:szCs w:val="26"/>
        </w:rPr>
      </w:pPr>
      <w:r w:rsidRPr="00593570">
        <w:rPr>
          <w:i/>
          <w:iCs/>
          <w:sz w:val="26"/>
          <w:szCs w:val="26"/>
        </w:rPr>
        <w:t>"О республиканском бюджете</w:t>
      </w:r>
    </w:p>
    <w:p w:rsidR="00E319D8" w:rsidRPr="00593570" w:rsidRDefault="00E319D8" w:rsidP="00593570">
      <w:pPr>
        <w:widowControl/>
        <w:ind w:left="4678"/>
        <w:jc w:val="center"/>
        <w:rPr>
          <w:i/>
          <w:iCs/>
          <w:sz w:val="26"/>
          <w:szCs w:val="26"/>
        </w:rPr>
      </w:pPr>
      <w:r w:rsidRPr="00593570">
        <w:rPr>
          <w:i/>
          <w:iCs/>
          <w:sz w:val="26"/>
          <w:szCs w:val="26"/>
        </w:rPr>
        <w:t>Чувашской Республики на 2017 год</w:t>
      </w:r>
    </w:p>
    <w:p w:rsidR="00E319D8" w:rsidRPr="00593570" w:rsidRDefault="00E319D8" w:rsidP="00593570">
      <w:pPr>
        <w:widowControl/>
        <w:ind w:left="4678"/>
        <w:jc w:val="center"/>
        <w:rPr>
          <w:i/>
          <w:iCs/>
          <w:sz w:val="26"/>
          <w:szCs w:val="26"/>
        </w:rPr>
      </w:pPr>
      <w:r w:rsidRPr="00593570">
        <w:rPr>
          <w:i/>
          <w:iCs/>
          <w:sz w:val="26"/>
          <w:szCs w:val="26"/>
        </w:rPr>
        <w:t>и на плановый период 2018 и 2019 годов"</w:t>
      </w:r>
    </w:p>
    <w:p w:rsidR="00312F8A" w:rsidRPr="00593570" w:rsidRDefault="00312F8A" w:rsidP="00593570">
      <w:pPr>
        <w:widowControl/>
        <w:ind w:left="4800"/>
        <w:jc w:val="center"/>
        <w:rPr>
          <w:sz w:val="28"/>
          <w:szCs w:val="28"/>
        </w:rPr>
      </w:pPr>
    </w:p>
    <w:p w:rsidR="00312F8A" w:rsidRPr="00593570" w:rsidRDefault="00312F8A" w:rsidP="00593570">
      <w:pPr>
        <w:widowControl/>
        <w:ind w:left="4800"/>
        <w:jc w:val="center"/>
        <w:rPr>
          <w:sz w:val="28"/>
          <w:szCs w:val="28"/>
        </w:rPr>
      </w:pPr>
    </w:p>
    <w:p w:rsidR="00E319D8" w:rsidRPr="00312F8A" w:rsidRDefault="00E319D8" w:rsidP="00593570">
      <w:pPr>
        <w:pStyle w:val="a3"/>
        <w:spacing w:line="312" w:lineRule="auto"/>
        <w:rPr>
          <w:bCs/>
          <w:sz w:val="28"/>
          <w:szCs w:val="28"/>
        </w:rPr>
      </w:pPr>
      <w:r w:rsidRPr="00312F8A">
        <w:rPr>
          <w:b/>
          <w:bCs/>
          <w:sz w:val="28"/>
          <w:szCs w:val="28"/>
        </w:rPr>
        <w:t>Республиканская адресная инвестиционная программа</w:t>
      </w:r>
    </w:p>
    <w:p w:rsidR="00E319D8" w:rsidRPr="00312F8A" w:rsidRDefault="00E319D8" w:rsidP="00593570">
      <w:pPr>
        <w:pStyle w:val="a3"/>
        <w:spacing w:line="312" w:lineRule="auto"/>
        <w:rPr>
          <w:b/>
          <w:bCs/>
          <w:sz w:val="28"/>
          <w:szCs w:val="28"/>
        </w:rPr>
      </w:pPr>
      <w:r w:rsidRPr="00312F8A">
        <w:rPr>
          <w:b/>
          <w:bCs/>
          <w:sz w:val="28"/>
          <w:szCs w:val="28"/>
        </w:rPr>
        <w:t>на 2018 и 2019 годы</w:t>
      </w:r>
    </w:p>
    <w:p w:rsidR="00E319D8" w:rsidRDefault="00E319D8" w:rsidP="00312F8A">
      <w:pPr>
        <w:pStyle w:val="a3"/>
        <w:rPr>
          <w:b/>
          <w:bCs/>
          <w:szCs w:val="26"/>
        </w:rPr>
      </w:pPr>
    </w:p>
    <w:p w:rsidR="00312F8A" w:rsidRPr="00312F8A" w:rsidRDefault="00312F8A" w:rsidP="00312F8A">
      <w:pPr>
        <w:pStyle w:val="a3"/>
        <w:rPr>
          <w:b/>
          <w:bCs/>
          <w:szCs w:val="26"/>
        </w:rPr>
      </w:pPr>
    </w:p>
    <w:p w:rsidR="00E319D8" w:rsidRPr="00312F8A" w:rsidRDefault="00E319D8" w:rsidP="00312F8A">
      <w:pPr>
        <w:pStyle w:val="a3"/>
        <w:jc w:val="right"/>
      </w:pPr>
      <w:r w:rsidRPr="00312F8A">
        <w:t>(тыс. рублей)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8"/>
        <w:gridCol w:w="2100"/>
        <w:gridCol w:w="1756"/>
      </w:tblGrid>
      <w:tr w:rsidR="00E319D8" w:rsidRPr="00312F8A" w:rsidTr="00CF76F1">
        <w:tc>
          <w:tcPr>
            <w:tcW w:w="5608" w:type="dxa"/>
            <w:tcBorders>
              <w:left w:val="single" w:sz="4" w:space="0" w:color="auto"/>
            </w:tcBorders>
          </w:tcPr>
          <w:p w:rsidR="00E319D8" w:rsidRPr="00312F8A" w:rsidRDefault="00E319D8" w:rsidP="00593570">
            <w:pPr>
              <w:pStyle w:val="a3"/>
              <w:jc w:val="right"/>
            </w:pPr>
          </w:p>
        </w:tc>
        <w:tc>
          <w:tcPr>
            <w:tcW w:w="2100" w:type="dxa"/>
          </w:tcPr>
          <w:p w:rsidR="00E319D8" w:rsidRPr="00312F8A" w:rsidRDefault="00E319D8" w:rsidP="00593570">
            <w:pPr>
              <w:pStyle w:val="a3"/>
            </w:pPr>
            <w:r w:rsidRPr="00312F8A">
              <w:t>2018 год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:rsidR="00E319D8" w:rsidRPr="00312F8A" w:rsidRDefault="00E319D8" w:rsidP="00593570">
            <w:pPr>
              <w:pStyle w:val="a3"/>
            </w:pPr>
            <w:r w:rsidRPr="00312F8A">
              <w:t>2019 год</w:t>
            </w:r>
          </w:p>
        </w:tc>
      </w:tr>
      <w:tr w:rsidR="00E319D8" w:rsidRPr="00312F8A" w:rsidTr="00CF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8" w:type="dxa"/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Бюджетные инвестиции – всего</w:t>
            </w:r>
          </w:p>
        </w:tc>
        <w:tc>
          <w:tcPr>
            <w:tcW w:w="2100" w:type="dxa"/>
          </w:tcPr>
          <w:p w:rsidR="00E319D8" w:rsidRPr="00312F8A" w:rsidRDefault="00E319D8" w:rsidP="00B419BB">
            <w:pPr>
              <w:widowControl/>
              <w:ind w:right="465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721387,9</w:t>
            </w:r>
          </w:p>
        </w:tc>
        <w:tc>
          <w:tcPr>
            <w:tcW w:w="1756" w:type="dxa"/>
          </w:tcPr>
          <w:p w:rsidR="00E319D8" w:rsidRPr="00312F8A" w:rsidRDefault="00E319D8" w:rsidP="00593570">
            <w:pPr>
              <w:widowControl/>
              <w:ind w:right="317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605000,0</w:t>
            </w:r>
          </w:p>
        </w:tc>
      </w:tr>
      <w:tr w:rsidR="00E319D8" w:rsidRPr="00312F8A" w:rsidTr="00CF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8" w:type="dxa"/>
          </w:tcPr>
          <w:p w:rsidR="00E319D8" w:rsidRPr="00312F8A" w:rsidRDefault="00E319D8" w:rsidP="00593570">
            <w:pPr>
              <w:widowControl/>
              <w:ind w:left="709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в том числе:</w:t>
            </w:r>
          </w:p>
        </w:tc>
        <w:tc>
          <w:tcPr>
            <w:tcW w:w="2100" w:type="dxa"/>
          </w:tcPr>
          <w:p w:rsidR="00E319D8" w:rsidRPr="00312F8A" w:rsidRDefault="00E319D8" w:rsidP="00B419BB">
            <w:pPr>
              <w:widowControl/>
              <w:ind w:right="465"/>
              <w:jc w:val="right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E319D8" w:rsidRPr="00312F8A" w:rsidRDefault="00E319D8" w:rsidP="00593570">
            <w:pPr>
              <w:widowControl/>
              <w:ind w:right="317"/>
              <w:jc w:val="right"/>
              <w:rPr>
                <w:sz w:val="24"/>
                <w:szCs w:val="24"/>
              </w:rPr>
            </w:pPr>
          </w:p>
        </w:tc>
      </w:tr>
      <w:tr w:rsidR="00E319D8" w:rsidRPr="00312F8A" w:rsidTr="00CF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8" w:type="dxa"/>
          </w:tcPr>
          <w:p w:rsidR="00E319D8" w:rsidRPr="00312F8A" w:rsidRDefault="00E319D8" w:rsidP="00593570">
            <w:pPr>
              <w:widowControl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00" w:type="dxa"/>
          </w:tcPr>
          <w:p w:rsidR="00E319D8" w:rsidRPr="00312F8A" w:rsidRDefault="00E319D8" w:rsidP="00B419BB">
            <w:pPr>
              <w:widowControl/>
              <w:ind w:right="465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2000,0</w:t>
            </w:r>
          </w:p>
        </w:tc>
        <w:tc>
          <w:tcPr>
            <w:tcW w:w="1756" w:type="dxa"/>
          </w:tcPr>
          <w:p w:rsidR="00E319D8" w:rsidRPr="00312F8A" w:rsidRDefault="00E319D8" w:rsidP="00593570">
            <w:pPr>
              <w:widowControl/>
              <w:ind w:right="317"/>
              <w:jc w:val="right"/>
              <w:rPr>
                <w:sz w:val="24"/>
                <w:szCs w:val="24"/>
              </w:rPr>
            </w:pPr>
          </w:p>
        </w:tc>
      </w:tr>
      <w:tr w:rsidR="00E319D8" w:rsidRPr="00312F8A" w:rsidTr="00CF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8" w:type="dxa"/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100" w:type="dxa"/>
          </w:tcPr>
          <w:p w:rsidR="00E319D8" w:rsidRPr="00312F8A" w:rsidRDefault="00E319D8" w:rsidP="00B419BB">
            <w:pPr>
              <w:widowControl/>
              <w:ind w:right="465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605000,0</w:t>
            </w:r>
          </w:p>
        </w:tc>
        <w:tc>
          <w:tcPr>
            <w:tcW w:w="1756" w:type="dxa"/>
          </w:tcPr>
          <w:p w:rsidR="00E319D8" w:rsidRPr="00312F8A" w:rsidRDefault="00E319D8" w:rsidP="00593570">
            <w:pPr>
              <w:widowControl/>
              <w:ind w:right="317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605000,0</w:t>
            </w:r>
          </w:p>
        </w:tc>
      </w:tr>
      <w:tr w:rsidR="00E319D8" w:rsidRPr="00312F8A" w:rsidTr="00CF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8" w:type="dxa"/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100" w:type="dxa"/>
          </w:tcPr>
          <w:p w:rsidR="00E319D8" w:rsidRPr="00312F8A" w:rsidRDefault="00E319D8" w:rsidP="00B419BB">
            <w:pPr>
              <w:widowControl/>
              <w:ind w:right="465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114387,9</w:t>
            </w:r>
          </w:p>
        </w:tc>
        <w:tc>
          <w:tcPr>
            <w:tcW w:w="1756" w:type="dxa"/>
          </w:tcPr>
          <w:p w:rsidR="00E319D8" w:rsidRPr="00312F8A" w:rsidRDefault="00E319D8" w:rsidP="00593570">
            <w:pPr>
              <w:widowControl/>
              <w:ind w:right="317"/>
              <w:jc w:val="right"/>
              <w:rPr>
                <w:sz w:val="24"/>
                <w:szCs w:val="24"/>
              </w:rPr>
            </w:pPr>
          </w:p>
        </w:tc>
      </w:tr>
    </w:tbl>
    <w:p w:rsidR="00E319D8" w:rsidRPr="00312F8A" w:rsidRDefault="00E319D8" w:rsidP="00312F8A">
      <w:pPr>
        <w:widowControl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275"/>
        <w:gridCol w:w="1134"/>
        <w:gridCol w:w="1418"/>
      </w:tblGrid>
      <w:tr w:rsidR="00E319D8" w:rsidRPr="00312F8A" w:rsidTr="00715866">
        <w:trPr>
          <w:cantSplit/>
        </w:trPr>
        <w:tc>
          <w:tcPr>
            <w:tcW w:w="42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E319D8" w:rsidRPr="00312F8A" w:rsidRDefault="00E319D8" w:rsidP="00312F8A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Наименование отраслей,</w:t>
            </w:r>
          </w:p>
          <w:p w:rsidR="00E319D8" w:rsidRPr="00312F8A" w:rsidRDefault="00E319D8" w:rsidP="00312F8A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государственных заказчиков,</w:t>
            </w:r>
          </w:p>
          <w:p w:rsidR="00E319D8" w:rsidRPr="00312F8A" w:rsidRDefault="00E319D8" w:rsidP="00312F8A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муниципальных образований</w:t>
            </w:r>
          </w:p>
          <w:p w:rsidR="00E319D8" w:rsidRPr="00312F8A" w:rsidRDefault="00E319D8" w:rsidP="00312F8A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и объектов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Код</w:t>
            </w:r>
          </w:p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целевой статьи</w:t>
            </w:r>
          </w:p>
        </w:tc>
        <w:tc>
          <w:tcPr>
            <w:tcW w:w="2409" w:type="dxa"/>
            <w:gridSpan w:val="2"/>
            <w:vAlign w:val="center"/>
          </w:tcPr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Объемы</w:t>
            </w:r>
          </w:p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финансирования</w:t>
            </w:r>
          </w:p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(тыс. рублей)</w:t>
            </w:r>
          </w:p>
        </w:tc>
        <w:tc>
          <w:tcPr>
            <w:tcW w:w="1418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E319D8" w:rsidRPr="00312F8A" w:rsidRDefault="00E319D8" w:rsidP="00312F8A">
            <w:pPr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Вводимая</w:t>
            </w:r>
          </w:p>
          <w:p w:rsidR="00E319D8" w:rsidRPr="00312F8A" w:rsidRDefault="00E319D8" w:rsidP="00312F8A">
            <w:pPr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мощность</w:t>
            </w:r>
          </w:p>
          <w:p w:rsidR="00E319D8" w:rsidRPr="00312F8A" w:rsidRDefault="00E319D8" w:rsidP="00312F8A">
            <w:pPr>
              <w:widowControl/>
              <w:ind w:left="-57"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в соотве</w:t>
            </w:r>
            <w:r w:rsidRPr="00312F8A">
              <w:rPr>
                <w:sz w:val="24"/>
                <w:szCs w:val="24"/>
              </w:rPr>
              <w:t>т</w:t>
            </w:r>
            <w:r w:rsidRPr="00312F8A">
              <w:rPr>
                <w:sz w:val="24"/>
                <w:szCs w:val="24"/>
              </w:rPr>
              <w:t>ствующих единицах измерения</w:t>
            </w:r>
          </w:p>
        </w:tc>
      </w:tr>
      <w:tr w:rsidR="00E319D8" w:rsidRPr="00312F8A" w:rsidTr="00715866">
        <w:trPr>
          <w:cantSplit/>
        </w:trPr>
        <w:tc>
          <w:tcPr>
            <w:tcW w:w="421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19D8" w:rsidRPr="00312F8A" w:rsidRDefault="00E319D8" w:rsidP="00312F8A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E319D8" w:rsidRPr="00312F8A" w:rsidRDefault="00E319D8" w:rsidP="00312F8A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319D8" w:rsidRPr="00312F8A" w:rsidRDefault="00E319D8" w:rsidP="00312F8A">
            <w:pPr>
              <w:widowControl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715866" w:rsidRPr="00715866" w:rsidRDefault="00715866">
      <w:pPr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275"/>
        <w:gridCol w:w="1134"/>
        <w:gridCol w:w="1418"/>
      </w:tblGrid>
      <w:tr w:rsidR="00E319D8" w:rsidRPr="00312F8A" w:rsidTr="00762DAD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D8" w:rsidRPr="00312F8A" w:rsidRDefault="00E319D8" w:rsidP="00593570">
            <w:pPr>
              <w:widowControl/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5</w:t>
            </w: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ФИЗИЧЕСКАЯ КУЛЬТУРА И СПОРТ, 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tabs>
                <w:tab w:val="left" w:pos="525"/>
                <w:tab w:val="left" w:pos="7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bCs/>
                <w:i/>
                <w:sz w:val="24"/>
                <w:szCs w:val="24"/>
              </w:rPr>
              <w:t>Государственная программа Чува</w:t>
            </w:r>
            <w:r w:rsidRPr="00312F8A">
              <w:rPr>
                <w:b/>
                <w:bCs/>
                <w:i/>
                <w:sz w:val="24"/>
                <w:szCs w:val="24"/>
              </w:rPr>
              <w:t>ш</w:t>
            </w:r>
            <w:r w:rsidRPr="00312F8A">
              <w:rPr>
                <w:b/>
                <w:bCs/>
                <w:i/>
                <w:sz w:val="24"/>
                <w:szCs w:val="24"/>
              </w:rPr>
              <w:t>ской Республики "Развитие физич</w:t>
            </w:r>
            <w:r w:rsidRPr="00312F8A">
              <w:rPr>
                <w:b/>
                <w:bCs/>
                <w:i/>
                <w:sz w:val="24"/>
                <w:szCs w:val="24"/>
              </w:rPr>
              <w:t>е</w:t>
            </w:r>
            <w:r w:rsidRPr="00312F8A">
              <w:rPr>
                <w:b/>
                <w:bCs/>
                <w:i/>
                <w:sz w:val="24"/>
                <w:szCs w:val="24"/>
              </w:rPr>
              <w:t>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Ц500000000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bCs/>
                <w:i/>
                <w:sz w:val="24"/>
                <w:szCs w:val="24"/>
              </w:rPr>
              <w:t>Подпрограмма "Развитие физич</w:t>
            </w:r>
            <w:r w:rsidRPr="00312F8A">
              <w:rPr>
                <w:b/>
                <w:bCs/>
                <w:i/>
                <w:sz w:val="24"/>
                <w:szCs w:val="24"/>
              </w:rPr>
              <w:t>е</w:t>
            </w:r>
            <w:r w:rsidRPr="00312F8A">
              <w:rPr>
                <w:b/>
                <w:bCs/>
                <w:i/>
                <w:sz w:val="24"/>
                <w:szCs w:val="24"/>
              </w:rPr>
              <w:t>ской культуры и массового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ind w:left="709"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реконструкция тренировочной пл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щадки на стадионе АУ Чувашской Республики "Центр спортивной по</w:t>
            </w:r>
            <w:r w:rsidRPr="00312F8A">
              <w:rPr>
                <w:sz w:val="24"/>
                <w:szCs w:val="24"/>
              </w:rPr>
              <w:t>д</w:t>
            </w:r>
            <w:r w:rsidRPr="00312F8A">
              <w:rPr>
                <w:sz w:val="24"/>
                <w:szCs w:val="24"/>
              </w:rPr>
              <w:t xml:space="preserve">готовки сборных команд Чувашской Республики имени А. Игнатьева", </w:t>
            </w:r>
            <w:r w:rsidR="00312F8A">
              <w:rPr>
                <w:sz w:val="24"/>
                <w:szCs w:val="24"/>
              </w:rPr>
              <w:br/>
            </w:r>
            <w:r w:rsidRPr="00312F8A">
              <w:rPr>
                <w:sz w:val="24"/>
                <w:szCs w:val="24"/>
              </w:rPr>
              <w:t>г. Чебоксары, ул. Чапаева, д. 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Ц5103</w:t>
            </w:r>
            <w:r w:rsidRPr="00312F8A">
              <w:rPr>
                <w:sz w:val="24"/>
                <w:szCs w:val="24"/>
                <w:lang w:val="en-US"/>
              </w:rPr>
              <w:t>R</w:t>
            </w:r>
            <w:r w:rsidRPr="00312F8A">
              <w:rPr>
                <w:sz w:val="24"/>
                <w:szCs w:val="24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keepNext/>
              <w:widowControl/>
              <w:jc w:val="both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lastRenderedPageBreak/>
              <w:t>ДОРОЖНОЕ ХОЗЯЙСТВО, 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keepNext/>
              <w:widowControl/>
              <w:jc w:val="right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605000,0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keepNext/>
              <w:widowControl/>
              <w:jc w:val="right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605000,0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bCs/>
                <w:i/>
                <w:sz w:val="24"/>
                <w:szCs w:val="24"/>
              </w:rPr>
              <w:t>Государственная программа Чува</w:t>
            </w:r>
            <w:r w:rsidRPr="00312F8A">
              <w:rPr>
                <w:b/>
                <w:bCs/>
                <w:i/>
                <w:sz w:val="24"/>
                <w:szCs w:val="24"/>
              </w:rPr>
              <w:t>ш</w:t>
            </w:r>
            <w:r w:rsidRPr="00312F8A">
              <w:rPr>
                <w:b/>
                <w:bCs/>
                <w:i/>
                <w:sz w:val="24"/>
                <w:szCs w:val="24"/>
              </w:rPr>
              <w:t>ской Республики "Развитие сельск</w:t>
            </w:r>
            <w:r w:rsidRPr="00312F8A">
              <w:rPr>
                <w:b/>
                <w:bCs/>
                <w:i/>
                <w:sz w:val="24"/>
                <w:szCs w:val="24"/>
              </w:rPr>
              <w:t>о</w:t>
            </w:r>
            <w:r w:rsidRPr="00312F8A">
              <w:rPr>
                <w:b/>
                <w:bCs/>
                <w:i/>
                <w:sz w:val="24"/>
                <w:szCs w:val="24"/>
              </w:rPr>
              <w:t>го хозяй</w:t>
            </w:r>
            <w:r w:rsidRPr="00312F8A">
              <w:rPr>
                <w:b/>
                <w:bCs/>
                <w:i/>
                <w:sz w:val="24"/>
                <w:szCs w:val="24"/>
              </w:rPr>
              <w:softHyphen/>
              <w:t>ства и регулирование рынка сельско</w:t>
            </w:r>
            <w:r w:rsidRPr="00312F8A">
              <w:rPr>
                <w:b/>
                <w:bCs/>
                <w:i/>
                <w:sz w:val="24"/>
                <w:szCs w:val="24"/>
              </w:rPr>
              <w:softHyphen/>
              <w:t>хозяйственной продукции, сырья и продовольствия Чувашской Республики"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59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Ц900000000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250000,0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Подпрограмма "Устойчивое разв</w:t>
            </w:r>
            <w:r w:rsidRPr="00312F8A">
              <w:rPr>
                <w:b/>
                <w:i/>
                <w:sz w:val="24"/>
                <w:szCs w:val="24"/>
              </w:rPr>
              <w:t>и</w:t>
            </w:r>
            <w:r w:rsidRPr="00312F8A">
              <w:rPr>
                <w:b/>
                <w:i/>
                <w:sz w:val="24"/>
                <w:szCs w:val="24"/>
              </w:rPr>
              <w:t>тие сельских территорий Чува</w:t>
            </w:r>
            <w:r w:rsidRPr="00312F8A">
              <w:rPr>
                <w:b/>
                <w:i/>
                <w:sz w:val="24"/>
                <w:szCs w:val="24"/>
              </w:rPr>
              <w:t>ш</w:t>
            </w:r>
            <w:r w:rsidRPr="00312F8A">
              <w:rPr>
                <w:b/>
                <w:i/>
                <w:sz w:val="24"/>
                <w:szCs w:val="24"/>
              </w:rPr>
              <w:t>ской Республики"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99"/>
              <w:jc w:val="center"/>
              <w:rPr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Ц990000000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250000,0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250000,0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ind w:left="426"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Министерство транспорта и д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рожного хозяйства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tabs>
                <w:tab w:val="left" w:pos="540"/>
                <w:tab w:val="left" w:pos="705"/>
              </w:tabs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93570">
              <w:rPr>
                <w:spacing w:val="-2"/>
                <w:sz w:val="24"/>
                <w:szCs w:val="24"/>
              </w:rPr>
              <w:t>проектирование и строительство (р</w:t>
            </w:r>
            <w:r w:rsidRPr="00593570">
              <w:rPr>
                <w:spacing w:val="-2"/>
                <w:sz w:val="24"/>
                <w:szCs w:val="24"/>
              </w:rPr>
              <w:t>е</w:t>
            </w:r>
            <w:r w:rsidRPr="00593570">
              <w:rPr>
                <w:spacing w:val="-2"/>
                <w:sz w:val="24"/>
                <w:szCs w:val="24"/>
              </w:rPr>
              <w:t>кон</w:t>
            </w:r>
            <w:r w:rsidRPr="00593570">
              <w:rPr>
                <w:spacing w:val="-2"/>
                <w:sz w:val="24"/>
                <w:szCs w:val="24"/>
              </w:rPr>
              <w:softHyphen/>
              <w:t>струкция) автомобильных дорог общего пользования местного значения с твердым покрытием до сельских на</w:t>
            </w:r>
            <w:r w:rsidR="00593570">
              <w:rPr>
                <w:spacing w:val="-2"/>
                <w:sz w:val="24"/>
                <w:szCs w:val="24"/>
              </w:rPr>
              <w:softHyphen/>
            </w:r>
            <w:r w:rsidRPr="00593570">
              <w:rPr>
                <w:spacing w:val="-2"/>
                <w:sz w:val="24"/>
                <w:szCs w:val="24"/>
              </w:rPr>
              <w:t>селенных пунктов, не имеющих кру</w:t>
            </w:r>
            <w:r w:rsidRPr="00593570">
              <w:rPr>
                <w:spacing w:val="-2"/>
                <w:sz w:val="24"/>
                <w:szCs w:val="24"/>
              </w:rPr>
              <w:t>г</w:t>
            </w:r>
            <w:r w:rsidRPr="00593570">
              <w:rPr>
                <w:spacing w:val="-2"/>
                <w:sz w:val="24"/>
                <w:szCs w:val="24"/>
              </w:rPr>
              <w:t>логодичной связи с сетью автомобил</w:t>
            </w:r>
            <w:r w:rsidRPr="00593570">
              <w:rPr>
                <w:spacing w:val="-2"/>
                <w:sz w:val="24"/>
                <w:szCs w:val="24"/>
              </w:rPr>
              <w:t>ь</w:t>
            </w:r>
            <w:r w:rsidRPr="00593570">
              <w:rPr>
                <w:spacing w:val="-2"/>
                <w:sz w:val="24"/>
                <w:szCs w:val="24"/>
              </w:rPr>
              <w:t>ных дорог общего пользования, в том числе строительство (реконструкция) автомобильных дорог общего польз</w:t>
            </w:r>
            <w:r w:rsidRPr="00593570">
              <w:rPr>
                <w:spacing w:val="-2"/>
                <w:sz w:val="24"/>
                <w:szCs w:val="24"/>
              </w:rPr>
              <w:t>о</w:t>
            </w:r>
            <w:r w:rsidRPr="00593570">
              <w:rPr>
                <w:spacing w:val="-2"/>
                <w:sz w:val="24"/>
                <w:szCs w:val="24"/>
              </w:rPr>
              <w:t>вания, ведущих к общественно знач</w:t>
            </w:r>
            <w:r w:rsidRPr="00593570">
              <w:rPr>
                <w:spacing w:val="-2"/>
                <w:sz w:val="24"/>
                <w:szCs w:val="24"/>
              </w:rPr>
              <w:t>и</w:t>
            </w:r>
            <w:r w:rsidRPr="00593570">
              <w:rPr>
                <w:spacing w:val="-2"/>
                <w:sz w:val="24"/>
                <w:szCs w:val="24"/>
              </w:rPr>
              <w:t>мым объектам сельских населенных пунктов, а также к объектам произво</w:t>
            </w:r>
            <w:r w:rsidRPr="00593570">
              <w:rPr>
                <w:spacing w:val="-2"/>
                <w:sz w:val="24"/>
                <w:szCs w:val="24"/>
              </w:rPr>
              <w:t>д</w:t>
            </w:r>
            <w:r w:rsidRPr="00593570">
              <w:rPr>
                <w:spacing w:val="-2"/>
                <w:sz w:val="24"/>
                <w:szCs w:val="24"/>
              </w:rPr>
              <w:t>ства и переработки сельскохозяйстве</w:t>
            </w:r>
            <w:r w:rsidRPr="00593570">
              <w:rPr>
                <w:spacing w:val="-2"/>
                <w:sz w:val="24"/>
                <w:szCs w:val="24"/>
              </w:rPr>
              <w:t>н</w:t>
            </w:r>
            <w:r w:rsidRPr="00593570">
              <w:rPr>
                <w:spacing w:val="-2"/>
                <w:sz w:val="24"/>
                <w:szCs w:val="24"/>
              </w:rPr>
              <w:t>ной продукции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29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Ц9902</w:t>
            </w:r>
            <w:r w:rsidRPr="00312F8A">
              <w:rPr>
                <w:sz w:val="24"/>
                <w:szCs w:val="24"/>
                <w:lang w:val="en-US"/>
              </w:rPr>
              <w:t>R</w:t>
            </w:r>
            <w:r w:rsidRPr="00312F8A">
              <w:rPr>
                <w:sz w:val="24"/>
                <w:szCs w:val="24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50000,0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tabs>
                <w:tab w:val="left" w:pos="540"/>
                <w:tab w:val="left" w:pos="705"/>
              </w:tabs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ind w:right="-57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tabs>
                <w:tab w:val="left" w:pos="540"/>
                <w:tab w:val="left" w:pos="705"/>
              </w:tabs>
              <w:jc w:val="both"/>
              <w:rPr>
                <w:spacing w:val="-2"/>
                <w:sz w:val="24"/>
                <w:szCs w:val="24"/>
              </w:rPr>
            </w:pPr>
            <w:r w:rsidRPr="00593570">
              <w:rPr>
                <w:spacing w:val="-2"/>
                <w:sz w:val="24"/>
                <w:szCs w:val="24"/>
              </w:rPr>
              <w:t>проектирование, строительство, реко</w:t>
            </w:r>
            <w:r w:rsidRPr="00593570">
              <w:rPr>
                <w:spacing w:val="-2"/>
                <w:sz w:val="24"/>
                <w:szCs w:val="24"/>
              </w:rPr>
              <w:t>н</w:t>
            </w:r>
            <w:r w:rsidRPr="00593570">
              <w:rPr>
                <w:spacing w:val="-2"/>
                <w:sz w:val="24"/>
                <w:szCs w:val="24"/>
              </w:rPr>
              <w:t>ст</w:t>
            </w:r>
            <w:r w:rsidRPr="00593570">
              <w:rPr>
                <w:spacing w:val="-2"/>
                <w:sz w:val="24"/>
                <w:szCs w:val="24"/>
              </w:rPr>
              <w:softHyphen/>
              <w:t>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79"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Ц9902</w:t>
            </w:r>
            <w:r w:rsidRPr="00312F8A">
              <w:rPr>
                <w:sz w:val="24"/>
                <w:szCs w:val="24"/>
                <w:lang w:val="en-US"/>
              </w:rPr>
              <w:t>R</w:t>
            </w:r>
            <w:r w:rsidRPr="00312F8A">
              <w:rPr>
                <w:sz w:val="24"/>
                <w:szCs w:val="24"/>
              </w:rPr>
              <w:t>018Б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593570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tabs>
                <w:tab w:val="left" w:pos="540"/>
                <w:tab w:val="left" w:pos="705"/>
              </w:tabs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ind w:left="-79" w:right="-57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593570" w:rsidRDefault="00E319D8" w:rsidP="00593570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593570" w:rsidRDefault="00E319D8" w:rsidP="00593570">
            <w:pPr>
              <w:widowControl/>
              <w:jc w:val="center"/>
              <w:rPr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bCs/>
                <w:i/>
                <w:sz w:val="24"/>
                <w:szCs w:val="24"/>
              </w:rPr>
              <w:t>Государственная программа Чува</w:t>
            </w:r>
            <w:r w:rsidRPr="00312F8A">
              <w:rPr>
                <w:b/>
                <w:bCs/>
                <w:i/>
                <w:sz w:val="24"/>
                <w:szCs w:val="24"/>
              </w:rPr>
              <w:t>ш</w:t>
            </w:r>
            <w:r w:rsidRPr="00312F8A">
              <w:rPr>
                <w:b/>
                <w:bCs/>
                <w:i/>
                <w:sz w:val="24"/>
                <w:szCs w:val="24"/>
              </w:rPr>
              <w:t>ской Республики "Развитие тран</w:t>
            </w:r>
            <w:r w:rsidRPr="00312F8A">
              <w:rPr>
                <w:b/>
                <w:bCs/>
                <w:i/>
                <w:sz w:val="24"/>
                <w:szCs w:val="24"/>
              </w:rPr>
              <w:t>с</w:t>
            </w:r>
            <w:r w:rsidRPr="00312F8A">
              <w:rPr>
                <w:b/>
                <w:bCs/>
                <w:i/>
                <w:sz w:val="24"/>
                <w:szCs w:val="24"/>
              </w:rPr>
              <w:t>портной системы Чувашской Ре</w:t>
            </w:r>
            <w:r w:rsidRPr="00312F8A">
              <w:rPr>
                <w:b/>
                <w:bCs/>
                <w:i/>
                <w:sz w:val="24"/>
                <w:szCs w:val="24"/>
              </w:rPr>
              <w:t>с</w:t>
            </w:r>
            <w:r w:rsidRPr="00312F8A">
              <w:rPr>
                <w:b/>
                <w:bCs/>
                <w:i/>
                <w:sz w:val="24"/>
                <w:szCs w:val="24"/>
              </w:rPr>
              <w:t>публики"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79" w:right="-57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Ч200000000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355000,0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355000,0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79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Подпрограмма "Автомобильные д</w:t>
            </w:r>
            <w:r w:rsidRPr="00312F8A">
              <w:rPr>
                <w:b/>
                <w:i/>
                <w:sz w:val="24"/>
                <w:szCs w:val="24"/>
              </w:rPr>
              <w:t>о</w:t>
            </w:r>
            <w:r w:rsidRPr="00312F8A">
              <w:rPr>
                <w:b/>
                <w:i/>
                <w:sz w:val="24"/>
                <w:szCs w:val="24"/>
              </w:rPr>
              <w:t>роги"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79" w:right="-57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Ч210000000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355000,0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355000,0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tabs>
                <w:tab w:val="left" w:pos="426"/>
              </w:tabs>
              <w:ind w:left="426"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Министерство транспорта и д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рожного хозяйства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lastRenderedPageBreak/>
              <w:t>развитие и увеличение пропускной способности сети автомобильных д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рог общего пользования региональн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го (межмуниципального)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Ч210114150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100000,0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2F8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</w:t>
            </w:r>
            <w:r w:rsidRPr="00312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F8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12F8A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городских округах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Ч210414220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255000,0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255000,0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312F8A">
              <w:rPr>
                <w:b/>
                <w:sz w:val="24"/>
                <w:szCs w:val="24"/>
              </w:rPr>
              <w:t>114387,9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ab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Государственная программа Чува</w:t>
            </w:r>
            <w:r w:rsidRPr="00312F8A">
              <w:rPr>
                <w:b/>
                <w:i/>
                <w:sz w:val="24"/>
                <w:szCs w:val="24"/>
              </w:rPr>
              <w:t>ш</w:t>
            </w:r>
            <w:r w:rsidRPr="00312F8A">
              <w:rPr>
                <w:b/>
                <w:i/>
                <w:sz w:val="24"/>
                <w:szCs w:val="24"/>
              </w:rPr>
              <w:t>ской Республики "Экономическое развитие Чувашской Республики"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49" w:right="-57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Ч100000000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114387,9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108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131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312F8A">
              <w:rPr>
                <w:b/>
                <w:i/>
                <w:sz w:val="24"/>
                <w:szCs w:val="24"/>
              </w:rPr>
              <w:t>монопро</w:t>
            </w:r>
            <w:r w:rsidRPr="00312F8A">
              <w:rPr>
                <w:b/>
                <w:i/>
                <w:sz w:val="24"/>
                <w:szCs w:val="24"/>
              </w:rPr>
              <w:softHyphen/>
              <w:t>фильных</w:t>
            </w:r>
            <w:proofErr w:type="spellEnd"/>
            <w:r w:rsidRPr="00312F8A">
              <w:rPr>
                <w:b/>
                <w:i/>
                <w:sz w:val="24"/>
                <w:szCs w:val="24"/>
              </w:rPr>
              <w:t xml:space="preserve"> населенных пунктов в Ч</w:t>
            </w:r>
            <w:r w:rsidRPr="00312F8A">
              <w:rPr>
                <w:b/>
                <w:i/>
                <w:sz w:val="24"/>
                <w:szCs w:val="24"/>
              </w:rPr>
              <w:t>у</w:t>
            </w:r>
            <w:r w:rsidRPr="00312F8A">
              <w:rPr>
                <w:b/>
                <w:i/>
                <w:sz w:val="24"/>
                <w:szCs w:val="24"/>
              </w:rPr>
              <w:t>вашской Республике"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left="-61" w:right="-57"/>
              <w:jc w:val="center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Ч190000000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b/>
                <w:i/>
                <w:sz w:val="24"/>
                <w:szCs w:val="24"/>
              </w:rPr>
            </w:pPr>
            <w:r w:rsidRPr="00312F8A">
              <w:rPr>
                <w:b/>
                <w:i/>
                <w:sz w:val="24"/>
                <w:szCs w:val="24"/>
              </w:rPr>
              <w:t>114387,9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ind w:left="426"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Министерство строительства, а</w:t>
            </w:r>
            <w:r w:rsidRPr="00312F8A">
              <w:rPr>
                <w:sz w:val="24"/>
                <w:szCs w:val="24"/>
              </w:rPr>
              <w:t>р</w:t>
            </w:r>
            <w:r w:rsidRPr="00312F8A">
              <w:rPr>
                <w:sz w:val="24"/>
                <w:szCs w:val="24"/>
              </w:rPr>
              <w:t>хитектуры и жилищно-комму</w:t>
            </w:r>
            <w:r w:rsidR="00312F8A">
              <w:rPr>
                <w:sz w:val="24"/>
                <w:szCs w:val="24"/>
              </w:rPr>
              <w:softHyphen/>
            </w:r>
            <w:r w:rsidRPr="00312F8A">
              <w:rPr>
                <w:sz w:val="24"/>
                <w:szCs w:val="24"/>
              </w:rPr>
              <w:t>наль</w:t>
            </w:r>
            <w:r w:rsidR="00312F8A">
              <w:rPr>
                <w:sz w:val="24"/>
                <w:szCs w:val="24"/>
              </w:rPr>
              <w:softHyphen/>
            </w:r>
            <w:r w:rsidRPr="00312F8A">
              <w:rPr>
                <w:sz w:val="24"/>
                <w:szCs w:val="24"/>
              </w:rPr>
              <w:t>ного хозяйства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B419BB">
            <w:pPr>
              <w:widowControl/>
              <w:ind w:left="426"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администрация г. Канаша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B0B6F">
              <w:rPr>
                <w:spacing w:val="-4"/>
                <w:sz w:val="24"/>
                <w:szCs w:val="24"/>
              </w:rPr>
              <w:t>реконструкция канализационных очист</w:t>
            </w:r>
            <w:r w:rsidR="007B0B6F" w:rsidRPr="007B0B6F">
              <w:rPr>
                <w:spacing w:val="-4"/>
                <w:sz w:val="24"/>
                <w:szCs w:val="24"/>
              </w:rPr>
              <w:softHyphen/>
            </w:r>
            <w:r w:rsidRPr="007B0B6F">
              <w:rPr>
                <w:spacing w:val="-2"/>
                <w:sz w:val="24"/>
                <w:szCs w:val="24"/>
              </w:rPr>
              <w:t>ных сооружений производительн</w:t>
            </w:r>
            <w:r w:rsidRPr="007B0B6F">
              <w:rPr>
                <w:spacing w:val="-2"/>
                <w:sz w:val="24"/>
                <w:szCs w:val="24"/>
              </w:rPr>
              <w:t>о</w:t>
            </w:r>
            <w:r w:rsidRPr="007B0B6F">
              <w:rPr>
                <w:spacing w:val="-2"/>
                <w:sz w:val="24"/>
                <w:szCs w:val="24"/>
              </w:rPr>
              <w:t xml:space="preserve">стью </w:t>
            </w:r>
            <w:r w:rsidRPr="00312F8A">
              <w:rPr>
                <w:sz w:val="24"/>
                <w:szCs w:val="24"/>
              </w:rPr>
              <w:t>15000 куб. м/</w:t>
            </w:r>
            <w:proofErr w:type="spellStart"/>
            <w:r w:rsidRPr="00312F8A">
              <w:rPr>
                <w:sz w:val="24"/>
                <w:szCs w:val="24"/>
              </w:rPr>
              <w:t>сут</w:t>
            </w:r>
            <w:proofErr w:type="spellEnd"/>
            <w:r w:rsidRPr="00312F8A">
              <w:rPr>
                <w:sz w:val="24"/>
                <w:szCs w:val="24"/>
              </w:rPr>
              <w:t xml:space="preserve"> в г. Кан</w:t>
            </w:r>
            <w:bookmarkStart w:id="0" w:name="_GoBack"/>
            <w:bookmarkEnd w:id="0"/>
            <w:r w:rsidRPr="00312F8A">
              <w:rPr>
                <w:sz w:val="24"/>
                <w:szCs w:val="24"/>
              </w:rPr>
              <w:t>аше Чува</w:t>
            </w:r>
            <w:r w:rsidRPr="00312F8A">
              <w:rPr>
                <w:sz w:val="24"/>
                <w:szCs w:val="24"/>
              </w:rPr>
              <w:t>ш</w:t>
            </w:r>
            <w:r w:rsidRPr="00312F8A">
              <w:rPr>
                <w:sz w:val="24"/>
                <w:szCs w:val="24"/>
              </w:rPr>
              <w:t>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Ч1902RА681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tabs>
                <w:tab w:val="left" w:pos="1059"/>
              </w:tabs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102370,4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tabs>
                <w:tab w:val="left" w:pos="1059"/>
              </w:tabs>
              <w:autoSpaceDE/>
              <w:autoSpaceDN/>
              <w:adjustRightInd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E319D8" w:rsidRPr="00312F8A" w:rsidTr="00762DAD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строительство инженерной инфр</w:t>
            </w:r>
            <w:r w:rsidRPr="00312F8A">
              <w:rPr>
                <w:sz w:val="24"/>
                <w:szCs w:val="24"/>
              </w:rPr>
              <w:t>а</w:t>
            </w:r>
            <w:r w:rsidRPr="00312F8A">
              <w:rPr>
                <w:sz w:val="24"/>
                <w:szCs w:val="24"/>
              </w:rPr>
              <w:t>струк</w:t>
            </w:r>
            <w:r w:rsidRPr="00312F8A">
              <w:rPr>
                <w:sz w:val="24"/>
                <w:szCs w:val="24"/>
              </w:rPr>
              <w:softHyphen/>
              <w:t>туры индустриального (пр</w:t>
            </w:r>
            <w:r w:rsidRPr="00312F8A">
              <w:rPr>
                <w:sz w:val="24"/>
                <w:szCs w:val="24"/>
              </w:rPr>
              <w:t>о</w:t>
            </w:r>
            <w:r w:rsidRPr="00312F8A">
              <w:rPr>
                <w:sz w:val="24"/>
                <w:szCs w:val="24"/>
              </w:rPr>
              <w:t>мышленного) парка в г. Канаше Ч</w:t>
            </w:r>
            <w:r w:rsidRPr="00312F8A">
              <w:rPr>
                <w:sz w:val="24"/>
                <w:szCs w:val="24"/>
              </w:rPr>
              <w:t>у</w:t>
            </w:r>
            <w:r w:rsidRPr="00312F8A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Ч1902RА685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tabs>
                <w:tab w:val="left" w:pos="1059"/>
              </w:tabs>
              <w:autoSpaceDE/>
              <w:autoSpaceDN/>
              <w:adjustRightInd/>
              <w:ind w:left="-108"/>
              <w:jc w:val="right"/>
              <w:rPr>
                <w:sz w:val="24"/>
                <w:szCs w:val="24"/>
              </w:rPr>
            </w:pPr>
            <w:r w:rsidRPr="00312F8A">
              <w:rPr>
                <w:sz w:val="24"/>
                <w:szCs w:val="24"/>
              </w:rPr>
              <w:t>12017,5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9D8" w:rsidRPr="00312F8A" w:rsidRDefault="00E319D8" w:rsidP="00593570">
            <w:pPr>
              <w:widowControl/>
              <w:autoSpaceDE/>
              <w:autoSpaceDN/>
              <w:adjustRightInd/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E319D8" w:rsidRDefault="00E319D8" w:rsidP="00312F8A">
      <w:pPr>
        <w:widowControl/>
        <w:rPr>
          <w:sz w:val="26"/>
          <w:szCs w:val="26"/>
        </w:rPr>
      </w:pPr>
    </w:p>
    <w:sectPr w:rsidR="00E319D8" w:rsidSect="00097A7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25" w:rsidRDefault="00025025">
      <w:r>
        <w:separator/>
      </w:r>
    </w:p>
  </w:endnote>
  <w:endnote w:type="continuationSeparator" w:id="0">
    <w:p w:rsidR="00025025" w:rsidRDefault="000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25" w:rsidRDefault="00025025">
      <w:r>
        <w:separator/>
      </w:r>
    </w:p>
  </w:footnote>
  <w:footnote w:type="continuationSeparator" w:id="0">
    <w:p w:rsidR="00025025" w:rsidRDefault="0002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D8" w:rsidRPr="00965139" w:rsidRDefault="00E319D8" w:rsidP="00844D1D">
    <w:pPr>
      <w:pStyle w:val="a5"/>
      <w:jc w:val="center"/>
      <w:rPr>
        <w:sz w:val="24"/>
        <w:szCs w:val="24"/>
      </w:rPr>
    </w:pPr>
    <w:r w:rsidRPr="00965139">
      <w:rPr>
        <w:sz w:val="24"/>
        <w:szCs w:val="24"/>
      </w:rPr>
      <w:fldChar w:fldCharType="begin"/>
    </w:r>
    <w:r w:rsidRPr="00965139">
      <w:rPr>
        <w:sz w:val="24"/>
        <w:szCs w:val="24"/>
      </w:rPr>
      <w:instrText xml:space="preserve"> PAGE   \* MERGEFORMAT </w:instrText>
    </w:r>
    <w:r w:rsidRPr="00965139">
      <w:rPr>
        <w:sz w:val="24"/>
        <w:szCs w:val="24"/>
      </w:rPr>
      <w:fldChar w:fldCharType="separate"/>
    </w:r>
    <w:r w:rsidR="007B0B6F">
      <w:rPr>
        <w:noProof/>
        <w:sz w:val="24"/>
        <w:szCs w:val="24"/>
      </w:rPr>
      <w:t>3</w:t>
    </w:r>
    <w:r w:rsidRPr="0096513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D6"/>
    <w:rsid w:val="00003554"/>
    <w:rsid w:val="00016E98"/>
    <w:rsid w:val="00025025"/>
    <w:rsid w:val="00043787"/>
    <w:rsid w:val="00055BF8"/>
    <w:rsid w:val="00072885"/>
    <w:rsid w:val="00075ADC"/>
    <w:rsid w:val="00097A79"/>
    <w:rsid w:val="000A38A4"/>
    <w:rsid w:val="000A4524"/>
    <w:rsid w:val="000C04A7"/>
    <w:rsid w:val="000C4C07"/>
    <w:rsid w:val="000D246B"/>
    <w:rsid w:val="000F4FFC"/>
    <w:rsid w:val="00151112"/>
    <w:rsid w:val="0016308B"/>
    <w:rsid w:val="001D0443"/>
    <w:rsid w:val="00222AFE"/>
    <w:rsid w:val="00254F57"/>
    <w:rsid w:val="002D64A2"/>
    <w:rsid w:val="002E1A8A"/>
    <w:rsid w:val="00312F8A"/>
    <w:rsid w:val="0031475F"/>
    <w:rsid w:val="00340023"/>
    <w:rsid w:val="00350246"/>
    <w:rsid w:val="00386D7D"/>
    <w:rsid w:val="00392CBD"/>
    <w:rsid w:val="0039565A"/>
    <w:rsid w:val="004034D6"/>
    <w:rsid w:val="00442D58"/>
    <w:rsid w:val="00443053"/>
    <w:rsid w:val="00457EF5"/>
    <w:rsid w:val="00462FF3"/>
    <w:rsid w:val="00466AF2"/>
    <w:rsid w:val="0047233D"/>
    <w:rsid w:val="004828B8"/>
    <w:rsid w:val="00523D6C"/>
    <w:rsid w:val="00550748"/>
    <w:rsid w:val="00593570"/>
    <w:rsid w:val="005C6D53"/>
    <w:rsid w:val="005D5BA4"/>
    <w:rsid w:val="005E2C9F"/>
    <w:rsid w:val="005E7A11"/>
    <w:rsid w:val="00610A3C"/>
    <w:rsid w:val="00621CD6"/>
    <w:rsid w:val="00661071"/>
    <w:rsid w:val="006951EE"/>
    <w:rsid w:val="006A5E53"/>
    <w:rsid w:val="006A6F31"/>
    <w:rsid w:val="00715866"/>
    <w:rsid w:val="00762DAD"/>
    <w:rsid w:val="00794593"/>
    <w:rsid w:val="007B0B6F"/>
    <w:rsid w:val="007B4FD5"/>
    <w:rsid w:val="007C5382"/>
    <w:rsid w:val="007E1DB4"/>
    <w:rsid w:val="00844D1D"/>
    <w:rsid w:val="00885C73"/>
    <w:rsid w:val="0089589C"/>
    <w:rsid w:val="008C286D"/>
    <w:rsid w:val="00965139"/>
    <w:rsid w:val="009B0B75"/>
    <w:rsid w:val="009C54B9"/>
    <w:rsid w:val="009D591B"/>
    <w:rsid w:val="00A25D0E"/>
    <w:rsid w:val="00A31ED6"/>
    <w:rsid w:val="00B419BB"/>
    <w:rsid w:val="00B918E4"/>
    <w:rsid w:val="00B95A35"/>
    <w:rsid w:val="00BA10C6"/>
    <w:rsid w:val="00BB29AB"/>
    <w:rsid w:val="00C40CB4"/>
    <w:rsid w:val="00CA5261"/>
    <w:rsid w:val="00CA7840"/>
    <w:rsid w:val="00CF76F1"/>
    <w:rsid w:val="00D12298"/>
    <w:rsid w:val="00D15EBD"/>
    <w:rsid w:val="00D41F64"/>
    <w:rsid w:val="00D45939"/>
    <w:rsid w:val="00D61385"/>
    <w:rsid w:val="00D76122"/>
    <w:rsid w:val="00D91400"/>
    <w:rsid w:val="00D91B3A"/>
    <w:rsid w:val="00DC2040"/>
    <w:rsid w:val="00DF14A9"/>
    <w:rsid w:val="00E319D8"/>
    <w:rsid w:val="00EF0FED"/>
    <w:rsid w:val="00F71E5B"/>
    <w:rsid w:val="00F7457F"/>
    <w:rsid w:val="00FB4152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ED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A31E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A31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31ED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A31ED6"/>
    <w:pPr>
      <w:widowControl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593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E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ED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A31ED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A31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31ED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A31ED6"/>
    <w:pPr>
      <w:widowControl/>
      <w:jc w:val="both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593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Ильина Ирина Станиславовна</dc:creator>
  <cp:lastModifiedBy>Афанасьева</cp:lastModifiedBy>
  <cp:revision>5</cp:revision>
  <cp:lastPrinted>2016-11-30T07:24:00Z</cp:lastPrinted>
  <dcterms:created xsi:type="dcterms:W3CDTF">2016-11-17T14:01:00Z</dcterms:created>
  <dcterms:modified xsi:type="dcterms:W3CDTF">2016-11-30T07:24:00Z</dcterms:modified>
</cp:coreProperties>
</file>