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796065" w:rsidRDefault="00D97DA9" w:rsidP="00AA6830">
      <w:pPr>
        <w:pStyle w:val="1"/>
        <w:spacing w:before="0" w:after="0"/>
        <w:ind w:left="4678"/>
        <w:jc w:val="center"/>
        <w:rPr>
          <w:rFonts w:ascii="Times New Roman" w:hAnsi="Times New Roman"/>
          <w:b w:val="0"/>
          <w:bCs w:val="0"/>
          <w:i/>
          <w:sz w:val="26"/>
          <w:szCs w:val="26"/>
        </w:rPr>
      </w:pPr>
      <w:r w:rsidRPr="00796065">
        <w:rPr>
          <w:rFonts w:ascii="Times New Roman" w:hAnsi="Times New Roman"/>
          <w:b w:val="0"/>
          <w:bCs w:val="0"/>
          <w:i/>
          <w:sz w:val="26"/>
          <w:szCs w:val="26"/>
        </w:rPr>
        <w:t>Приложение</w:t>
      </w:r>
      <w:r w:rsidR="00425D50" w:rsidRPr="00796065">
        <w:rPr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r w:rsidR="00301235" w:rsidRPr="00796065">
        <w:rPr>
          <w:rFonts w:ascii="Times New Roman" w:hAnsi="Times New Roman"/>
          <w:b w:val="0"/>
          <w:bCs w:val="0"/>
          <w:i/>
          <w:sz w:val="26"/>
          <w:szCs w:val="26"/>
        </w:rPr>
        <w:t>17</w:t>
      </w:r>
    </w:p>
    <w:p w:rsidR="00D97DA9" w:rsidRPr="00796065" w:rsidRDefault="00D97DA9" w:rsidP="00AA6830">
      <w:pPr>
        <w:ind w:left="4678"/>
        <w:jc w:val="center"/>
        <w:rPr>
          <w:i/>
          <w:sz w:val="26"/>
          <w:szCs w:val="26"/>
        </w:rPr>
      </w:pPr>
      <w:r w:rsidRPr="00796065">
        <w:rPr>
          <w:i/>
          <w:sz w:val="26"/>
          <w:szCs w:val="26"/>
        </w:rPr>
        <w:t>к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Закону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Чувашской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Республики</w:t>
      </w:r>
    </w:p>
    <w:p w:rsidR="00D97DA9" w:rsidRPr="00796065" w:rsidRDefault="009A7B4E" w:rsidP="00AA6830">
      <w:pPr>
        <w:ind w:left="4678"/>
        <w:jc w:val="center"/>
        <w:rPr>
          <w:i/>
          <w:sz w:val="26"/>
          <w:szCs w:val="26"/>
        </w:rPr>
      </w:pPr>
      <w:r w:rsidRPr="00796065">
        <w:rPr>
          <w:i/>
          <w:sz w:val="26"/>
          <w:szCs w:val="26"/>
        </w:rPr>
        <w:t>"</w:t>
      </w:r>
      <w:r w:rsidR="00D97DA9" w:rsidRPr="00796065">
        <w:rPr>
          <w:i/>
          <w:sz w:val="26"/>
          <w:szCs w:val="26"/>
        </w:rPr>
        <w:t>О</w:t>
      </w:r>
      <w:r w:rsidR="00425D50" w:rsidRPr="00796065">
        <w:rPr>
          <w:i/>
          <w:sz w:val="26"/>
          <w:szCs w:val="26"/>
        </w:rPr>
        <w:t xml:space="preserve"> </w:t>
      </w:r>
      <w:r w:rsidR="00D97DA9" w:rsidRPr="00796065">
        <w:rPr>
          <w:i/>
          <w:sz w:val="26"/>
          <w:szCs w:val="26"/>
        </w:rPr>
        <w:t>республиканском</w:t>
      </w:r>
      <w:r w:rsidR="00425D50" w:rsidRPr="00796065">
        <w:rPr>
          <w:i/>
          <w:sz w:val="26"/>
          <w:szCs w:val="26"/>
        </w:rPr>
        <w:t xml:space="preserve"> </w:t>
      </w:r>
      <w:r w:rsidR="00D97DA9" w:rsidRPr="00796065">
        <w:rPr>
          <w:i/>
          <w:sz w:val="26"/>
          <w:szCs w:val="26"/>
        </w:rPr>
        <w:t>бюджете</w:t>
      </w:r>
    </w:p>
    <w:p w:rsidR="00425D50" w:rsidRPr="00796065" w:rsidRDefault="00D97DA9" w:rsidP="00AA6830">
      <w:pPr>
        <w:ind w:left="4678"/>
        <w:jc w:val="center"/>
        <w:rPr>
          <w:i/>
          <w:sz w:val="26"/>
          <w:szCs w:val="26"/>
        </w:rPr>
      </w:pPr>
      <w:r w:rsidRPr="00796065">
        <w:rPr>
          <w:i/>
          <w:sz w:val="26"/>
          <w:szCs w:val="26"/>
        </w:rPr>
        <w:t>Чувашской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Республики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на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20</w:t>
      </w:r>
      <w:r w:rsidR="00FC1DDE" w:rsidRPr="00796065">
        <w:rPr>
          <w:i/>
          <w:sz w:val="26"/>
          <w:szCs w:val="26"/>
        </w:rPr>
        <w:t>1</w:t>
      </w:r>
      <w:r w:rsidR="00FB3D35" w:rsidRPr="00796065">
        <w:rPr>
          <w:i/>
          <w:sz w:val="26"/>
          <w:szCs w:val="26"/>
        </w:rPr>
        <w:t>7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год</w:t>
      </w:r>
      <w:r w:rsidR="00425D50" w:rsidRPr="00796065">
        <w:rPr>
          <w:i/>
          <w:sz w:val="26"/>
          <w:szCs w:val="26"/>
        </w:rPr>
        <w:t xml:space="preserve"> </w:t>
      </w:r>
    </w:p>
    <w:p w:rsidR="00D97DA9" w:rsidRPr="00796065" w:rsidRDefault="00FB3D35" w:rsidP="00AA6830">
      <w:pPr>
        <w:ind w:left="4678"/>
        <w:jc w:val="center"/>
        <w:rPr>
          <w:sz w:val="26"/>
          <w:szCs w:val="26"/>
        </w:rPr>
      </w:pPr>
      <w:r w:rsidRPr="00796065">
        <w:rPr>
          <w:i/>
          <w:sz w:val="26"/>
          <w:szCs w:val="26"/>
        </w:rPr>
        <w:t>и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на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плановый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период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2018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и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2019</w:t>
      </w:r>
      <w:r w:rsidR="00425D50" w:rsidRPr="00796065">
        <w:rPr>
          <w:i/>
          <w:sz w:val="26"/>
          <w:szCs w:val="26"/>
        </w:rPr>
        <w:t xml:space="preserve"> </w:t>
      </w:r>
      <w:r w:rsidRPr="00796065">
        <w:rPr>
          <w:i/>
          <w:sz w:val="26"/>
          <w:szCs w:val="26"/>
        </w:rPr>
        <w:t>годов</w:t>
      </w:r>
      <w:r w:rsidR="009A7B4E" w:rsidRPr="00796065">
        <w:rPr>
          <w:i/>
          <w:sz w:val="26"/>
          <w:szCs w:val="26"/>
        </w:rPr>
        <w:t>"</w:t>
      </w:r>
    </w:p>
    <w:p w:rsidR="009A7B4E" w:rsidRPr="00796065" w:rsidRDefault="009A7B4E" w:rsidP="00425D50">
      <w:pPr>
        <w:ind w:right="-2" w:firstLine="4962"/>
        <w:rPr>
          <w:sz w:val="28"/>
          <w:szCs w:val="24"/>
        </w:rPr>
      </w:pPr>
    </w:p>
    <w:p w:rsidR="009A7B4E" w:rsidRPr="00796065" w:rsidRDefault="009A7B4E" w:rsidP="00425D50">
      <w:pPr>
        <w:ind w:right="-2" w:firstLine="4962"/>
        <w:rPr>
          <w:sz w:val="28"/>
          <w:szCs w:val="24"/>
        </w:rPr>
      </w:pPr>
    </w:p>
    <w:p w:rsidR="00C57D7A" w:rsidRPr="00AA6830" w:rsidRDefault="00C57D7A" w:rsidP="00425D50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  <w:r w:rsidRPr="00AA6830">
        <w:rPr>
          <w:rFonts w:ascii="Times New Roman" w:hAnsi="Times New Roman"/>
          <w:b w:val="0"/>
          <w:bCs w:val="0"/>
          <w:iCs/>
          <w:sz w:val="26"/>
          <w:szCs w:val="26"/>
        </w:rPr>
        <w:t>Таблица</w:t>
      </w:r>
      <w:r w:rsidR="00425D50" w:rsidRPr="00AA6830">
        <w:rPr>
          <w:rFonts w:ascii="Times New Roman" w:hAnsi="Times New Roman"/>
          <w:b w:val="0"/>
          <w:bCs w:val="0"/>
          <w:iCs/>
          <w:sz w:val="26"/>
          <w:szCs w:val="26"/>
        </w:rPr>
        <w:t xml:space="preserve"> </w:t>
      </w:r>
      <w:r w:rsidRPr="00AA6830">
        <w:rPr>
          <w:rFonts w:ascii="Times New Roman" w:hAnsi="Times New Roman"/>
          <w:b w:val="0"/>
          <w:bCs w:val="0"/>
          <w:iCs/>
          <w:sz w:val="26"/>
          <w:szCs w:val="26"/>
        </w:rPr>
        <w:t>1</w:t>
      </w:r>
    </w:p>
    <w:p w:rsidR="00E777D0" w:rsidRPr="00796065" w:rsidRDefault="00E777D0" w:rsidP="00425D50">
      <w:pPr>
        <w:ind w:right="-2" w:firstLine="4962"/>
        <w:rPr>
          <w:sz w:val="28"/>
          <w:szCs w:val="24"/>
        </w:rPr>
      </w:pPr>
    </w:p>
    <w:p w:rsidR="009A7B4E" w:rsidRPr="00796065" w:rsidRDefault="009A7B4E" w:rsidP="00425D50">
      <w:pPr>
        <w:ind w:right="-2" w:firstLine="4962"/>
        <w:rPr>
          <w:sz w:val="28"/>
          <w:szCs w:val="24"/>
        </w:rPr>
      </w:pPr>
    </w:p>
    <w:p w:rsidR="00D97DA9" w:rsidRPr="00425D50" w:rsidRDefault="001C4135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E154A4" w:rsidRPr="00425D50" w:rsidRDefault="00D97DA9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дотаций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выравнивание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бюджетной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обеспеченности</w:t>
      </w:r>
      <w:r w:rsidR="00425D50" w:rsidRPr="00425D50">
        <w:rPr>
          <w:b/>
          <w:sz w:val="28"/>
          <w:szCs w:val="28"/>
        </w:rPr>
        <w:t xml:space="preserve"> </w:t>
      </w:r>
    </w:p>
    <w:p w:rsidR="00D97DA9" w:rsidRPr="00425D50" w:rsidRDefault="00D97DA9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</w:t>
      </w:r>
      <w:r w:rsidR="00FC1DDE" w:rsidRPr="00425D50">
        <w:rPr>
          <w:b/>
          <w:sz w:val="28"/>
          <w:szCs w:val="28"/>
        </w:rPr>
        <w:t>родских</w:t>
      </w:r>
      <w:r w:rsidR="00425D50" w:rsidRPr="00425D50">
        <w:rPr>
          <w:b/>
          <w:sz w:val="28"/>
          <w:szCs w:val="28"/>
        </w:rPr>
        <w:t xml:space="preserve"> </w:t>
      </w:r>
      <w:r w:rsidR="00FC1DDE"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="00FC1DDE"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="00FC1DDE" w:rsidRPr="00425D50">
        <w:rPr>
          <w:b/>
          <w:sz w:val="28"/>
          <w:szCs w:val="28"/>
        </w:rPr>
        <w:t>201</w:t>
      </w:r>
      <w:r w:rsidR="009A063E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  <w:r w:rsidR="00425D50" w:rsidRPr="00425D50">
        <w:rPr>
          <w:b/>
          <w:sz w:val="28"/>
          <w:szCs w:val="28"/>
        </w:rPr>
        <w:t xml:space="preserve"> </w:t>
      </w:r>
    </w:p>
    <w:p w:rsidR="006D00BA" w:rsidRPr="00796065" w:rsidRDefault="006D00BA" w:rsidP="00425D50">
      <w:pPr>
        <w:autoSpaceDE w:val="0"/>
        <w:autoSpaceDN w:val="0"/>
        <w:adjustRightInd w:val="0"/>
        <w:jc w:val="center"/>
        <w:rPr>
          <w:szCs w:val="28"/>
        </w:rPr>
      </w:pPr>
    </w:p>
    <w:p w:rsidR="00AE668A" w:rsidRPr="00796065" w:rsidRDefault="00AE668A" w:rsidP="00425D50">
      <w:pPr>
        <w:autoSpaceDE w:val="0"/>
        <w:autoSpaceDN w:val="0"/>
        <w:adjustRightInd w:val="0"/>
        <w:jc w:val="center"/>
        <w:rPr>
          <w:szCs w:val="28"/>
        </w:rPr>
      </w:pPr>
    </w:p>
    <w:p w:rsidR="009525A7" w:rsidRPr="00425D50" w:rsidRDefault="009525A7" w:rsidP="00796065">
      <w:pPr>
        <w:ind w:right="-205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62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941"/>
        <w:gridCol w:w="2349"/>
        <w:gridCol w:w="1842"/>
        <w:gridCol w:w="1972"/>
      </w:tblGrid>
      <w:tr w:rsidR="009525A7" w:rsidRPr="00425D50" w:rsidTr="00BF41C7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</w:p>
          <w:p w:rsidR="00AA683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</w:p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Республиканский</w:t>
            </w:r>
          </w:p>
          <w:p w:rsidR="009525A7" w:rsidRPr="00425D50" w:rsidRDefault="009525A7" w:rsidP="00425D50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фонд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proofErr w:type="gramStart"/>
            <w:r w:rsidRPr="00425D50">
              <w:rPr>
                <w:sz w:val="24"/>
                <w:szCs w:val="24"/>
              </w:rPr>
              <w:t>финансовой</w:t>
            </w:r>
            <w:proofErr w:type="gramEnd"/>
            <w:r w:rsidR="00425D50" w:rsidRPr="00425D50">
              <w:rPr>
                <w:sz w:val="24"/>
                <w:szCs w:val="24"/>
              </w:rPr>
              <w:t xml:space="preserve"> </w:t>
            </w:r>
          </w:p>
          <w:p w:rsidR="009525A7" w:rsidRPr="00425D50" w:rsidRDefault="009525A7" w:rsidP="00425D50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поддержки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</w:t>
            </w:r>
            <w:r w:rsidRPr="00425D50">
              <w:rPr>
                <w:sz w:val="24"/>
                <w:szCs w:val="24"/>
              </w:rPr>
              <w:t>и</w:t>
            </w:r>
            <w:r w:rsidRPr="00425D50">
              <w:rPr>
                <w:sz w:val="24"/>
                <w:szCs w:val="24"/>
              </w:rPr>
              <w:t>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</w:p>
          <w:p w:rsidR="009525A7" w:rsidRPr="00425D50" w:rsidRDefault="009525A7" w:rsidP="00425D50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(городских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округов),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всего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том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числе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за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счет</w:t>
            </w:r>
          </w:p>
        </w:tc>
      </w:tr>
      <w:tr w:rsidR="009525A7" w:rsidRPr="00425D50" w:rsidTr="00BF41C7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средств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</w:p>
          <w:p w:rsidR="009525A7" w:rsidRPr="00425D50" w:rsidRDefault="009525A7" w:rsidP="00425D50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республика</w:t>
            </w:r>
            <w:r w:rsidRPr="00425D50">
              <w:rPr>
                <w:sz w:val="24"/>
                <w:szCs w:val="24"/>
              </w:rPr>
              <w:t>н</w:t>
            </w:r>
            <w:r w:rsidRPr="00425D50">
              <w:rPr>
                <w:sz w:val="24"/>
                <w:szCs w:val="24"/>
              </w:rPr>
              <w:t>ского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бюджета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proofErr w:type="gramStart"/>
            <w:r w:rsidRPr="00425D50">
              <w:rPr>
                <w:sz w:val="24"/>
                <w:szCs w:val="24"/>
              </w:rPr>
              <w:t>Чувашской</w:t>
            </w:r>
            <w:proofErr w:type="gramEnd"/>
            <w:r w:rsidR="00425D50" w:rsidRPr="00425D50">
              <w:rPr>
                <w:sz w:val="24"/>
                <w:szCs w:val="24"/>
              </w:rPr>
              <w:t xml:space="preserve"> </w:t>
            </w:r>
          </w:p>
          <w:p w:rsidR="009525A7" w:rsidRPr="00425D50" w:rsidRDefault="009525A7" w:rsidP="00425D50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Республики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дополнительных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отчислений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от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налога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на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доходы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физических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лиц</w:t>
            </w:r>
          </w:p>
        </w:tc>
      </w:tr>
      <w:tr w:rsidR="006A027F" w:rsidRPr="00425D50" w:rsidTr="00815BA8">
        <w:trPr>
          <w:cantSplit/>
          <w:trHeight w:val="60"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637,3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131,9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19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505,4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206,8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993,2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25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213,6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keepNext/>
              <w:ind w:left="57"/>
              <w:outlineLvl w:val="2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865,4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512,1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56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353,3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872,6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97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872,6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878,2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823,3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40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054,9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050,5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717,6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44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332,9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278,4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51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278,4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412,0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47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412,0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670,8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54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670,8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555,2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634,2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25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921,0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521,2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38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521,2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201,6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72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201,6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Порецкий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065,7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31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065,7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838,1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511,4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41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326,7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549,8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124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549,8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210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839,0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210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839,0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604,2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834,5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19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769,7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743,0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217,8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9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525,2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592,5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78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592,5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431,9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33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431,9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285,8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578,1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24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707,7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5D50">
              <w:rPr>
                <w:sz w:val="24"/>
                <w:szCs w:val="24"/>
              </w:rPr>
              <w:t>A</w:t>
            </w:r>
            <w:proofErr w:type="gramEnd"/>
            <w:r w:rsidRPr="00425D50">
              <w:rPr>
                <w:sz w:val="24"/>
                <w:szCs w:val="24"/>
              </w:rPr>
              <w:t>латырь</w:t>
            </w:r>
            <w:proofErr w:type="spellEnd"/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847,0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451,8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26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395,2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23.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Канаш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010,2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34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010,2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924,4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409,3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73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515,1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Чебоксары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556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095,5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556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095,5</w:t>
            </w:r>
          </w:p>
        </w:tc>
      </w:tr>
      <w:tr w:rsidR="006A027F" w:rsidRPr="00425D50" w:rsidTr="00815BA8">
        <w:trPr>
          <w:cantSplit/>
        </w:trPr>
        <w:tc>
          <w:tcPr>
            <w:tcW w:w="518" w:type="dxa"/>
          </w:tcPr>
          <w:p w:rsidR="006A027F" w:rsidRPr="00425D50" w:rsidRDefault="006A027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26.</w:t>
            </w:r>
          </w:p>
        </w:tc>
        <w:tc>
          <w:tcPr>
            <w:tcW w:w="2941" w:type="dxa"/>
          </w:tcPr>
          <w:p w:rsidR="006A027F" w:rsidRPr="00425D50" w:rsidRDefault="006A027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Шумерля</w:t>
            </w:r>
          </w:p>
        </w:tc>
        <w:tc>
          <w:tcPr>
            <w:tcW w:w="2349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037,6</w:t>
            </w:r>
          </w:p>
        </w:tc>
        <w:tc>
          <w:tcPr>
            <w:tcW w:w="1842" w:type="dxa"/>
            <w:vAlign w:val="center"/>
          </w:tcPr>
          <w:p w:rsidR="006A027F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077,6</w:t>
            </w:r>
          </w:p>
        </w:tc>
        <w:tc>
          <w:tcPr>
            <w:tcW w:w="1972" w:type="dxa"/>
            <w:vAlign w:val="bottom"/>
          </w:tcPr>
          <w:p w:rsidR="006A027F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23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960,0</w:t>
            </w:r>
          </w:p>
        </w:tc>
      </w:tr>
      <w:tr w:rsidR="00BF41C7" w:rsidRPr="00425D50" w:rsidTr="00BF41C7">
        <w:trPr>
          <w:cantSplit/>
        </w:trPr>
        <w:tc>
          <w:tcPr>
            <w:tcW w:w="518" w:type="dxa"/>
          </w:tcPr>
          <w:p w:rsidR="00BF41C7" w:rsidRPr="00425D50" w:rsidRDefault="00BF41C7" w:rsidP="0042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F41C7" w:rsidRPr="00425D50" w:rsidRDefault="00BF41C7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Нераспределенный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резерв</w:t>
            </w:r>
          </w:p>
        </w:tc>
        <w:tc>
          <w:tcPr>
            <w:tcW w:w="2349" w:type="dxa"/>
            <w:vAlign w:val="bottom"/>
          </w:tcPr>
          <w:p w:rsidR="00BF41C7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223,2</w:t>
            </w:r>
            <w:r w:rsidR="00425D50" w:rsidRPr="00425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BF41C7" w:rsidRPr="00425D50" w:rsidRDefault="006A027F" w:rsidP="00425D50">
            <w:pPr>
              <w:ind w:right="44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223,2</w:t>
            </w:r>
          </w:p>
        </w:tc>
        <w:tc>
          <w:tcPr>
            <w:tcW w:w="1972" w:type="dxa"/>
            <w:vAlign w:val="bottom"/>
          </w:tcPr>
          <w:p w:rsidR="00BF41C7" w:rsidRPr="00425D50" w:rsidRDefault="00BF41C7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41C7" w:rsidRPr="00425D50" w:rsidTr="00BF41C7">
        <w:trPr>
          <w:cantSplit/>
        </w:trPr>
        <w:tc>
          <w:tcPr>
            <w:tcW w:w="518" w:type="dxa"/>
          </w:tcPr>
          <w:p w:rsidR="00BF41C7" w:rsidRPr="00425D50" w:rsidRDefault="00BF41C7" w:rsidP="0042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F41C7" w:rsidRPr="00425D50" w:rsidRDefault="00BF41C7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Итого</w:t>
            </w:r>
          </w:p>
        </w:tc>
        <w:tc>
          <w:tcPr>
            <w:tcW w:w="2349" w:type="dxa"/>
            <w:vAlign w:val="bottom"/>
          </w:tcPr>
          <w:p w:rsidR="00BF41C7" w:rsidRPr="00425D50" w:rsidRDefault="00BF41C7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="00DE61BF" w:rsidRPr="00425D50">
              <w:rPr>
                <w:color w:val="000000"/>
                <w:sz w:val="24"/>
                <w:szCs w:val="24"/>
              </w:rPr>
              <w:t>982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="00DE61BF" w:rsidRPr="00425D50">
              <w:rPr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842" w:type="dxa"/>
            <w:vAlign w:val="bottom"/>
          </w:tcPr>
          <w:p w:rsidR="00BF41C7" w:rsidRPr="00425D50" w:rsidRDefault="006A027F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121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972" w:type="dxa"/>
            <w:vAlign w:val="bottom"/>
          </w:tcPr>
          <w:p w:rsidR="00BF41C7" w:rsidRPr="00425D50" w:rsidRDefault="00BF41C7" w:rsidP="00425D50">
            <w:pPr>
              <w:ind w:right="449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861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121,9</w:t>
            </w:r>
          </w:p>
        </w:tc>
      </w:tr>
    </w:tbl>
    <w:p w:rsidR="009525A7" w:rsidRPr="00AA6830" w:rsidRDefault="009525A7" w:rsidP="00425D50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  <w:r w:rsidRPr="00AA6830">
        <w:rPr>
          <w:rFonts w:ascii="Times New Roman" w:hAnsi="Times New Roman"/>
          <w:b w:val="0"/>
          <w:bCs w:val="0"/>
          <w:iCs/>
          <w:sz w:val="26"/>
          <w:szCs w:val="26"/>
        </w:rPr>
        <w:lastRenderedPageBreak/>
        <w:t>Таблица</w:t>
      </w:r>
      <w:r w:rsidR="00425D50" w:rsidRPr="00AA6830">
        <w:rPr>
          <w:rFonts w:ascii="Times New Roman" w:hAnsi="Times New Roman"/>
          <w:b w:val="0"/>
          <w:bCs w:val="0"/>
          <w:iCs/>
          <w:sz w:val="26"/>
          <w:szCs w:val="26"/>
        </w:rPr>
        <w:t xml:space="preserve"> </w:t>
      </w:r>
      <w:r w:rsidRPr="00AA6830">
        <w:rPr>
          <w:rFonts w:ascii="Times New Roman" w:hAnsi="Times New Roman"/>
          <w:b w:val="0"/>
          <w:bCs w:val="0"/>
          <w:iCs/>
          <w:sz w:val="26"/>
          <w:szCs w:val="26"/>
        </w:rPr>
        <w:t>2</w:t>
      </w:r>
    </w:p>
    <w:p w:rsidR="009525A7" w:rsidRPr="00796065" w:rsidRDefault="009525A7" w:rsidP="00425D50">
      <w:pPr>
        <w:rPr>
          <w:sz w:val="28"/>
        </w:rPr>
      </w:pPr>
    </w:p>
    <w:p w:rsidR="009525A7" w:rsidRPr="00796065" w:rsidRDefault="009525A7" w:rsidP="00425D50">
      <w:pPr>
        <w:rPr>
          <w:sz w:val="28"/>
        </w:rPr>
      </w:pPr>
    </w:p>
    <w:p w:rsidR="009525A7" w:rsidRPr="00425D50" w:rsidRDefault="009525A7" w:rsidP="00796065">
      <w:pPr>
        <w:pStyle w:val="7"/>
        <w:spacing w:line="312" w:lineRule="auto"/>
        <w:rPr>
          <w:sz w:val="28"/>
          <w:szCs w:val="28"/>
        </w:rPr>
      </w:pPr>
      <w:r w:rsidRPr="00425D50">
        <w:rPr>
          <w:sz w:val="28"/>
          <w:szCs w:val="28"/>
        </w:rPr>
        <w:t>РАСПРЕДЕЛЕНИЕ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дотаций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поддержку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мер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обеспечению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сбалансированности</w:t>
      </w:r>
      <w:r w:rsidR="00796065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9A063E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796065" w:rsidRDefault="009525A7" w:rsidP="00425D50">
      <w:pPr>
        <w:jc w:val="right"/>
        <w:rPr>
          <w:sz w:val="28"/>
          <w:szCs w:val="24"/>
        </w:rPr>
      </w:pPr>
    </w:p>
    <w:p w:rsidR="006D00BA" w:rsidRPr="00796065" w:rsidRDefault="006D00BA" w:rsidP="00425D50">
      <w:pPr>
        <w:jc w:val="right"/>
        <w:rPr>
          <w:sz w:val="28"/>
          <w:szCs w:val="24"/>
        </w:rPr>
      </w:pPr>
    </w:p>
    <w:p w:rsidR="009525A7" w:rsidRPr="00425D50" w:rsidRDefault="006D00BA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1559"/>
        <w:gridCol w:w="851"/>
      </w:tblGrid>
      <w:tr w:rsidR="009525A7" w:rsidRPr="00425D50" w:rsidTr="00F85A23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DE61BF" w:rsidRPr="00425D50" w:rsidRDefault="00DE61BF" w:rsidP="00425D50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228,4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591,7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609,3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649,5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161,2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216,1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218,5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425D50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425D50">
              <w:rPr>
                <w:rFonts w:ascii="Times New Roman" w:hAnsi="Times New Roman"/>
                <w:szCs w:val="24"/>
              </w:rPr>
              <w:t>Красноармейский</w:t>
            </w:r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767,5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006,8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063,2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854,8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858,9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024,6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proofErr w:type="spellStart"/>
            <w:r w:rsidRPr="00425D50">
              <w:rPr>
                <w:rFonts w:ascii="Times New Roman" w:hAnsi="Times New Roman"/>
                <w:szCs w:val="24"/>
              </w:rPr>
              <w:t>Шумерлинский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095,9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112,1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700,3</w:t>
            </w:r>
          </w:p>
        </w:tc>
      </w:tr>
      <w:tr w:rsidR="00DE61BF" w:rsidRPr="00425D50" w:rsidTr="00DE6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1" w:type="dxa"/>
          <w:wAfter w:w="851" w:type="dxa"/>
          <w:cantSplit/>
        </w:trPr>
        <w:tc>
          <w:tcPr>
            <w:tcW w:w="576" w:type="dxa"/>
            <w:gridSpan w:val="2"/>
            <w:vAlign w:val="center"/>
          </w:tcPr>
          <w:p w:rsidR="00DE61BF" w:rsidRPr="00425D50" w:rsidRDefault="00DE61B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21.</w:t>
            </w:r>
          </w:p>
        </w:tc>
        <w:tc>
          <w:tcPr>
            <w:tcW w:w="6467" w:type="dxa"/>
            <w:gridSpan w:val="2"/>
            <w:vAlign w:val="center"/>
          </w:tcPr>
          <w:p w:rsidR="00DE61BF" w:rsidRPr="00425D50" w:rsidRDefault="00DE61BF" w:rsidP="00425D50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  <w:vAlign w:val="bottom"/>
          </w:tcPr>
          <w:p w:rsidR="00DE61BF" w:rsidRPr="00425D50" w:rsidRDefault="00DE61BF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312,5</w:t>
            </w:r>
          </w:p>
        </w:tc>
      </w:tr>
      <w:tr w:rsidR="00FC3F47" w:rsidRPr="00425D50" w:rsidTr="00886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FC3F47" w:rsidRPr="00425D50" w:rsidRDefault="00FC3F47" w:rsidP="0042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1" w:type="dxa"/>
          </w:tcPr>
          <w:p w:rsidR="00FC3F47" w:rsidRPr="00425D50" w:rsidRDefault="00FC3F47" w:rsidP="00425D50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425D50">
              <w:rPr>
                <w:position w:val="0"/>
                <w:szCs w:val="24"/>
              </w:rPr>
              <w:t>Итого</w:t>
            </w:r>
          </w:p>
        </w:tc>
        <w:tc>
          <w:tcPr>
            <w:tcW w:w="2410" w:type="dxa"/>
            <w:gridSpan w:val="2"/>
            <w:vAlign w:val="bottom"/>
          </w:tcPr>
          <w:p w:rsidR="00FC3F47" w:rsidRPr="00425D50" w:rsidRDefault="00DE61BF" w:rsidP="00425D50">
            <w:pPr>
              <w:ind w:right="81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352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471,3</w:t>
            </w:r>
          </w:p>
        </w:tc>
      </w:tr>
    </w:tbl>
    <w:p w:rsidR="009525A7" w:rsidRPr="00425D50" w:rsidRDefault="00425D50" w:rsidP="00425D50">
      <w:pPr>
        <w:rPr>
          <w:sz w:val="24"/>
          <w:szCs w:val="24"/>
        </w:rPr>
      </w:pPr>
      <w:r w:rsidRPr="00425D50">
        <w:rPr>
          <w:sz w:val="24"/>
          <w:szCs w:val="24"/>
        </w:rPr>
        <w:t xml:space="preserve"> </w:t>
      </w: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AA6830" w:rsidRDefault="009525A7" w:rsidP="00425D50">
      <w:pPr>
        <w:pStyle w:val="9"/>
        <w:rPr>
          <w:i w:val="0"/>
          <w:sz w:val="26"/>
          <w:szCs w:val="26"/>
        </w:rPr>
      </w:pPr>
      <w:r w:rsidRPr="00AA6830">
        <w:rPr>
          <w:i w:val="0"/>
          <w:sz w:val="26"/>
          <w:szCs w:val="26"/>
        </w:rPr>
        <w:lastRenderedPageBreak/>
        <w:t>Таблица</w:t>
      </w:r>
      <w:r w:rsidR="00425D50" w:rsidRPr="00AA6830">
        <w:rPr>
          <w:i w:val="0"/>
          <w:sz w:val="26"/>
          <w:szCs w:val="26"/>
        </w:rPr>
        <w:t xml:space="preserve"> </w:t>
      </w:r>
      <w:r w:rsidRPr="00AA6830">
        <w:rPr>
          <w:i w:val="0"/>
          <w:sz w:val="26"/>
          <w:szCs w:val="26"/>
        </w:rPr>
        <w:t>3</w:t>
      </w:r>
    </w:p>
    <w:p w:rsidR="009525A7" w:rsidRPr="00796065" w:rsidRDefault="009525A7" w:rsidP="00425D50">
      <w:pPr>
        <w:rPr>
          <w:sz w:val="28"/>
        </w:rPr>
      </w:pPr>
    </w:p>
    <w:p w:rsidR="009525A7" w:rsidRPr="00796065" w:rsidRDefault="009525A7" w:rsidP="00425D50">
      <w:pPr>
        <w:rPr>
          <w:sz w:val="28"/>
        </w:rPr>
      </w:pP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расчету</w:t>
      </w:r>
      <w:r w:rsid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предоставлению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дотаций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выравнивание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бюджетной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обеспеченности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425D50">
        <w:rPr>
          <w:b/>
          <w:sz w:val="28"/>
          <w:szCs w:val="28"/>
        </w:rPr>
        <w:t>поселений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9A063E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425D50" w:rsidRDefault="009525A7" w:rsidP="00AA6830">
      <w:pPr>
        <w:ind w:right="-37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8"/>
        <w:gridCol w:w="3693"/>
        <w:gridCol w:w="1417"/>
        <w:gridCol w:w="3892"/>
      </w:tblGrid>
      <w:tr w:rsidR="009525A7" w:rsidRPr="00425D50" w:rsidTr="00F85A23">
        <w:trPr>
          <w:cantSplit/>
        </w:trPr>
        <w:tc>
          <w:tcPr>
            <w:tcW w:w="247" w:type="pct"/>
            <w:vAlign w:val="center"/>
          </w:tcPr>
          <w:p w:rsidR="009525A7" w:rsidRPr="00425D50" w:rsidRDefault="009525A7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1950" w:type="pct"/>
            <w:vAlign w:val="center"/>
          </w:tcPr>
          <w:p w:rsidR="00AC42C5" w:rsidRDefault="009525A7" w:rsidP="00796065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</w:p>
          <w:p w:rsidR="009525A7" w:rsidRPr="00425D50" w:rsidRDefault="009525A7" w:rsidP="00796065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</w:p>
        </w:tc>
        <w:tc>
          <w:tcPr>
            <w:tcW w:w="748" w:type="pct"/>
            <w:vAlign w:val="center"/>
          </w:tcPr>
          <w:p w:rsidR="009525A7" w:rsidRPr="00425D50" w:rsidRDefault="009525A7" w:rsidP="00796065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425D50">
              <w:rPr>
                <w:rFonts w:ascii="Times New Roman" w:hAnsi="Times New Roman"/>
                <w:szCs w:val="24"/>
              </w:rPr>
              <w:t>Сумма,</w:t>
            </w:r>
            <w:r w:rsidR="00425D50" w:rsidRPr="00425D50">
              <w:rPr>
                <w:rFonts w:ascii="Times New Roman" w:hAnsi="Times New Roman"/>
                <w:szCs w:val="24"/>
              </w:rPr>
              <w:t xml:space="preserve"> </w:t>
            </w:r>
            <w:r w:rsidRPr="00425D50">
              <w:rPr>
                <w:rFonts w:ascii="Times New Roman" w:hAnsi="Times New Roman"/>
                <w:szCs w:val="24"/>
              </w:rPr>
              <w:br/>
              <w:t>всего</w:t>
            </w:r>
          </w:p>
        </w:tc>
        <w:tc>
          <w:tcPr>
            <w:tcW w:w="2055" w:type="pct"/>
            <w:vAlign w:val="center"/>
          </w:tcPr>
          <w:p w:rsidR="009525A7" w:rsidRPr="00425D50" w:rsidRDefault="009525A7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том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числе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на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расходы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по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расчету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предоставлению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дотаций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посел</w:t>
            </w:r>
            <w:r w:rsidRPr="00425D50">
              <w:rPr>
                <w:sz w:val="24"/>
                <w:szCs w:val="24"/>
              </w:rPr>
              <w:t>е</w:t>
            </w:r>
            <w:r w:rsidRPr="00425D50">
              <w:rPr>
                <w:sz w:val="24"/>
                <w:szCs w:val="24"/>
              </w:rPr>
              <w:t>ниям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на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выравнивание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бюджетной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обеспеченности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поселений</w:t>
            </w: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855,9</w:t>
            </w:r>
          </w:p>
        </w:tc>
        <w:tc>
          <w:tcPr>
            <w:tcW w:w="2055" w:type="pct"/>
            <w:vMerge w:val="restart"/>
            <w:vAlign w:val="center"/>
          </w:tcPr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  <w:p w:rsidR="00DE61BF" w:rsidRPr="00425D50" w:rsidRDefault="00DE61BF" w:rsidP="00796065">
            <w:pPr>
              <w:ind w:right="1276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625,0</w:t>
            </w: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514,2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425D5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proofErr w:type="spellStart"/>
            <w:r w:rsidRPr="00425D50">
              <w:rPr>
                <w:rFonts w:ascii="Times New Roman" w:hAnsi="Times New Roman"/>
                <w:szCs w:val="24"/>
              </w:rPr>
              <w:t>Батыревский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450,7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198,1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276,2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384,9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333,5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303,0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425D50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425D50">
              <w:rPr>
                <w:rFonts w:ascii="Times New Roman" w:hAnsi="Times New Roman"/>
                <w:szCs w:val="24"/>
              </w:rPr>
              <w:t>Красноармейский</w:t>
            </w:r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895,3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607,2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518,0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Моргаушский</w:t>
            </w:r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097,4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Порецкий</w:t>
            </w:r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136,6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046,1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048,3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997,9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299,7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200,9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639,6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452,0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DE61BF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DE61BF" w:rsidRPr="00425D50" w:rsidRDefault="00DE61BF" w:rsidP="00796065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21.</w:t>
            </w:r>
          </w:p>
        </w:tc>
        <w:tc>
          <w:tcPr>
            <w:tcW w:w="1950" w:type="pct"/>
          </w:tcPr>
          <w:p w:rsidR="00DE61BF" w:rsidRPr="00425D50" w:rsidRDefault="00DE61BF" w:rsidP="00796065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748" w:type="pct"/>
          </w:tcPr>
          <w:p w:rsidR="00DE61BF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791,3</w:t>
            </w:r>
          </w:p>
        </w:tc>
        <w:tc>
          <w:tcPr>
            <w:tcW w:w="2055" w:type="pct"/>
            <w:vMerge/>
          </w:tcPr>
          <w:p w:rsidR="00DE61BF" w:rsidRPr="00425D50" w:rsidRDefault="00DE61BF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301235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301235" w:rsidRPr="00425D50" w:rsidRDefault="00301235" w:rsidP="0079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pct"/>
          </w:tcPr>
          <w:p w:rsidR="00301235" w:rsidRPr="00425D50" w:rsidRDefault="00301235" w:rsidP="00796065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Нераспределенный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резерв</w:t>
            </w:r>
          </w:p>
        </w:tc>
        <w:tc>
          <w:tcPr>
            <w:tcW w:w="748" w:type="pct"/>
          </w:tcPr>
          <w:p w:rsidR="00301235" w:rsidRPr="00425D50" w:rsidRDefault="00301235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355,4</w:t>
            </w:r>
          </w:p>
        </w:tc>
        <w:tc>
          <w:tcPr>
            <w:tcW w:w="2055" w:type="pct"/>
            <w:vMerge/>
          </w:tcPr>
          <w:p w:rsidR="00301235" w:rsidRPr="00425D50" w:rsidRDefault="00301235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6D00BA" w:rsidRPr="00425D50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6D00BA" w:rsidRPr="00425D50" w:rsidRDefault="006D00BA" w:rsidP="00796065">
            <w:pPr>
              <w:rPr>
                <w:sz w:val="24"/>
                <w:szCs w:val="24"/>
              </w:rPr>
            </w:pPr>
          </w:p>
        </w:tc>
        <w:tc>
          <w:tcPr>
            <w:tcW w:w="1950" w:type="pct"/>
          </w:tcPr>
          <w:p w:rsidR="006D00BA" w:rsidRPr="00425D50" w:rsidRDefault="006D00BA" w:rsidP="00796065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Итого</w:t>
            </w:r>
          </w:p>
        </w:tc>
        <w:tc>
          <w:tcPr>
            <w:tcW w:w="748" w:type="pct"/>
          </w:tcPr>
          <w:p w:rsidR="006D00BA" w:rsidRPr="00425D50" w:rsidRDefault="00DE61BF" w:rsidP="00796065">
            <w:pPr>
              <w:ind w:right="21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399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402,2</w:t>
            </w:r>
          </w:p>
        </w:tc>
        <w:tc>
          <w:tcPr>
            <w:tcW w:w="2055" w:type="pct"/>
            <w:vMerge/>
          </w:tcPr>
          <w:p w:rsidR="006D00BA" w:rsidRPr="00425D50" w:rsidRDefault="006D00BA" w:rsidP="00796065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</w:tbl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Default="009525A7" w:rsidP="00425D50">
      <w:pPr>
        <w:jc w:val="right"/>
        <w:rPr>
          <w:i/>
          <w:sz w:val="24"/>
          <w:szCs w:val="24"/>
        </w:rPr>
      </w:pPr>
    </w:p>
    <w:p w:rsidR="00425D50" w:rsidRPr="00425D50" w:rsidRDefault="00425D50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AA6830" w:rsidRDefault="009525A7" w:rsidP="00425D50">
      <w:pPr>
        <w:pStyle w:val="9"/>
        <w:rPr>
          <w:i w:val="0"/>
          <w:sz w:val="26"/>
          <w:szCs w:val="26"/>
        </w:rPr>
      </w:pPr>
      <w:r w:rsidRPr="00AA6830">
        <w:rPr>
          <w:i w:val="0"/>
          <w:sz w:val="26"/>
          <w:szCs w:val="26"/>
        </w:rPr>
        <w:lastRenderedPageBreak/>
        <w:t>Таблица</w:t>
      </w:r>
      <w:r w:rsidR="00425D50" w:rsidRPr="00AA6830">
        <w:rPr>
          <w:i w:val="0"/>
          <w:sz w:val="26"/>
          <w:szCs w:val="26"/>
        </w:rPr>
        <w:t xml:space="preserve"> </w:t>
      </w:r>
      <w:r w:rsidRPr="00AA6830">
        <w:rPr>
          <w:i w:val="0"/>
          <w:sz w:val="26"/>
          <w:szCs w:val="26"/>
        </w:rPr>
        <w:t>4</w:t>
      </w: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6A66EF" w:rsidRPr="00425D50" w:rsidRDefault="006A66EF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796065" w:rsidRDefault="006A66EF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субсидий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местным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бюджетам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софинансирование</w:t>
      </w:r>
      <w:r w:rsidR="00425D50" w:rsidRPr="00425D50">
        <w:rPr>
          <w:sz w:val="28"/>
          <w:szCs w:val="28"/>
        </w:rPr>
        <w:t xml:space="preserve"> </w:t>
      </w:r>
    </w:p>
    <w:p w:rsidR="00796065" w:rsidRDefault="006A66EF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расходов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бюджетов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муниципальных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образований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по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осуществлению</w:t>
      </w:r>
      <w:r w:rsidR="00425D50" w:rsidRPr="00425D50">
        <w:rPr>
          <w:sz w:val="28"/>
          <w:szCs w:val="28"/>
        </w:rPr>
        <w:t xml:space="preserve"> </w:t>
      </w:r>
    </w:p>
    <w:p w:rsidR="00796065" w:rsidRDefault="006A66EF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дорожной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деятельности,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кроме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деятельности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по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строительству,</w:t>
      </w:r>
      <w:r w:rsidR="00425D50" w:rsidRPr="00425D50">
        <w:rPr>
          <w:sz w:val="28"/>
          <w:szCs w:val="28"/>
        </w:rPr>
        <w:t xml:space="preserve"> </w:t>
      </w:r>
    </w:p>
    <w:p w:rsidR="00796065" w:rsidRDefault="006A66EF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отношении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автомобильных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дорог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местного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значения</w:t>
      </w:r>
      <w:r w:rsidR="00425D50" w:rsidRPr="00425D50">
        <w:rPr>
          <w:sz w:val="28"/>
          <w:szCs w:val="28"/>
        </w:rPr>
        <w:t xml:space="preserve"> </w:t>
      </w:r>
    </w:p>
    <w:p w:rsidR="00796065" w:rsidRDefault="006A66EF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вне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границ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населенных</w:t>
      </w:r>
      <w:r w:rsidR="00796065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пунктов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границах</w:t>
      </w:r>
      <w:r w:rsidR="00425D50" w:rsidRPr="00425D50">
        <w:rPr>
          <w:sz w:val="28"/>
          <w:szCs w:val="28"/>
        </w:rPr>
        <w:t xml:space="preserve"> </w:t>
      </w:r>
    </w:p>
    <w:p w:rsidR="006A66EF" w:rsidRPr="00425D50" w:rsidRDefault="006A66EF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муниципального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района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2018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год</w:t>
      </w:r>
    </w:p>
    <w:p w:rsidR="006A66EF" w:rsidRPr="00796065" w:rsidRDefault="006A66EF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6A66EF" w:rsidRPr="00796065" w:rsidRDefault="006A66EF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6A66EF" w:rsidRPr="00425D50" w:rsidRDefault="00425D50" w:rsidP="00796065">
      <w:pPr>
        <w:ind w:right="-65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 xml:space="preserve"> </w:t>
      </w:r>
      <w:r w:rsidR="006A66EF" w:rsidRPr="00425D50">
        <w:rPr>
          <w:sz w:val="24"/>
          <w:szCs w:val="24"/>
        </w:rPr>
        <w:t>(тыс.</w:t>
      </w:r>
      <w:r w:rsidRPr="00425D50">
        <w:rPr>
          <w:sz w:val="24"/>
          <w:szCs w:val="24"/>
        </w:rPr>
        <w:t xml:space="preserve"> </w:t>
      </w:r>
      <w:r w:rsidR="006A66EF" w:rsidRPr="00425D50">
        <w:rPr>
          <w:sz w:val="24"/>
          <w:szCs w:val="24"/>
        </w:rPr>
        <w:t>рублей)</w:t>
      </w:r>
    </w:p>
    <w:tbl>
      <w:tblPr>
        <w:tblW w:w="946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684"/>
        <w:gridCol w:w="5775"/>
        <w:gridCol w:w="11"/>
        <w:gridCol w:w="1942"/>
        <w:gridCol w:w="6"/>
        <w:gridCol w:w="1038"/>
      </w:tblGrid>
      <w:tr w:rsidR="006A66EF" w:rsidRPr="00425D50" w:rsidTr="00425D50">
        <w:trPr>
          <w:gridBefore w:val="1"/>
          <w:wBefore w:w="9" w:type="dxa"/>
          <w:cantSplit/>
        </w:trPr>
        <w:tc>
          <w:tcPr>
            <w:tcW w:w="684" w:type="dxa"/>
            <w:vAlign w:val="center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5775" w:type="dxa"/>
            <w:vAlign w:val="center"/>
          </w:tcPr>
          <w:p w:rsidR="006A66EF" w:rsidRPr="00425D50" w:rsidRDefault="006A66EF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</w:p>
        </w:tc>
        <w:tc>
          <w:tcPr>
            <w:tcW w:w="2997" w:type="dxa"/>
            <w:gridSpan w:val="4"/>
            <w:tcBorders>
              <w:right w:val="single" w:sz="4" w:space="0" w:color="auto"/>
            </w:tcBorders>
            <w:vAlign w:val="center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keepNext/>
              <w:ind w:left="57"/>
              <w:outlineLvl w:val="4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046,7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513,5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keepNext/>
              <w:ind w:left="57"/>
              <w:outlineLvl w:val="4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421,6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876,8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660,4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411,1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365,0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137,5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910,6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410,4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422,5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Моргаушский</w:t>
            </w:r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308,9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Порецкий</w:t>
            </w:r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341,7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831,2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070,8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048,4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967,1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keepNext/>
              <w:ind w:left="57"/>
              <w:outlineLvl w:val="2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614,9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331,8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467,2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044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21.</w:t>
            </w: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keepNext/>
              <w:ind w:left="57"/>
              <w:outlineLvl w:val="4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942" w:type="dxa"/>
            <w:vAlign w:val="center"/>
          </w:tcPr>
          <w:p w:rsidR="006A66EF" w:rsidRPr="00425D50" w:rsidRDefault="006A66EF" w:rsidP="00425D50">
            <w:pPr>
              <w:tabs>
                <w:tab w:val="left" w:pos="1743"/>
              </w:tabs>
              <w:ind w:right="84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841,9</w:t>
            </w:r>
          </w:p>
        </w:tc>
      </w:tr>
      <w:tr w:rsidR="006A66EF" w:rsidRPr="00425D50" w:rsidTr="00425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038" w:type="dxa"/>
          <w:cantSplit/>
        </w:trPr>
        <w:tc>
          <w:tcPr>
            <w:tcW w:w="693" w:type="dxa"/>
            <w:gridSpan w:val="2"/>
          </w:tcPr>
          <w:p w:rsidR="006A66EF" w:rsidRPr="00425D50" w:rsidRDefault="006A66EF" w:rsidP="00425D50">
            <w:pPr>
              <w:rPr>
                <w:b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6A66EF" w:rsidRPr="00425D50" w:rsidRDefault="006A66EF" w:rsidP="00425D50">
            <w:pPr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Итого</w:t>
            </w:r>
          </w:p>
        </w:tc>
        <w:tc>
          <w:tcPr>
            <w:tcW w:w="1948" w:type="dxa"/>
            <w:gridSpan w:val="2"/>
            <w:vAlign w:val="center"/>
          </w:tcPr>
          <w:p w:rsidR="006A66EF" w:rsidRPr="00425D50" w:rsidRDefault="006A66EF" w:rsidP="00AA6830">
            <w:pPr>
              <w:tabs>
                <w:tab w:val="left" w:pos="1743"/>
              </w:tabs>
              <w:ind w:right="9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400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000,0</w:t>
            </w:r>
          </w:p>
        </w:tc>
      </w:tr>
    </w:tbl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301235" w:rsidRPr="00425D50" w:rsidRDefault="00301235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Default="009525A7" w:rsidP="00425D50">
      <w:pPr>
        <w:jc w:val="right"/>
        <w:rPr>
          <w:i/>
          <w:sz w:val="24"/>
          <w:szCs w:val="24"/>
        </w:rPr>
      </w:pPr>
    </w:p>
    <w:p w:rsidR="009525A7" w:rsidRPr="00AA6830" w:rsidRDefault="009525A7" w:rsidP="00425D50">
      <w:pPr>
        <w:jc w:val="right"/>
        <w:rPr>
          <w:sz w:val="26"/>
          <w:szCs w:val="26"/>
        </w:rPr>
      </w:pPr>
      <w:r w:rsidRPr="00AA6830">
        <w:rPr>
          <w:sz w:val="26"/>
          <w:szCs w:val="26"/>
        </w:rPr>
        <w:lastRenderedPageBreak/>
        <w:t>Таблица</w:t>
      </w:r>
      <w:r w:rsidR="00425D50" w:rsidRPr="00AA6830">
        <w:rPr>
          <w:sz w:val="26"/>
          <w:szCs w:val="26"/>
        </w:rPr>
        <w:t xml:space="preserve"> </w:t>
      </w:r>
      <w:r w:rsidRPr="00AA6830">
        <w:rPr>
          <w:sz w:val="26"/>
          <w:szCs w:val="26"/>
        </w:rPr>
        <w:t>5</w:t>
      </w:r>
    </w:p>
    <w:p w:rsidR="009525A7" w:rsidRPr="00796065" w:rsidRDefault="009525A7" w:rsidP="00425D50">
      <w:pPr>
        <w:autoSpaceDE w:val="0"/>
        <w:autoSpaceDN w:val="0"/>
        <w:adjustRightInd w:val="0"/>
        <w:rPr>
          <w:b/>
          <w:sz w:val="28"/>
          <w:szCs w:val="24"/>
        </w:rPr>
      </w:pPr>
    </w:p>
    <w:p w:rsidR="009525A7" w:rsidRPr="00796065" w:rsidRDefault="009525A7" w:rsidP="00425D50">
      <w:pPr>
        <w:autoSpaceDE w:val="0"/>
        <w:autoSpaceDN w:val="0"/>
        <w:adjustRightInd w:val="0"/>
        <w:rPr>
          <w:b/>
          <w:sz w:val="28"/>
          <w:szCs w:val="24"/>
        </w:rPr>
      </w:pP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796065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субсидий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бюджетам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муниципальных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районов</w:t>
      </w:r>
      <w:r w:rsidR="00425D50" w:rsidRPr="00425D50">
        <w:rPr>
          <w:sz w:val="28"/>
          <w:szCs w:val="28"/>
        </w:rPr>
        <w:t xml:space="preserve"> </w:t>
      </w:r>
    </w:p>
    <w:p w:rsidR="00796065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бюджетам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городских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округов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софинансирование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расходов</w:t>
      </w:r>
      <w:r w:rsidR="00425D50" w:rsidRPr="00425D50">
        <w:rPr>
          <w:sz w:val="28"/>
          <w:szCs w:val="28"/>
        </w:rPr>
        <w:t xml:space="preserve"> </w:t>
      </w:r>
    </w:p>
    <w:p w:rsidR="00796065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бюджетов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муниципальных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районов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бюджетов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городских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округов</w:t>
      </w:r>
      <w:r w:rsidR="00425D50" w:rsidRPr="00425D50">
        <w:rPr>
          <w:sz w:val="28"/>
          <w:szCs w:val="28"/>
        </w:rPr>
        <w:t xml:space="preserve"> </w:t>
      </w:r>
    </w:p>
    <w:p w:rsidR="00796065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предоставление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социальных</w:t>
      </w:r>
      <w:r w:rsidR="00425D50" w:rsidRPr="00425D50">
        <w:rPr>
          <w:sz w:val="28"/>
          <w:szCs w:val="28"/>
        </w:rPr>
        <w:t xml:space="preserve"> </w:t>
      </w:r>
      <w:proofErr w:type="gramStart"/>
      <w:r w:rsidRPr="00425D50">
        <w:rPr>
          <w:sz w:val="28"/>
          <w:szCs w:val="28"/>
        </w:rPr>
        <w:t>выплат</w:t>
      </w:r>
      <w:proofErr w:type="gramEnd"/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приобретение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(строительство)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жилья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молодым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семьям,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являющимся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участниками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подпрограммы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"Обеспечение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жильем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молодых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семей"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федеральной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целевой</w:t>
      </w:r>
      <w:r w:rsidR="00425D50" w:rsidRPr="00425D50">
        <w:rPr>
          <w:sz w:val="28"/>
          <w:szCs w:val="28"/>
        </w:rPr>
        <w:t xml:space="preserve"> </w:t>
      </w:r>
    </w:p>
    <w:p w:rsidR="009525A7" w:rsidRPr="00425D50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программы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"Жилище"</w:t>
      </w:r>
      <w:r w:rsidR="00796065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2015–2020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годы,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201</w:t>
      </w:r>
      <w:r w:rsidR="00A13123" w:rsidRPr="00425D50">
        <w:rPr>
          <w:sz w:val="28"/>
          <w:szCs w:val="28"/>
        </w:rPr>
        <w:t>8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год</w:t>
      </w:r>
    </w:p>
    <w:p w:rsidR="009525A7" w:rsidRPr="00796065" w:rsidRDefault="009525A7" w:rsidP="00425D50">
      <w:pPr>
        <w:jc w:val="center"/>
        <w:rPr>
          <w:sz w:val="28"/>
          <w:szCs w:val="24"/>
        </w:rPr>
      </w:pPr>
    </w:p>
    <w:p w:rsidR="007B7607" w:rsidRPr="00796065" w:rsidRDefault="007B7607" w:rsidP="00425D50">
      <w:pPr>
        <w:jc w:val="center"/>
        <w:rPr>
          <w:sz w:val="28"/>
          <w:szCs w:val="24"/>
        </w:rPr>
      </w:pPr>
    </w:p>
    <w:p w:rsidR="009525A7" w:rsidRPr="00425D50" w:rsidRDefault="007B7607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09"/>
      </w:tblGrid>
      <w:tr w:rsidR="009525A7" w:rsidRPr="00425D50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A13123" w:rsidRPr="00425D50" w:rsidRDefault="00A1312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13123" w:rsidRPr="00425D50" w:rsidRDefault="00A13123" w:rsidP="00425D50">
            <w:pPr>
              <w:pStyle w:val="5"/>
              <w:spacing w:before="0" w:after="0" w:line="240" w:lineRule="auto"/>
              <w:ind w:left="82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A13123" w:rsidRPr="00425D50">
              <w:rPr>
                <w:sz w:val="24"/>
                <w:szCs w:val="24"/>
              </w:rPr>
              <w:t>400,0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  <w:vAlign w:val="center"/>
          </w:tcPr>
          <w:p w:rsidR="00A13123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A13123" w:rsidRPr="00425D50">
              <w:rPr>
                <w:sz w:val="24"/>
                <w:szCs w:val="24"/>
              </w:rPr>
              <w:t>600,0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1559" w:type="dxa"/>
            <w:vAlign w:val="center"/>
          </w:tcPr>
          <w:p w:rsidR="00A13123" w:rsidRPr="00425D50" w:rsidRDefault="00A13123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1559" w:type="dxa"/>
            <w:vAlign w:val="center"/>
          </w:tcPr>
          <w:p w:rsidR="00A13123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A13123" w:rsidRPr="00425D50">
              <w:rPr>
                <w:sz w:val="24"/>
                <w:szCs w:val="24"/>
              </w:rPr>
              <w:t>19</w:t>
            </w:r>
            <w:r w:rsidRPr="00425D50">
              <w:rPr>
                <w:sz w:val="24"/>
                <w:szCs w:val="24"/>
              </w:rPr>
              <w:t xml:space="preserve"> </w:t>
            </w:r>
            <w:r w:rsidR="00A13123" w:rsidRPr="00425D50">
              <w:rPr>
                <w:sz w:val="24"/>
                <w:szCs w:val="24"/>
              </w:rPr>
              <w:t>900,0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="00D52C00" w:rsidRPr="00425D50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1559" w:type="dxa"/>
            <w:vAlign w:val="center"/>
          </w:tcPr>
          <w:p w:rsidR="00A13123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D52C00" w:rsidRPr="00425D50">
              <w:rPr>
                <w:sz w:val="24"/>
                <w:szCs w:val="24"/>
              </w:rPr>
              <w:t>19</w:t>
            </w:r>
            <w:r w:rsidRPr="00425D50">
              <w:rPr>
                <w:sz w:val="24"/>
                <w:szCs w:val="24"/>
              </w:rPr>
              <w:t xml:space="preserve"> </w:t>
            </w:r>
            <w:r w:rsidR="00D52C00" w:rsidRPr="00425D50">
              <w:rPr>
                <w:sz w:val="24"/>
                <w:szCs w:val="24"/>
              </w:rPr>
              <w:t>900,0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="00D52C00" w:rsidRPr="00425D50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1559" w:type="dxa"/>
            <w:vAlign w:val="center"/>
          </w:tcPr>
          <w:p w:rsidR="00A13123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D52C00" w:rsidRPr="00425D50">
              <w:rPr>
                <w:sz w:val="24"/>
                <w:szCs w:val="24"/>
              </w:rPr>
              <w:t>5</w:t>
            </w:r>
            <w:r w:rsidRPr="00425D50">
              <w:rPr>
                <w:sz w:val="24"/>
                <w:szCs w:val="24"/>
              </w:rPr>
              <w:t xml:space="preserve"> </w:t>
            </w:r>
            <w:r w:rsidR="00D52C00" w:rsidRPr="00425D50">
              <w:rPr>
                <w:sz w:val="24"/>
                <w:szCs w:val="24"/>
              </w:rPr>
              <w:t>500,0</w:t>
            </w:r>
          </w:p>
        </w:tc>
      </w:tr>
      <w:tr w:rsidR="00A13123" w:rsidRPr="00425D50" w:rsidTr="00C957F3">
        <w:trPr>
          <w:gridAfter w:val="1"/>
          <w:wAfter w:w="709" w:type="dxa"/>
        </w:trPr>
        <w:tc>
          <w:tcPr>
            <w:tcW w:w="638" w:type="dxa"/>
          </w:tcPr>
          <w:p w:rsidR="00A13123" w:rsidRPr="00425D50" w:rsidRDefault="00A13123" w:rsidP="00425D50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A13123" w:rsidRPr="00425D50" w:rsidRDefault="00A13123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13123" w:rsidRPr="00425D50" w:rsidRDefault="00425D50" w:rsidP="00425D50">
            <w:pPr>
              <w:jc w:val="right"/>
              <w:rPr>
                <w:bCs/>
                <w:sz w:val="24"/>
                <w:szCs w:val="24"/>
              </w:rPr>
            </w:pPr>
            <w:r w:rsidRPr="00425D50">
              <w:rPr>
                <w:bCs/>
                <w:sz w:val="24"/>
                <w:szCs w:val="24"/>
              </w:rPr>
              <w:t xml:space="preserve"> </w:t>
            </w:r>
            <w:r w:rsidR="00A13123" w:rsidRPr="00425D50">
              <w:rPr>
                <w:bCs/>
                <w:sz w:val="24"/>
                <w:szCs w:val="24"/>
              </w:rPr>
              <w:t>100</w:t>
            </w:r>
            <w:r w:rsidRPr="00425D50">
              <w:rPr>
                <w:bCs/>
                <w:sz w:val="24"/>
                <w:szCs w:val="24"/>
              </w:rPr>
              <w:t xml:space="preserve"> </w:t>
            </w:r>
            <w:r w:rsidR="00A13123" w:rsidRPr="00425D50">
              <w:rPr>
                <w:bCs/>
                <w:sz w:val="24"/>
                <w:szCs w:val="24"/>
              </w:rPr>
              <w:t>000,0</w:t>
            </w:r>
          </w:p>
        </w:tc>
      </w:tr>
    </w:tbl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AA6830" w:rsidRDefault="009525A7" w:rsidP="00425D50">
      <w:pPr>
        <w:jc w:val="right"/>
        <w:rPr>
          <w:sz w:val="26"/>
          <w:szCs w:val="26"/>
        </w:rPr>
      </w:pPr>
      <w:r w:rsidRPr="00AA6830">
        <w:rPr>
          <w:sz w:val="26"/>
          <w:szCs w:val="26"/>
        </w:rPr>
        <w:lastRenderedPageBreak/>
        <w:t>Таблица</w:t>
      </w:r>
      <w:r w:rsidR="00425D50" w:rsidRPr="00AA6830">
        <w:rPr>
          <w:sz w:val="26"/>
          <w:szCs w:val="26"/>
        </w:rPr>
        <w:t xml:space="preserve"> </w:t>
      </w:r>
      <w:r w:rsidRPr="00AA6830">
        <w:rPr>
          <w:sz w:val="26"/>
          <w:szCs w:val="26"/>
        </w:rPr>
        <w:t>6</w:t>
      </w:r>
    </w:p>
    <w:p w:rsidR="009525A7" w:rsidRPr="00796065" w:rsidRDefault="009525A7" w:rsidP="00425D50">
      <w:pPr>
        <w:jc w:val="right"/>
        <w:rPr>
          <w:i/>
          <w:sz w:val="28"/>
          <w:szCs w:val="24"/>
        </w:rPr>
      </w:pPr>
    </w:p>
    <w:p w:rsidR="009525A7" w:rsidRPr="00796065" w:rsidRDefault="009525A7" w:rsidP="00425D50">
      <w:pPr>
        <w:jc w:val="right"/>
        <w:rPr>
          <w:i/>
          <w:sz w:val="28"/>
          <w:szCs w:val="24"/>
        </w:rPr>
      </w:pP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обеспечению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проведения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ремонта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жилых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помещений,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собственниками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которых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являются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дети-сироты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дети,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оставшиеся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без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попечения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родителей,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также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лица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из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числа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детей-сирот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детей,</w:t>
      </w:r>
      <w:r w:rsidR="00796065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оставшихся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без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попечения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родителей,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возрасте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от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14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23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лет,</w:t>
      </w:r>
      <w:r w:rsidR="00AA683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A231AA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796065" w:rsidRDefault="009525A7" w:rsidP="00425D50">
      <w:pPr>
        <w:jc w:val="right"/>
        <w:rPr>
          <w:sz w:val="28"/>
          <w:szCs w:val="24"/>
        </w:rPr>
      </w:pPr>
    </w:p>
    <w:p w:rsidR="00425D50" w:rsidRPr="00796065" w:rsidRDefault="00425D50" w:rsidP="00425D50">
      <w:pPr>
        <w:jc w:val="right"/>
        <w:rPr>
          <w:sz w:val="28"/>
          <w:szCs w:val="24"/>
        </w:rPr>
      </w:pPr>
    </w:p>
    <w:p w:rsidR="009525A7" w:rsidRPr="00425D50" w:rsidRDefault="007B7607" w:rsidP="00AA6830">
      <w:pPr>
        <w:ind w:right="-37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425D50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AA683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A231AA" w:rsidRPr="00425D50" w:rsidTr="00F85A23">
        <w:tc>
          <w:tcPr>
            <w:tcW w:w="638" w:type="dxa"/>
            <w:tcBorders>
              <w:top w:val="single" w:sz="4" w:space="0" w:color="auto"/>
            </w:tcBorders>
          </w:tcPr>
          <w:p w:rsidR="00A231AA" w:rsidRPr="00425D50" w:rsidRDefault="00A231AA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A231AA" w:rsidRPr="00425D50" w:rsidRDefault="00EE344D" w:rsidP="00425D5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D50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A231AA" w:rsidRPr="00425D50" w:rsidRDefault="00EE344D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A231AA" w:rsidRPr="00425D50">
              <w:rPr>
                <w:sz w:val="24"/>
                <w:szCs w:val="24"/>
              </w:rPr>
              <w:t>00,0</w:t>
            </w:r>
          </w:p>
        </w:tc>
      </w:tr>
      <w:tr w:rsidR="00A231AA" w:rsidRPr="00425D50" w:rsidTr="00BD6D17">
        <w:tc>
          <w:tcPr>
            <w:tcW w:w="638" w:type="dxa"/>
          </w:tcPr>
          <w:p w:rsidR="00A231AA" w:rsidRPr="00425D50" w:rsidRDefault="00A231AA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vAlign w:val="bottom"/>
          </w:tcPr>
          <w:p w:rsidR="00A231AA" w:rsidRPr="00425D50" w:rsidRDefault="00EE344D" w:rsidP="00425D50">
            <w:pPr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A231AA" w:rsidRPr="00425D50" w:rsidRDefault="00EE344D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790</w:t>
            </w:r>
            <w:r w:rsidR="008A2CF4" w:rsidRPr="00425D50">
              <w:rPr>
                <w:sz w:val="24"/>
                <w:szCs w:val="24"/>
              </w:rPr>
              <w:t>,0</w:t>
            </w:r>
          </w:p>
        </w:tc>
      </w:tr>
      <w:tr w:rsidR="00A231AA" w:rsidRPr="00425D50" w:rsidTr="00BD6D17">
        <w:tc>
          <w:tcPr>
            <w:tcW w:w="638" w:type="dxa"/>
          </w:tcPr>
          <w:p w:rsidR="00A231AA" w:rsidRPr="00425D50" w:rsidRDefault="00A231AA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vAlign w:val="bottom"/>
          </w:tcPr>
          <w:p w:rsidR="00A231AA" w:rsidRPr="00425D50" w:rsidRDefault="00EE344D" w:rsidP="00425D5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5D50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A231AA" w:rsidRPr="00425D50" w:rsidRDefault="00EE344D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</w:t>
            </w:r>
            <w:r w:rsidR="008A2CF4" w:rsidRPr="00425D50">
              <w:rPr>
                <w:sz w:val="24"/>
                <w:szCs w:val="24"/>
              </w:rPr>
              <w:t>00,0</w:t>
            </w:r>
          </w:p>
        </w:tc>
      </w:tr>
      <w:tr w:rsidR="00A231AA" w:rsidRPr="00425D50" w:rsidTr="00F85A23">
        <w:tc>
          <w:tcPr>
            <w:tcW w:w="638" w:type="dxa"/>
          </w:tcPr>
          <w:p w:rsidR="00A231AA" w:rsidRPr="00425D50" w:rsidRDefault="00A231AA" w:rsidP="0042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A231AA" w:rsidRPr="00425D50" w:rsidRDefault="00A231AA" w:rsidP="00425D50">
            <w:pPr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A231AA" w:rsidRPr="00425D50" w:rsidRDefault="008A2CF4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890,0</w:t>
            </w:r>
          </w:p>
        </w:tc>
      </w:tr>
      <w:tr w:rsidR="009525A7" w:rsidRPr="00425D50" w:rsidTr="00F85A23">
        <w:tc>
          <w:tcPr>
            <w:tcW w:w="638" w:type="dxa"/>
          </w:tcPr>
          <w:p w:rsidR="009525A7" w:rsidRPr="00425D50" w:rsidRDefault="009525A7" w:rsidP="00425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9525A7" w:rsidRPr="00425D50" w:rsidRDefault="009525A7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2309" w:type="dxa"/>
            <w:vAlign w:val="bottom"/>
          </w:tcPr>
          <w:p w:rsidR="009525A7" w:rsidRPr="00425D50" w:rsidRDefault="009525A7" w:rsidP="00425D50">
            <w:pPr>
              <w:ind w:right="720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Default="009525A7" w:rsidP="00425D50">
      <w:pPr>
        <w:rPr>
          <w:sz w:val="24"/>
          <w:szCs w:val="24"/>
        </w:rPr>
      </w:pPr>
    </w:p>
    <w:p w:rsidR="00AA6830" w:rsidRPr="00425D50" w:rsidRDefault="00AA6830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AE668A" w:rsidRPr="00425D50" w:rsidRDefault="00AE668A" w:rsidP="00425D50">
      <w:pPr>
        <w:rPr>
          <w:sz w:val="24"/>
          <w:szCs w:val="24"/>
        </w:rPr>
      </w:pPr>
    </w:p>
    <w:p w:rsidR="00AE668A" w:rsidRPr="00425D50" w:rsidRDefault="00AE668A" w:rsidP="00425D50">
      <w:pPr>
        <w:rPr>
          <w:sz w:val="24"/>
          <w:szCs w:val="24"/>
        </w:rPr>
      </w:pPr>
    </w:p>
    <w:p w:rsidR="009525A7" w:rsidRPr="00AA6830" w:rsidRDefault="009525A7" w:rsidP="00425D50">
      <w:pPr>
        <w:jc w:val="right"/>
        <w:rPr>
          <w:sz w:val="26"/>
          <w:szCs w:val="26"/>
        </w:rPr>
      </w:pPr>
      <w:r w:rsidRPr="00AA6830">
        <w:rPr>
          <w:sz w:val="26"/>
          <w:szCs w:val="26"/>
        </w:rPr>
        <w:lastRenderedPageBreak/>
        <w:t>Таблица</w:t>
      </w:r>
      <w:r w:rsidR="00425D50" w:rsidRPr="00AA6830">
        <w:rPr>
          <w:sz w:val="26"/>
          <w:szCs w:val="26"/>
        </w:rPr>
        <w:t xml:space="preserve"> </w:t>
      </w:r>
      <w:r w:rsidRPr="00AA6830">
        <w:rPr>
          <w:sz w:val="26"/>
          <w:szCs w:val="26"/>
        </w:rPr>
        <w:t>7</w:t>
      </w: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425D50" w:rsidRDefault="009525A7" w:rsidP="00796065">
      <w:pPr>
        <w:pStyle w:val="20"/>
        <w:spacing w:line="312" w:lineRule="auto"/>
        <w:rPr>
          <w:sz w:val="28"/>
          <w:szCs w:val="28"/>
        </w:rPr>
      </w:pPr>
      <w:r w:rsidRPr="00425D50">
        <w:rPr>
          <w:sz w:val="28"/>
          <w:szCs w:val="28"/>
        </w:rPr>
        <w:t>РАСПРЕДЕЛЕНИЕ</w:t>
      </w:r>
    </w:p>
    <w:p w:rsidR="00796065" w:rsidRDefault="009525A7" w:rsidP="00796065">
      <w:pPr>
        <w:pStyle w:val="20"/>
        <w:spacing w:line="312" w:lineRule="auto"/>
        <w:rPr>
          <w:sz w:val="28"/>
          <w:szCs w:val="28"/>
        </w:rPr>
      </w:pPr>
      <w:r w:rsidRPr="00425D50">
        <w:rPr>
          <w:sz w:val="28"/>
          <w:szCs w:val="28"/>
        </w:rPr>
        <w:t>субвенций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бюджетам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муниципальных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районов</w:t>
      </w:r>
      <w:r w:rsidR="00425D50" w:rsidRPr="00425D50">
        <w:rPr>
          <w:sz w:val="28"/>
          <w:szCs w:val="28"/>
        </w:rPr>
        <w:t xml:space="preserve"> </w:t>
      </w:r>
    </w:p>
    <w:p w:rsidR="00796065" w:rsidRDefault="009525A7" w:rsidP="00796065">
      <w:pPr>
        <w:pStyle w:val="20"/>
        <w:spacing w:line="312" w:lineRule="auto"/>
        <w:rPr>
          <w:sz w:val="28"/>
          <w:szCs w:val="28"/>
        </w:rPr>
      </w:pPr>
      <w:r w:rsidRPr="00425D50">
        <w:rPr>
          <w:sz w:val="28"/>
          <w:szCs w:val="28"/>
        </w:rPr>
        <w:t>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бюджетам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городских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округов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для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осуществления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государственных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полномочий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Чувашской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Республики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по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созданию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обеспечению</w:t>
      </w:r>
      <w:r w:rsidR="00425D50" w:rsidRPr="00425D50">
        <w:rPr>
          <w:sz w:val="28"/>
          <w:szCs w:val="28"/>
        </w:rPr>
        <w:t xml:space="preserve"> </w:t>
      </w:r>
    </w:p>
    <w:p w:rsidR="00796065" w:rsidRDefault="009525A7" w:rsidP="00796065">
      <w:pPr>
        <w:pStyle w:val="20"/>
        <w:spacing w:line="312" w:lineRule="auto"/>
        <w:rPr>
          <w:sz w:val="28"/>
          <w:szCs w:val="28"/>
        </w:rPr>
      </w:pPr>
      <w:r w:rsidRPr="00425D50">
        <w:rPr>
          <w:sz w:val="28"/>
          <w:szCs w:val="28"/>
        </w:rPr>
        <w:t>деятельности</w:t>
      </w:r>
      <w:r w:rsidR="00796065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административных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комиссий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для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рассмотрения</w:t>
      </w:r>
      <w:r w:rsidR="00425D50" w:rsidRPr="00425D50">
        <w:rPr>
          <w:sz w:val="28"/>
          <w:szCs w:val="28"/>
        </w:rPr>
        <w:t xml:space="preserve"> </w:t>
      </w:r>
    </w:p>
    <w:p w:rsidR="009525A7" w:rsidRPr="00425D50" w:rsidRDefault="009525A7" w:rsidP="00796065">
      <w:pPr>
        <w:pStyle w:val="20"/>
        <w:spacing w:line="312" w:lineRule="auto"/>
        <w:rPr>
          <w:sz w:val="28"/>
          <w:szCs w:val="28"/>
        </w:rPr>
      </w:pPr>
      <w:r w:rsidRPr="00425D50">
        <w:rPr>
          <w:sz w:val="28"/>
          <w:szCs w:val="28"/>
        </w:rPr>
        <w:t>дел</w:t>
      </w:r>
      <w:r w:rsidR="00796065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об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административных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правонарушениях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201</w:t>
      </w:r>
      <w:r w:rsidR="003504AC" w:rsidRPr="00425D50">
        <w:rPr>
          <w:sz w:val="28"/>
          <w:szCs w:val="28"/>
        </w:rPr>
        <w:t>8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год</w:t>
      </w:r>
    </w:p>
    <w:p w:rsidR="009525A7" w:rsidRPr="00796065" w:rsidRDefault="009525A7" w:rsidP="00425D50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796065" w:rsidRPr="00796065" w:rsidRDefault="00796065" w:rsidP="00425D50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9525A7" w:rsidRPr="00425D50" w:rsidRDefault="007B7607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425D50" w:rsidTr="00F85A23">
        <w:tc>
          <w:tcPr>
            <w:tcW w:w="638" w:type="dxa"/>
            <w:tcBorders>
              <w:left w:val="single" w:sz="4" w:space="0" w:color="auto"/>
              <w:bottom w:val="nil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bottom w:val="nil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tcBorders>
              <w:bottom w:val="nil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20588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205880" w:rsidRPr="00425D50" w:rsidRDefault="00205880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205880" w:rsidRPr="00425D50" w:rsidRDefault="00205880" w:rsidP="00425D50">
            <w:pPr>
              <w:pStyle w:val="5"/>
              <w:spacing w:before="0" w:after="0" w:line="240" w:lineRule="auto"/>
              <w:ind w:left="82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05880" w:rsidRPr="00425D50" w:rsidRDefault="0020588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0,4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0,3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0,3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0,9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0,7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15,7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194,7</w:t>
            </w:r>
          </w:p>
        </w:tc>
      </w:tr>
      <w:tr w:rsidR="00D52C00" w:rsidRPr="00425D50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0,4</w:t>
            </w:r>
          </w:p>
        </w:tc>
      </w:tr>
      <w:tr w:rsidR="00D52C00" w:rsidRPr="00425D50" w:rsidTr="00BD6D1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D52C00" w:rsidRPr="00425D50" w:rsidRDefault="00D52C00" w:rsidP="00425D5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D52C00" w:rsidRPr="00425D50" w:rsidRDefault="00D52C00" w:rsidP="00425D50">
            <w:pPr>
              <w:ind w:left="57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D52C00" w:rsidRPr="00425D50" w:rsidRDefault="00D52C00" w:rsidP="00425D50">
            <w:pPr>
              <w:pStyle w:val="a3"/>
              <w:tabs>
                <w:tab w:val="left" w:pos="1312"/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215,8</w:t>
            </w:r>
          </w:p>
        </w:tc>
      </w:tr>
    </w:tbl>
    <w:p w:rsidR="009525A7" w:rsidRPr="00425D50" w:rsidRDefault="009525A7" w:rsidP="00425D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425D50" w:rsidRDefault="009525A7" w:rsidP="00425D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425D50" w:rsidRDefault="009525A7" w:rsidP="00425D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425D50" w:rsidRDefault="009525A7" w:rsidP="00425D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Default="009525A7" w:rsidP="00425D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25D50" w:rsidRDefault="00425D50" w:rsidP="00425D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425D50" w:rsidRDefault="009525A7" w:rsidP="00425D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AA6830" w:rsidRDefault="009525A7" w:rsidP="00425D50">
      <w:pPr>
        <w:jc w:val="right"/>
        <w:rPr>
          <w:b/>
          <w:sz w:val="26"/>
          <w:szCs w:val="26"/>
        </w:rPr>
      </w:pPr>
      <w:r w:rsidRPr="00AA6830">
        <w:rPr>
          <w:sz w:val="26"/>
          <w:szCs w:val="26"/>
        </w:rPr>
        <w:lastRenderedPageBreak/>
        <w:t>Таблица</w:t>
      </w:r>
      <w:r w:rsidR="00425D50" w:rsidRPr="00AA6830">
        <w:rPr>
          <w:sz w:val="26"/>
          <w:szCs w:val="26"/>
        </w:rPr>
        <w:t xml:space="preserve"> </w:t>
      </w:r>
      <w:r w:rsidRPr="00AA6830">
        <w:rPr>
          <w:sz w:val="26"/>
          <w:szCs w:val="26"/>
        </w:rPr>
        <w:t>8</w:t>
      </w: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796065">
        <w:rPr>
          <w:b/>
          <w:sz w:val="28"/>
          <w:szCs w:val="28"/>
        </w:rPr>
        <w:t xml:space="preserve"> 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созданию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комиссий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делам</w:t>
      </w: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несовершеннолетних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защите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прав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организации</w:t>
      </w: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деятельности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таких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комиссий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BD6D17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425D50" w:rsidRDefault="007B7607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14"/>
      </w:tblGrid>
      <w:tr w:rsidR="009525A7" w:rsidRPr="00425D50" w:rsidTr="00F85A23">
        <w:tc>
          <w:tcPr>
            <w:tcW w:w="638" w:type="dxa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414" w:type="dxa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BD6D17" w:rsidRPr="00425D50" w:rsidRDefault="00BD6D17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590,6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590,6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590,6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590,6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549,3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590,6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549,3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590,6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844,5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590,6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295,2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590,6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590,6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885,9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423,7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590,6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BD6D17" w:rsidRPr="00425D50" w:rsidRDefault="00425D50" w:rsidP="00425D50">
            <w:pPr>
              <w:jc w:val="right"/>
              <w:rPr>
                <w:b/>
                <w:snapToGrid w:val="0"/>
                <w:sz w:val="24"/>
                <w:szCs w:val="24"/>
              </w:rPr>
            </w:pPr>
            <w:r w:rsidRPr="00425D50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14" w:type="dxa"/>
          </w:tcPr>
          <w:p w:rsidR="00BD6D17" w:rsidRPr="00425D50" w:rsidRDefault="00BD6D17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405,9</w:t>
            </w:r>
          </w:p>
        </w:tc>
      </w:tr>
    </w:tbl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AA6830" w:rsidRDefault="009525A7" w:rsidP="00425D50">
      <w:pPr>
        <w:jc w:val="right"/>
        <w:rPr>
          <w:sz w:val="26"/>
          <w:szCs w:val="26"/>
        </w:rPr>
      </w:pPr>
      <w:r w:rsidRPr="00AA6830">
        <w:rPr>
          <w:sz w:val="26"/>
          <w:szCs w:val="26"/>
        </w:rPr>
        <w:lastRenderedPageBreak/>
        <w:t>Таблица</w:t>
      </w:r>
      <w:r w:rsidR="00425D50" w:rsidRPr="00AA6830">
        <w:rPr>
          <w:sz w:val="26"/>
          <w:szCs w:val="26"/>
        </w:rPr>
        <w:t xml:space="preserve"> </w:t>
      </w:r>
      <w:r w:rsidRPr="00AA6830">
        <w:rPr>
          <w:sz w:val="26"/>
          <w:szCs w:val="26"/>
        </w:rPr>
        <w:t>9</w:t>
      </w:r>
    </w:p>
    <w:p w:rsidR="009525A7" w:rsidRPr="00796065" w:rsidRDefault="009525A7" w:rsidP="00425D50">
      <w:pPr>
        <w:jc w:val="right"/>
        <w:rPr>
          <w:i/>
          <w:sz w:val="28"/>
          <w:szCs w:val="24"/>
        </w:rPr>
      </w:pPr>
    </w:p>
    <w:p w:rsidR="009525A7" w:rsidRPr="00796065" w:rsidRDefault="009525A7" w:rsidP="00425D50">
      <w:pPr>
        <w:jc w:val="right"/>
        <w:rPr>
          <w:i/>
          <w:sz w:val="28"/>
          <w:szCs w:val="24"/>
        </w:rPr>
      </w:pPr>
    </w:p>
    <w:p w:rsidR="009525A7" w:rsidRPr="00425D50" w:rsidRDefault="009525A7" w:rsidP="0079606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5D50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9525A7" w:rsidRPr="00425D50" w:rsidRDefault="009525A7" w:rsidP="00796065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субсидий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на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D5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расходов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бюджетов</w:t>
      </w:r>
      <w:r w:rsidR="00796065">
        <w:rPr>
          <w:rFonts w:ascii="Times New Roman" w:hAnsi="Times New Roman"/>
          <w:sz w:val="28"/>
          <w:szCs w:val="28"/>
        </w:rPr>
        <w:t xml:space="preserve"> </w:t>
      </w:r>
    </w:p>
    <w:p w:rsidR="009525A7" w:rsidRPr="00425D50" w:rsidRDefault="009525A7" w:rsidP="00796065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муниципальных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образований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осуществлению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5D50">
        <w:rPr>
          <w:rFonts w:ascii="Times New Roman" w:hAnsi="Times New Roman"/>
          <w:sz w:val="28"/>
          <w:szCs w:val="28"/>
        </w:rPr>
        <w:t>дорожной</w:t>
      </w:r>
      <w:proofErr w:type="gramEnd"/>
      <w:r w:rsidR="00796065">
        <w:rPr>
          <w:rFonts w:ascii="Times New Roman" w:hAnsi="Times New Roman"/>
          <w:sz w:val="28"/>
          <w:szCs w:val="28"/>
        </w:rPr>
        <w:t xml:space="preserve"> </w:t>
      </w:r>
    </w:p>
    <w:p w:rsidR="00796065" w:rsidRDefault="009525A7" w:rsidP="00796065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деятельности,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кроме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деятельности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строительству,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</w:p>
    <w:p w:rsidR="00796065" w:rsidRDefault="009525A7" w:rsidP="00796065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в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отношении</w:t>
      </w:r>
      <w:r w:rsidR="00796065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автомобильных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дорог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местного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значения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</w:p>
    <w:p w:rsidR="009525A7" w:rsidRPr="00425D50" w:rsidRDefault="009525A7" w:rsidP="00796065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в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границах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населенных</w:t>
      </w:r>
      <w:r w:rsidR="00796065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пунктов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поселения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на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201</w:t>
      </w:r>
      <w:r w:rsidR="00BD6D17" w:rsidRPr="00425D50">
        <w:rPr>
          <w:rFonts w:ascii="Times New Roman" w:hAnsi="Times New Roman"/>
          <w:sz w:val="28"/>
          <w:szCs w:val="28"/>
        </w:rPr>
        <w:t>8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год</w:t>
      </w:r>
    </w:p>
    <w:p w:rsidR="009525A7" w:rsidRPr="00796065" w:rsidRDefault="009525A7" w:rsidP="00425D50">
      <w:pPr>
        <w:jc w:val="center"/>
        <w:rPr>
          <w:b/>
          <w:sz w:val="28"/>
          <w:szCs w:val="24"/>
        </w:rPr>
      </w:pP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425D50" w:rsidRDefault="007B7607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701"/>
        <w:gridCol w:w="713"/>
      </w:tblGrid>
      <w:tr w:rsidR="009525A7" w:rsidRPr="00425D50" w:rsidTr="00F85A23">
        <w:tc>
          <w:tcPr>
            <w:tcW w:w="638" w:type="dxa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gridSpan w:val="2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BD6D17" w:rsidRPr="00425D50" w:rsidRDefault="00BD6D17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671,4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626,4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845,6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193,2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635,2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590,4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767,1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740,1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261,7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105,2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788,7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615,8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413,5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649,0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819,1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023,8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706,4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071,8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762,3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654,3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38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000,0</w:t>
            </w:r>
          </w:p>
        </w:tc>
      </w:tr>
    </w:tbl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Default="009525A7" w:rsidP="00425D50">
      <w:pPr>
        <w:jc w:val="right"/>
        <w:rPr>
          <w:i/>
          <w:sz w:val="24"/>
          <w:szCs w:val="24"/>
        </w:rPr>
      </w:pPr>
    </w:p>
    <w:p w:rsidR="00AA6830" w:rsidRPr="00425D50" w:rsidRDefault="00AA6830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Default="009525A7" w:rsidP="00425D50">
      <w:pPr>
        <w:jc w:val="right"/>
        <w:rPr>
          <w:i/>
          <w:sz w:val="24"/>
          <w:szCs w:val="24"/>
        </w:rPr>
      </w:pPr>
    </w:p>
    <w:p w:rsidR="00425D50" w:rsidRPr="00425D50" w:rsidRDefault="00425D50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AA6830" w:rsidRDefault="009525A7" w:rsidP="00425D50">
      <w:pPr>
        <w:jc w:val="right"/>
        <w:rPr>
          <w:sz w:val="26"/>
          <w:szCs w:val="26"/>
        </w:rPr>
      </w:pPr>
      <w:r w:rsidRPr="00AA6830">
        <w:rPr>
          <w:sz w:val="26"/>
          <w:szCs w:val="26"/>
        </w:rPr>
        <w:lastRenderedPageBreak/>
        <w:t>Таблица</w:t>
      </w:r>
      <w:r w:rsidR="00425D50" w:rsidRPr="00AA6830">
        <w:rPr>
          <w:sz w:val="26"/>
          <w:szCs w:val="26"/>
        </w:rPr>
        <w:t xml:space="preserve"> </w:t>
      </w:r>
      <w:r w:rsidRPr="00AA6830">
        <w:rPr>
          <w:sz w:val="26"/>
          <w:szCs w:val="26"/>
        </w:rPr>
        <w:t>10</w:t>
      </w:r>
    </w:p>
    <w:p w:rsidR="009525A7" w:rsidRPr="00796065" w:rsidRDefault="009525A7" w:rsidP="00425D50">
      <w:pPr>
        <w:jc w:val="right"/>
        <w:rPr>
          <w:i/>
          <w:sz w:val="28"/>
          <w:szCs w:val="24"/>
        </w:rPr>
      </w:pPr>
    </w:p>
    <w:p w:rsidR="009525A7" w:rsidRPr="00796065" w:rsidRDefault="009525A7" w:rsidP="00425D50">
      <w:pPr>
        <w:jc w:val="right"/>
        <w:rPr>
          <w:sz w:val="28"/>
          <w:szCs w:val="24"/>
        </w:rPr>
      </w:pP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делегированных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Российской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Федерации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государственную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регистрацию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актов</w:t>
      </w:r>
      <w:r w:rsidR="00425D50" w:rsidRPr="00425D50">
        <w:rPr>
          <w:b/>
          <w:sz w:val="28"/>
          <w:szCs w:val="28"/>
        </w:rPr>
        <w:t xml:space="preserve"> </w:t>
      </w:r>
      <w:proofErr w:type="gramStart"/>
      <w:r w:rsidRPr="00425D50">
        <w:rPr>
          <w:b/>
          <w:sz w:val="28"/>
          <w:szCs w:val="28"/>
        </w:rPr>
        <w:t>гражданского</w:t>
      </w:r>
      <w:proofErr w:type="gramEnd"/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79606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состояния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BD6D17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425D50" w:rsidRDefault="007B7607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425D50" w:rsidTr="00F85A23">
        <w:tc>
          <w:tcPr>
            <w:tcW w:w="638" w:type="dxa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D6D17" w:rsidRPr="00425D50" w:rsidRDefault="00BD6D17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849,3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589,7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488,0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996,3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074,9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484,1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148,5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061,6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176,1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037,7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891,8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958,9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254,2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679,1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109,2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159,6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186,7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117,1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2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066,9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2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898,2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3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308,1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10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802,1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628,7</w:t>
            </w:r>
          </w:p>
        </w:tc>
      </w:tr>
      <w:tr w:rsidR="00BD6D17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D6D17" w:rsidRPr="00425D50" w:rsidRDefault="00BD6D17" w:rsidP="00425D5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BD6D17" w:rsidRPr="00425D50" w:rsidRDefault="00425D50" w:rsidP="00425D50">
            <w:pPr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 xml:space="preserve"> </w:t>
            </w:r>
            <w:r w:rsidR="00BD6D17"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BD6D17" w:rsidRPr="00425D50" w:rsidRDefault="00BD6D17" w:rsidP="00425D50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41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966,8</w:t>
            </w:r>
          </w:p>
        </w:tc>
      </w:tr>
    </w:tbl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301235" w:rsidRPr="00425D50" w:rsidRDefault="00301235" w:rsidP="00425D50">
      <w:pPr>
        <w:jc w:val="right"/>
        <w:rPr>
          <w:i/>
          <w:sz w:val="24"/>
          <w:szCs w:val="24"/>
        </w:rPr>
      </w:pPr>
    </w:p>
    <w:p w:rsidR="00301235" w:rsidRPr="00425D50" w:rsidRDefault="00301235" w:rsidP="00425D50">
      <w:pPr>
        <w:jc w:val="right"/>
        <w:rPr>
          <w:i/>
          <w:sz w:val="24"/>
          <w:szCs w:val="24"/>
        </w:rPr>
      </w:pPr>
    </w:p>
    <w:p w:rsidR="00301235" w:rsidRPr="00425D50" w:rsidRDefault="00301235" w:rsidP="00425D50">
      <w:pPr>
        <w:jc w:val="right"/>
        <w:rPr>
          <w:i/>
          <w:sz w:val="24"/>
          <w:szCs w:val="24"/>
        </w:rPr>
      </w:pPr>
    </w:p>
    <w:p w:rsidR="009525A7" w:rsidRDefault="009525A7" w:rsidP="00425D50">
      <w:pPr>
        <w:jc w:val="right"/>
        <w:rPr>
          <w:i/>
          <w:sz w:val="24"/>
          <w:szCs w:val="24"/>
        </w:rPr>
      </w:pPr>
    </w:p>
    <w:p w:rsidR="00425D50" w:rsidRPr="00425D50" w:rsidRDefault="00425D50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AA6830" w:rsidRDefault="009525A7" w:rsidP="00425D50">
      <w:pPr>
        <w:jc w:val="right"/>
        <w:rPr>
          <w:sz w:val="26"/>
          <w:szCs w:val="26"/>
        </w:rPr>
      </w:pPr>
      <w:r w:rsidRPr="00AA6830">
        <w:rPr>
          <w:sz w:val="26"/>
          <w:szCs w:val="26"/>
        </w:rPr>
        <w:lastRenderedPageBreak/>
        <w:t>Таблица</w:t>
      </w:r>
      <w:r w:rsidR="00425D50" w:rsidRPr="00AA6830">
        <w:rPr>
          <w:sz w:val="26"/>
          <w:szCs w:val="26"/>
        </w:rPr>
        <w:t xml:space="preserve"> </w:t>
      </w:r>
      <w:r w:rsidRPr="00AA6830">
        <w:rPr>
          <w:sz w:val="26"/>
          <w:szCs w:val="26"/>
        </w:rPr>
        <w:t>11</w:t>
      </w:r>
    </w:p>
    <w:p w:rsidR="009525A7" w:rsidRPr="00796065" w:rsidRDefault="009525A7" w:rsidP="00425D50">
      <w:pPr>
        <w:jc w:val="right"/>
        <w:rPr>
          <w:i/>
          <w:sz w:val="28"/>
          <w:szCs w:val="24"/>
        </w:rPr>
      </w:pPr>
    </w:p>
    <w:p w:rsidR="009525A7" w:rsidRPr="00796065" w:rsidRDefault="009525A7" w:rsidP="00425D50">
      <w:pPr>
        <w:jc w:val="right"/>
        <w:rPr>
          <w:sz w:val="28"/>
          <w:szCs w:val="24"/>
        </w:rPr>
      </w:pPr>
    </w:p>
    <w:p w:rsidR="009525A7" w:rsidRPr="00425D50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РАСПРЕДЕЛЕНИЕ</w:t>
      </w:r>
    </w:p>
    <w:p w:rsidR="009525A7" w:rsidRPr="00425D50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субвенций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бюджетам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муниципальных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районов</w:t>
      </w:r>
      <w:r w:rsidR="00425D50" w:rsidRPr="00425D50">
        <w:rPr>
          <w:sz w:val="28"/>
          <w:szCs w:val="28"/>
        </w:rPr>
        <w:t xml:space="preserve"> </w:t>
      </w:r>
    </w:p>
    <w:p w:rsidR="00796065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для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осуществления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государственных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полномочий</w:t>
      </w:r>
      <w:r w:rsidR="00425D50" w:rsidRPr="00425D50">
        <w:rPr>
          <w:sz w:val="28"/>
          <w:szCs w:val="28"/>
        </w:rPr>
        <w:t xml:space="preserve"> </w:t>
      </w:r>
    </w:p>
    <w:p w:rsidR="00796065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Чувашской</w:t>
      </w:r>
      <w:r w:rsidR="00796065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Республики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по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расчету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предоставлению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субвенций</w:t>
      </w:r>
      <w:r w:rsidR="00425D50" w:rsidRPr="00425D50">
        <w:rPr>
          <w:sz w:val="28"/>
          <w:szCs w:val="28"/>
        </w:rPr>
        <w:t xml:space="preserve"> </w:t>
      </w:r>
    </w:p>
    <w:p w:rsidR="00796065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бюджетам</w:t>
      </w:r>
      <w:r w:rsid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поселений,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органы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местного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самоуправления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которых</w:t>
      </w:r>
      <w:r w:rsidR="00425D50" w:rsidRPr="00796065">
        <w:rPr>
          <w:sz w:val="28"/>
          <w:szCs w:val="28"/>
        </w:rPr>
        <w:t xml:space="preserve"> </w:t>
      </w:r>
    </w:p>
    <w:p w:rsidR="00796065" w:rsidRDefault="009525A7" w:rsidP="00796065">
      <w:pPr>
        <w:pStyle w:val="31"/>
        <w:spacing w:line="312" w:lineRule="auto"/>
        <w:jc w:val="center"/>
        <w:rPr>
          <w:sz w:val="28"/>
          <w:szCs w:val="28"/>
        </w:rPr>
      </w:pPr>
      <w:r w:rsidRPr="00796065">
        <w:rPr>
          <w:sz w:val="28"/>
          <w:szCs w:val="28"/>
        </w:rPr>
        <w:t>осуществляют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полномочия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по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первичному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воинскому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учету</w:t>
      </w:r>
      <w:r w:rsidR="00425D50" w:rsidRPr="00796065">
        <w:rPr>
          <w:sz w:val="28"/>
          <w:szCs w:val="28"/>
        </w:rPr>
        <w:t xml:space="preserve"> </w:t>
      </w:r>
    </w:p>
    <w:p w:rsidR="009525A7" w:rsidRPr="00796065" w:rsidRDefault="009525A7" w:rsidP="00796065">
      <w:pPr>
        <w:pStyle w:val="31"/>
        <w:spacing w:line="312" w:lineRule="auto"/>
        <w:jc w:val="center"/>
      </w:pPr>
      <w:r w:rsidRPr="00796065">
        <w:rPr>
          <w:sz w:val="28"/>
          <w:szCs w:val="28"/>
        </w:rPr>
        <w:t>граждан,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на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201</w:t>
      </w:r>
      <w:r w:rsidR="00BD6D17" w:rsidRPr="00796065">
        <w:rPr>
          <w:sz w:val="28"/>
          <w:szCs w:val="28"/>
        </w:rPr>
        <w:t>8</w:t>
      </w:r>
      <w:r w:rsidR="00425D50" w:rsidRPr="00796065">
        <w:rPr>
          <w:sz w:val="28"/>
          <w:szCs w:val="28"/>
        </w:rPr>
        <w:t xml:space="preserve"> </w:t>
      </w:r>
      <w:r w:rsidRPr="00796065">
        <w:rPr>
          <w:sz w:val="28"/>
          <w:szCs w:val="28"/>
        </w:rPr>
        <w:t>год</w:t>
      </w:r>
    </w:p>
    <w:p w:rsidR="009525A7" w:rsidRPr="00796065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796065" w:rsidRPr="00796065" w:rsidRDefault="00796065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425D50" w:rsidRDefault="007B7607" w:rsidP="00796065">
      <w:pPr>
        <w:ind w:right="-37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1"/>
        <w:gridCol w:w="8"/>
        <w:gridCol w:w="1650"/>
        <w:gridCol w:w="743"/>
      </w:tblGrid>
      <w:tr w:rsidR="009525A7" w:rsidRPr="00425D50" w:rsidTr="00F85A23">
        <w:tc>
          <w:tcPr>
            <w:tcW w:w="638" w:type="dxa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351" w:type="dxa"/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</w:p>
        </w:tc>
        <w:tc>
          <w:tcPr>
            <w:tcW w:w="2401" w:type="dxa"/>
            <w:gridSpan w:val="3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039</w:t>
            </w:r>
            <w:r w:rsidRPr="00425D50">
              <w:rPr>
                <w:sz w:val="24"/>
                <w:szCs w:val="24"/>
              </w:rPr>
              <w:t>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169,0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753,5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883,0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169,0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143</w:t>
            </w:r>
            <w:r w:rsidRPr="00425D50">
              <w:rPr>
                <w:sz w:val="24"/>
                <w:szCs w:val="24"/>
              </w:rPr>
              <w:t>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650" w:type="dxa"/>
          </w:tcPr>
          <w:p w:rsidR="00BD6D17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909,0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103,9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650" w:type="dxa"/>
          </w:tcPr>
          <w:p w:rsidR="00BD6D17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844,0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909,0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363,5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623,0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650" w:type="dxa"/>
          </w:tcPr>
          <w:p w:rsidR="00BD6D17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909,0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428,0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9" w:type="dxa"/>
            <w:gridSpan w:val="2"/>
          </w:tcPr>
          <w:p w:rsidR="00BD6D17" w:rsidRPr="00425D50" w:rsidRDefault="00425D50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D6D17"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169,0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272,5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649,0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714,0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169,0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169,0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</w:trPr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650" w:type="dxa"/>
          </w:tcPr>
          <w:p w:rsidR="00BD6D17" w:rsidRPr="00425D50" w:rsidRDefault="00BD6D17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039,0</w:t>
            </w:r>
          </w:p>
        </w:tc>
      </w:tr>
      <w:tr w:rsidR="00BD6D17" w:rsidRPr="00425D50" w:rsidTr="00C95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3" w:type="dxa"/>
          <w:trHeight w:val="244"/>
        </w:trPr>
        <w:tc>
          <w:tcPr>
            <w:tcW w:w="638" w:type="dxa"/>
          </w:tcPr>
          <w:p w:rsidR="00BD6D17" w:rsidRPr="00425D50" w:rsidRDefault="00BD6D17" w:rsidP="00425D5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9" w:type="dxa"/>
            <w:gridSpan w:val="2"/>
          </w:tcPr>
          <w:p w:rsidR="00BD6D17" w:rsidRPr="00425D50" w:rsidRDefault="00BD6D17" w:rsidP="00425D50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BD6D17" w:rsidRPr="00425D50" w:rsidRDefault="00425D5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26</w:t>
            </w:r>
            <w:r w:rsidRPr="00425D50">
              <w:rPr>
                <w:sz w:val="24"/>
                <w:szCs w:val="24"/>
              </w:rPr>
              <w:t xml:space="preserve"> </w:t>
            </w:r>
            <w:r w:rsidR="004D790A" w:rsidRPr="00425D50">
              <w:rPr>
                <w:sz w:val="24"/>
                <w:szCs w:val="24"/>
              </w:rPr>
              <w:t>427,4</w:t>
            </w:r>
          </w:p>
        </w:tc>
      </w:tr>
    </w:tbl>
    <w:p w:rsidR="009525A7" w:rsidRPr="00425D50" w:rsidRDefault="009525A7" w:rsidP="00425D50">
      <w:pPr>
        <w:pStyle w:val="4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</w:p>
    <w:p w:rsidR="009525A7" w:rsidRPr="00425D50" w:rsidRDefault="009525A7" w:rsidP="00425D50"/>
    <w:p w:rsidR="009525A7" w:rsidRPr="00425D50" w:rsidRDefault="009525A7" w:rsidP="00425D50"/>
    <w:p w:rsidR="009525A7" w:rsidRPr="00425D50" w:rsidRDefault="009525A7" w:rsidP="00425D50"/>
    <w:p w:rsidR="009525A7" w:rsidRPr="00425D50" w:rsidRDefault="009525A7" w:rsidP="00425D50"/>
    <w:p w:rsidR="009525A7" w:rsidRPr="00425D50" w:rsidRDefault="009525A7" w:rsidP="00425D50"/>
    <w:p w:rsidR="009525A7" w:rsidRPr="00425D50" w:rsidRDefault="009525A7" w:rsidP="00425D50"/>
    <w:p w:rsidR="009525A7" w:rsidRPr="00425D50" w:rsidRDefault="009525A7" w:rsidP="00425D50"/>
    <w:p w:rsidR="009525A7" w:rsidRPr="00425D50" w:rsidRDefault="009525A7" w:rsidP="00425D50"/>
    <w:p w:rsidR="009525A7" w:rsidRPr="00425D50" w:rsidRDefault="009525A7" w:rsidP="00425D50"/>
    <w:p w:rsidR="009525A7" w:rsidRPr="00425D50" w:rsidRDefault="009525A7" w:rsidP="00425D50"/>
    <w:p w:rsidR="009525A7" w:rsidRPr="00425D50" w:rsidRDefault="009525A7" w:rsidP="00425D50"/>
    <w:p w:rsidR="009525A7" w:rsidRPr="00425D50" w:rsidRDefault="009525A7" w:rsidP="00425D50"/>
    <w:p w:rsidR="009525A7" w:rsidRPr="00AA6830" w:rsidRDefault="009525A7" w:rsidP="00425D50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AA6830">
        <w:rPr>
          <w:rFonts w:ascii="Times New Roman" w:hAnsi="Times New Roman"/>
          <w:b w:val="0"/>
          <w:sz w:val="26"/>
          <w:szCs w:val="26"/>
        </w:rPr>
        <w:lastRenderedPageBreak/>
        <w:t>Таблица</w:t>
      </w:r>
      <w:r w:rsidR="00425D50" w:rsidRPr="00AA6830">
        <w:rPr>
          <w:rFonts w:ascii="Times New Roman" w:hAnsi="Times New Roman"/>
          <w:b w:val="0"/>
          <w:sz w:val="26"/>
          <w:szCs w:val="26"/>
        </w:rPr>
        <w:t xml:space="preserve"> </w:t>
      </w:r>
      <w:r w:rsidRPr="00AA6830">
        <w:rPr>
          <w:rFonts w:ascii="Times New Roman" w:hAnsi="Times New Roman"/>
          <w:b w:val="0"/>
          <w:sz w:val="26"/>
          <w:szCs w:val="26"/>
        </w:rPr>
        <w:t>12</w:t>
      </w:r>
    </w:p>
    <w:p w:rsidR="009525A7" w:rsidRPr="00796065" w:rsidRDefault="009525A7" w:rsidP="00425D50">
      <w:pPr>
        <w:rPr>
          <w:sz w:val="28"/>
          <w:szCs w:val="28"/>
        </w:rPr>
      </w:pPr>
    </w:p>
    <w:p w:rsidR="009525A7" w:rsidRPr="00796065" w:rsidRDefault="009525A7" w:rsidP="00425D50">
      <w:pPr>
        <w:rPr>
          <w:sz w:val="28"/>
          <w:szCs w:val="28"/>
        </w:rPr>
      </w:pPr>
    </w:p>
    <w:p w:rsidR="009525A7" w:rsidRPr="00425D50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796065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обеспечению</w:t>
      </w:r>
      <w:r w:rsidR="00425D50" w:rsidRPr="00425D50">
        <w:rPr>
          <w:b/>
          <w:sz w:val="28"/>
          <w:szCs w:val="28"/>
        </w:rPr>
        <w:t xml:space="preserve"> </w:t>
      </w:r>
      <w:r w:rsidR="00CD032F" w:rsidRPr="00425D50">
        <w:rPr>
          <w:b/>
          <w:sz w:val="28"/>
          <w:szCs w:val="28"/>
        </w:rPr>
        <w:t>благоустроенными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жилыми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помещениями</w:t>
      </w:r>
      <w:r w:rsidR="00425D50" w:rsidRPr="00425D50">
        <w:rPr>
          <w:b/>
          <w:sz w:val="28"/>
          <w:szCs w:val="28"/>
        </w:rPr>
        <w:t xml:space="preserve"> </w:t>
      </w:r>
      <w:r w:rsidR="00CD032F" w:rsidRPr="00425D50">
        <w:rPr>
          <w:b/>
          <w:sz w:val="28"/>
          <w:szCs w:val="28"/>
        </w:rPr>
        <w:t>специализированного</w:t>
      </w:r>
      <w:r w:rsidR="00425D50" w:rsidRPr="00425D50">
        <w:rPr>
          <w:b/>
          <w:sz w:val="28"/>
          <w:szCs w:val="28"/>
        </w:rPr>
        <w:t xml:space="preserve"> </w:t>
      </w:r>
      <w:r w:rsidR="00CD032F" w:rsidRPr="00425D50">
        <w:rPr>
          <w:b/>
          <w:sz w:val="28"/>
          <w:szCs w:val="28"/>
        </w:rPr>
        <w:t>жилищного</w:t>
      </w:r>
      <w:r w:rsidR="00425D50" w:rsidRPr="00425D50">
        <w:rPr>
          <w:b/>
          <w:sz w:val="28"/>
          <w:szCs w:val="28"/>
        </w:rPr>
        <w:t xml:space="preserve"> </w:t>
      </w:r>
      <w:r w:rsidR="00CD032F" w:rsidRPr="00425D50">
        <w:rPr>
          <w:b/>
          <w:sz w:val="28"/>
          <w:szCs w:val="28"/>
        </w:rPr>
        <w:t>фонда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CD032F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договорам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найма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специализированных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жилых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помещений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детей-сирот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детей,</w:t>
      </w:r>
      <w:r w:rsidR="00796065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оставшихся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без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попечения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родителей,</w:t>
      </w:r>
      <w:r w:rsidR="00425D50" w:rsidRPr="00425D50">
        <w:rPr>
          <w:b/>
          <w:sz w:val="28"/>
          <w:szCs w:val="28"/>
        </w:rPr>
        <w:t xml:space="preserve"> </w:t>
      </w:r>
    </w:p>
    <w:p w:rsidR="00796065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лиц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из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числа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детей-сирот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детей,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оставшихся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без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попечения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родителей,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BD6D17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796065" w:rsidRDefault="009525A7" w:rsidP="00425D50">
      <w:pPr>
        <w:jc w:val="center"/>
        <w:rPr>
          <w:b/>
          <w:sz w:val="28"/>
          <w:szCs w:val="26"/>
        </w:rPr>
      </w:pPr>
    </w:p>
    <w:p w:rsidR="00BD6D17" w:rsidRPr="00796065" w:rsidRDefault="00BD6D1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BD6D17" w:rsidRPr="00425D50" w:rsidRDefault="00BD6D17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BD6D17" w:rsidRPr="00425D50" w:rsidTr="00BD6D1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17" w:rsidRPr="00425D50" w:rsidRDefault="00BD6D1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BD6D17" w:rsidRPr="00425D50" w:rsidRDefault="00BD6D1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17" w:rsidRPr="00425D50" w:rsidRDefault="00BD6D1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17" w:rsidRPr="00425D50" w:rsidRDefault="00BD6D1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BD6D17" w:rsidRPr="00425D50" w:rsidTr="00BD6D17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BD6D17" w:rsidRPr="00425D50" w:rsidRDefault="00BD6D1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BD6D17" w:rsidRPr="00425D50" w:rsidRDefault="00BD6D17" w:rsidP="00425D50">
            <w:pPr>
              <w:pStyle w:val="5"/>
              <w:spacing w:before="0" w:after="0" w:line="240" w:lineRule="auto"/>
              <w:ind w:left="82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117,3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117,3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117,3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175,9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117,3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117,3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117,3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117,3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117,3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234,6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058,6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089,7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179,4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567,0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268" w:type="dxa"/>
          </w:tcPr>
          <w:p w:rsidR="00BD6D17" w:rsidRPr="00425D50" w:rsidRDefault="00425D50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BD6D17" w:rsidRPr="00425D50">
              <w:rPr>
                <w:sz w:val="24"/>
                <w:szCs w:val="24"/>
              </w:rPr>
              <w:t>16</w:t>
            </w:r>
            <w:r w:rsidRPr="00425D50">
              <w:rPr>
                <w:sz w:val="24"/>
                <w:szCs w:val="24"/>
              </w:rPr>
              <w:t xml:space="preserve"> </w:t>
            </w:r>
            <w:r w:rsidR="00BD6D17" w:rsidRPr="00425D50">
              <w:rPr>
                <w:sz w:val="24"/>
                <w:szCs w:val="24"/>
              </w:rPr>
              <w:t>080,7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268" w:type="dxa"/>
          </w:tcPr>
          <w:p w:rsidR="00BD6D17" w:rsidRPr="00425D50" w:rsidRDefault="00BD6D17" w:rsidP="00425D50">
            <w:pPr>
              <w:ind w:right="679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089,7</w:t>
            </w:r>
          </w:p>
        </w:tc>
      </w:tr>
      <w:tr w:rsidR="00BD6D17" w:rsidRPr="00425D50" w:rsidTr="00BD6D17">
        <w:tc>
          <w:tcPr>
            <w:tcW w:w="638" w:type="dxa"/>
          </w:tcPr>
          <w:p w:rsidR="00BD6D17" w:rsidRPr="00425D50" w:rsidRDefault="00BD6D17" w:rsidP="00425D50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BD6D17" w:rsidRPr="00425D50" w:rsidRDefault="00BD6D17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BD6D17" w:rsidRPr="00425D50" w:rsidRDefault="00425D50" w:rsidP="00425D50">
            <w:pPr>
              <w:ind w:right="679"/>
              <w:jc w:val="right"/>
              <w:rPr>
                <w:bCs/>
                <w:sz w:val="24"/>
                <w:szCs w:val="24"/>
              </w:rPr>
            </w:pPr>
            <w:r w:rsidRPr="00425D50">
              <w:rPr>
                <w:b/>
                <w:bCs/>
                <w:sz w:val="24"/>
                <w:szCs w:val="24"/>
              </w:rPr>
              <w:t xml:space="preserve"> </w:t>
            </w:r>
            <w:r w:rsidR="00BD6D17" w:rsidRPr="00425D50">
              <w:rPr>
                <w:bCs/>
                <w:sz w:val="24"/>
                <w:szCs w:val="24"/>
              </w:rPr>
              <w:t>60</w:t>
            </w:r>
            <w:r w:rsidRPr="00425D50">
              <w:rPr>
                <w:bCs/>
                <w:sz w:val="24"/>
                <w:szCs w:val="24"/>
              </w:rPr>
              <w:t xml:space="preserve"> </w:t>
            </w:r>
            <w:r w:rsidR="00BD6D17" w:rsidRPr="00425D50">
              <w:rPr>
                <w:bCs/>
                <w:sz w:val="24"/>
                <w:szCs w:val="24"/>
              </w:rPr>
              <w:t>000,0</w:t>
            </w:r>
          </w:p>
        </w:tc>
      </w:tr>
    </w:tbl>
    <w:p w:rsidR="00BD6D17" w:rsidRPr="00425D50" w:rsidRDefault="00BD6D17" w:rsidP="00425D50">
      <w:pPr>
        <w:rPr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AA6830" w:rsidRDefault="009525A7" w:rsidP="00425D50">
      <w:pPr>
        <w:keepNext/>
        <w:jc w:val="right"/>
        <w:outlineLvl w:val="3"/>
        <w:rPr>
          <w:bCs/>
          <w:sz w:val="26"/>
          <w:szCs w:val="26"/>
        </w:rPr>
      </w:pPr>
      <w:r w:rsidRPr="00AA6830">
        <w:rPr>
          <w:bCs/>
          <w:sz w:val="26"/>
          <w:szCs w:val="26"/>
        </w:rPr>
        <w:lastRenderedPageBreak/>
        <w:t>Таблица</w:t>
      </w:r>
      <w:r w:rsidR="00425D50" w:rsidRPr="00AA6830">
        <w:rPr>
          <w:bCs/>
          <w:sz w:val="26"/>
          <w:szCs w:val="26"/>
        </w:rPr>
        <w:t xml:space="preserve"> </w:t>
      </w:r>
      <w:r w:rsidRPr="00AA6830">
        <w:rPr>
          <w:bCs/>
          <w:sz w:val="26"/>
          <w:szCs w:val="26"/>
        </w:rPr>
        <w:t>13</w:t>
      </w:r>
    </w:p>
    <w:p w:rsidR="009525A7" w:rsidRPr="00796065" w:rsidRDefault="009525A7" w:rsidP="00425D50">
      <w:pPr>
        <w:rPr>
          <w:sz w:val="28"/>
        </w:rPr>
      </w:pPr>
    </w:p>
    <w:p w:rsidR="00301235" w:rsidRPr="00796065" w:rsidRDefault="00301235" w:rsidP="00425D50">
      <w:pPr>
        <w:rPr>
          <w:sz w:val="28"/>
        </w:rPr>
      </w:pPr>
    </w:p>
    <w:p w:rsidR="009525A7" w:rsidRPr="00425D50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140B5A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796065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обеспечению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жилыми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помещениями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договорам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социального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найма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категорий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граждан,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указанных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пункте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3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части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1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статьи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11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Закона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от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17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октября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2005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№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42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"О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регулировании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жилищных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отношений"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состоящих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учете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качестве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нуждающихся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жилых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помещениях,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  <w:r w:rsidR="00110065">
        <w:rPr>
          <w:b/>
          <w:sz w:val="28"/>
          <w:szCs w:val="28"/>
        </w:rPr>
        <w:t xml:space="preserve">–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расчету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предоставлению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поселений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указанных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796065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110373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796065" w:rsidRDefault="009525A7" w:rsidP="00425D50">
      <w:pPr>
        <w:jc w:val="center"/>
        <w:rPr>
          <w:b/>
          <w:sz w:val="28"/>
          <w:szCs w:val="26"/>
        </w:rPr>
      </w:pPr>
    </w:p>
    <w:p w:rsidR="009525A7" w:rsidRPr="00796065" w:rsidRDefault="009525A7" w:rsidP="00425D50">
      <w:pPr>
        <w:jc w:val="center"/>
        <w:rPr>
          <w:b/>
          <w:sz w:val="28"/>
          <w:szCs w:val="26"/>
        </w:rPr>
      </w:pPr>
    </w:p>
    <w:p w:rsidR="009525A7" w:rsidRPr="00425D50" w:rsidRDefault="009525A7" w:rsidP="00425D50">
      <w:pPr>
        <w:jc w:val="right"/>
        <w:rPr>
          <w:sz w:val="23"/>
          <w:szCs w:val="23"/>
        </w:rPr>
      </w:pPr>
      <w:r w:rsidRPr="00425D50">
        <w:rPr>
          <w:sz w:val="23"/>
          <w:szCs w:val="23"/>
        </w:rPr>
        <w:t>(тыс.</w:t>
      </w:r>
      <w:r w:rsidR="00425D50" w:rsidRPr="00425D50">
        <w:rPr>
          <w:sz w:val="23"/>
          <w:szCs w:val="23"/>
        </w:rPr>
        <w:t xml:space="preserve"> </w:t>
      </w:r>
      <w:r w:rsidRPr="00425D50">
        <w:rPr>
          <w:sz w:val="23"/>
          <w:szCs w:val="23"/>
        </w:rPr>
        <w:t>рублей)</w:t>
      </w:r>
    </w:p>
    <w:tbl>
      <w:tblPr>
        <w:tblW w:w="94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516"/>
        <w:gridCol w:w="1276"/>
        <w:gridCol w:w="283"/>
        <w:gridCol w:w="1843"/>
        <w:gridCol w:w="992"/>
        <w:gridCol w:w="1796"/>
        <w:gridCol w:w="188"/>
      </w:tblGrid>
      <w:tr w:rsidR="009525A7" w:rsidRPr="00425D50" w:rsidTr="00F85A23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№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proofErr w:type="gramStart"/>
            <w:r w:rsidRPr="00425D50">
              <w:rPr>
                <w:sz w:val="23"/>
                <w:szCs w:val="23"/>
              </w:rPr>
              <w:t>п</w:t>
            </w:r>
            <w:proofErr w:type="gramEnd"/>
            <w:r w:rsidRPr="00425D50">
              <w:rPr>
                <w:sz w:val="23"/>
                <w:szCs w:val="23"/>
              </w:rP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Наименование</w:t>
            </w:r>
          </w:p>
          <w:p w:rsidR="009F7F24" w:rsidRPr="00425D50" w:rsidRDefault="00BD1D10" w:rsidP="00425D50">
            <w:pPr>
              <w:tabs>
                <w:tab w:val="left" w:pos="525"/>
              </w:tabs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м</w:t>
            </w:r>
            <w:r w:rsidR="009525A7" w:rsidRPr="00425D50">
              <w:rPr>
                <w:sz w:val="23"/>
                <w:szCs w:val="23"/>
              </w:rPr>
              <w:t>униципальных</w:t>
            </w:r>
          </w:p>
          <w:p w:rsidR="009525A7" w:rsidRPr="00425D50" w:rsidRDefault="00425D50" w:rsidP="00425D50">
            <w:pPr>
              <w:tabs>
                <w:tab w:val="left" w:pos="525"/>
              </w:tabs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 xml:space="preserve"> </w:t>
            </w:r>
            <w:r w:rsidR="009525A7" w:rsidRPr="00425D50">
              <w:rPr>
                <w:sz w:val="23"/>
                <w:szCs w:val="23"/>
              </w:rPr>
              <w:t>районов</w:t>
            </w:r>
            <w:r w:rsidRPr="00425D50">
              <w:rPr>
                <w:sz w:val="23"/>
                <w:szCs w:val="23"/>
              </w:rPr>
              <w:t xml:space="preserve"> </w:t>
            </w:r>
            <w:r w:rsidR="009525A7" w:rsidRPr="00425D50">
              <w:rPr>
                <w:sz w:val="23"/>
                <w:szCs w:val="23"/>
              </w:rPr>
              <w:t>и</w:t>
            </w:r>
            <w:r w:rsidRPr="00425D50">
              <w:rPr>
                <w:sz w:val="23"/>
                <w:szCs w:val="23"/>
              </w:rPr>
              <w:t xml:space="preserve"> </w:t>
            </w:r>
            <w:r w:rsidR="009525A7" w:rsidRPr="00425D50">
              <w:rPr>
                <w:sz w:val="23"/>
                <w:szCs w:val="23"/>
              </w:rPr>
              <w:t>городских</w:t>
            </w:r>
            <w:r w:rsidRPr="00425D50">
              <w:rPr>
                <w:sz w:val="23"/>
                <w:szCs w:val="23"/>
              </w:rPr>
              <w:t xml:space="preserve"> </w:t>
            </w:r>
            <w:r w:rsidR="009525A7" w:rsidRPr="00425D50">
              <w:rPr>
                <w:sz w:val="23"/>
                <w:szCs w:val="23"/>
              </w:rPr>
              <w:t>округов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A7" w:rsidRPr="00425D50" w:rsidRDefault="009525A7" w:rsidP="00425D5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В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том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числе</w:t>
            </w:r>
          </w:p>
        </w:tc>
      </w:tr>
      <w:tr w:rsidR="009525A7" w:rsidRPr="00425D50" w:rsidTr="00F85A23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keepNext/>
              <w:jc w:val="center"/>
              <w:outlineLvl w:val="2"/>
              <w:rPr>
                <w:sz w:val="23"/>
                <w:szCs w:val="23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keepNext/>
              <w:tabs>
                <w:tab w:val="left" w:pos="1953"/>
              </w:tabs>
              <w:jc w:val="center"/>
              <w:outlineLvl w:val="2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425D50" w:rsidRDefault="009525A7" w:rsidP="00425D50">
            <w:pPr>
              <w:keepNext/>
              <w:tabs>
                <w:tab w:val="left" w:pos="1953"/>
              </w:tabs>
              <w:jc w:val="center"/>
              <w:outlineLvl w:val="2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425D50" w:rsidRDefault="009525A7" w:rsidP="00425D50">
            <w:pPr>
              <w:tabs>
                <w:tab w:val="left" w:pos="525"/>
              </w:tabs>
              <w:ind w:left="-57" w:right="-57" w:firstLine="57"/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на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обеспечение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категорий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граждан,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указанных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в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hyperlink r:id="rId8" w:history="1">
              <w:r w:rsidRPr="00425D50">
                <w:rPr>
                  <w:sz w:val="23"/>
                  <w:szCs w:val="23"/>
                </w:rPr>
                <w:t>пун</w:t>
              </w:r>
              <w:r w:rsidRPr="00425D50">
                <w:rPr>
                  <w:sz w:val="23"/>
                  <w:szCs w:val="23"/>
                </w:rPr>
                <w:t>к</w:t>
              </w:r>
              <w:r w:rsidRPr="00425D50">
                <w:rPr>
                  <w:sz w:val="23"/>
                  <w:szCs w:val="23"/>
                </w:rPr>
                <w:t>те</w:t>
              </w:r>
              <w:r w:rsidR="00425D50" w:rsidRPr="00425D50">
                <w:rPr>
                  <w:sz w:val="23"/>
                  <w:szCs w:val="23"/>
                </w:rPr>
                <w:t xml:space="preserve"> </w:t>
              </w:r>
              <w:r w:rsidRPr="00425D50">
                <w:rPr>
                  <w:sz w:val="23"/>
                  <w:szCs w:val="23"/>
                </w:rPr>
                <w:t>3</w:t>
              </w:r>
              <w:r w:rsidR="00425D50" w:rsidRPr="00425D50">
                <w:rPr>
                  <w:sz w:val="23"/>
                  <w:szCs w:val="23"/>
                </w:rPr>
                <w:t xml:space="preserve"> </w:t>
              </w:r>
              <w:r w:rsidRPr="00425D50">
                <w:rPr>
                  <w:sz w:val="23"/>
                  <w:szCs w:val="23"/>
                </w:rPr>
                <w:t>части</w:t>
              </w:r>
              <w:r w:rsidR="00425D50" w:rsidRPr="00425D50">
                <w:rPr>
                  <w:sz w:val="23"/>
                  <w:szCs w:val="23"/>
                </w:rPr>
                <w:t xml:space="preserve"> </w:t>
              </w:r>
              <w:r w:rsidRPr="00425D50">
                <w:rPr>
                  <w:sz w:val="23"/>
                  <w:szCs w:val="23"/>
                </w:rPr>
                <w:t>1</w:t>
              </w:r>
              <w:r w:rsidR="00425D50" w:rsidRPr="00425D50">
                <w:rPr>
                  <w:sz w:val="23"/>
                  <w:szCs w:val="23"/>
                </w:rPr>
                <w:t xml:space="preserve"> </w:t>
              </w:r>
              <w:r w:rsidRPr="00425D50">
                <w:rPr>
                  <w:sz w:val="23"/>
                  <w:szCs w:val="23"/>
                </w:rPr>
                <w:t>статьи</w:t>
              </w:r>
              <w:r w:rsidR="00425D50" w:rsidRPr="00425D50">
                <w:rPr>
                  <w:sz w:val="23"/>
                  <w:szCs w:val="23"/>
                </w:rPr>
                <w:t xml:space="preserve"> </w:t>
              </w:r>
              <w:r w:rsidRPr="00425D50">
                <w:rPr>
                  <w:sz w:val="23"/>
                  <w:szCs w:val="23"/>
                </w:rPr>
                <w:t>11</w:t>
              </w:r>
            </w:hyperlink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Зак</w:t>
            </w:r>
            <w:r w:rsidRPr="00425D50">
              <w:rPr>
                <w:sz w:val="23"/>
                <w:szCs w:val="23"/>
              </w:rPr>
              <w:t>о</w:t>
            </w:r>
            <w:r w:rsidRPr="00425D50">
              <w:rPr>
                <w:sz w:val="23"/>
                <w:szCs w:val="23"/>
              </w:rPr>
              <w:t>на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Чувашской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Республики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от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17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октября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2005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года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№</w:t>
            </w:r>
            <w:r w:rsidR="00425D50">
              <w:rPr>
                <w:sz w:val="23"/>
                <w:szCs w:val="23"/>
              </w:rPr>
              <w:t> </w:t>
            </w:r>
            <w:r w:rsidRPr="00425D50">
              <w:rPr>
                <w:sz w:val="23"/>
                <w:szCs w:val="23"/>
              </w:rPr>
              <w:t>42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"О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регулировании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ж</w:t>
            </w:r>
            <w:r w:rsidRPr="00425D50">
              <w:rPr>
                <w:sz w:val="23"/>
                <w:szCs w:val="23"/>
              </w:rPr>
              <w:t>и</w:t>
            </w:r>
            <w:r w:rsidRPr="00425D50">
              <w:rPr>
                <w:sz w:val="23"/>
                <w:szCs w:val="23"/>
              </w:rPr>
              <w:t>лищных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отношений"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(мн</w:t>
            </w:r>
            <w:r w:rsidRPr="00425D50">
              <w:rPr>
                <w:sz w:val="23"/>
                <w:szCs w:val="23"/>
              </w:rPr>
              <w:t>о</w:t>
            </w:r>
            <w:r w:rsidRPr="00425D50">
              <w:rPr>
                <w:sz w:val="23"/>
                <w:szCs w:val="23"/>
              </w:rPr>
              <w:t>годетных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семей,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имеющих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пять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и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более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несовершенн</w:t>
            </w:r>
            <w:r w:rsidRPr="00425D50">
              <w:rPr>
                <w:sz w:val="23"/>
                <w:szCs w:val="23"/>
              </w:rPr>
              <w:t>о</w:t>
            </w:r>
            <w:r w:rsidRPr="00425D50">
              <w:rPr>
                <w:sz w:val="23"/>
                <w:szCs w:val="23"/>
              </w:rPr>
              <w:t>летних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детей)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на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расходы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по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расчету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и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пред</w:t>
            </w:r>
            <w:r w:rsidRPr="00425D50">
              <w:rPr>
                <w:sz w:val="23"/>
                <w:szCs w:val="23"/>
              </w:rPr>
              <w:t>о</w:t>
            </w:r>
            <w:r w:rsidRPr="00425D50">
              <w:rPr>
                <w:sz w:val="23"/>
                <w:szCs w:val="23"/>
              </w:rPr>
              <w:t>ставлению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су</w:t>
            </w:r>
            <w:r w:rsidRPr="00425D50">
              <w:rPr>
                <w:sz w:val="23"/>
                <w:szCs w:val="23"/>
              </w:rPr>
              <w:t>б</w:t>
            </w:r>
            <w:r w:rsidRPr="00425D50">
              <w:rPr>
                <w:sz w:val="23"/>
                <w:szCs w:val="23"/>
              </w:rPr>
              <w:t>венций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бюджетам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поселений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на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осуществление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указанных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гос</w:t>
            </w:r>
            <w:r w:rsidRPr="00425D50">
              <w:rPr>
                <w:sz w:val="23"/>
                <w:szCs w:val="23"/>
              </w:rPr>
              <w:t>у</w:t>
            </w:r>
            <w:r w:rsidRPr="00425D50">
              <w:rPr>
                <w:sz w:val="23"/>
                <w:szCs w:val="23"/>
              </w:rPr>
              <w:t>дарственных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по</w:t>
            </w:r>
            <w:r w:rsidRPr="00425D50">
              <w:rPr>
                <w:sz w:val="23"/>
                <w:szCs w:val="23"/>
              </w:rPr>
              <w:t>л</w:t>
            </w:r>
            <w:r w:rsidRPr="00425D50">
              <w:rPr>
                <w:sz w:val="23"/>
                <w:szCs w:val="23"/>
              </w:rPr>
              <w:t>номочий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Чува</w:t>
            </w:r>
            <w:r w:rsidRPr="00425D50">
              <w:rPr>
                <w:sz w:val="23"/>
                <w:szCs w:val="23"/>
              </w:rPr>
              <w:t>ш</w:t>
            </w:r>
            <w:r w:rsidRPr="00425D50">
              <w:rPr>
                <w:sz w:val="23"/>
                <w:szCs w:val="23"/>
              </w:rPr>
              <w:t>ской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Республики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9525A7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1.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proofErr w:type="spellStart"/>
            <w:r w:rsidRPr="00425D50">
              <w:rPr>
                <w:sz w:val="23"/>
                <w:szCs w:val="23"/>
              </w:rPr>
              <w:t>Алатырский</w:t>
            </w:r>
            <w:proofErr w:type="spellEnd"/>
          </w:p>
        </w:tc>
        <w:tc>
          <w:tcPr>
            <w:tcW w:w="1276" w:type="dxa"/>
          </w:tcPr>
          <w:p w:rsidR="009525A7" w:rsidRPr="00425D50" w:rsidRDefault="005D4BA9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4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042,1</w:t>
            </w:r>
          </w:p>
        </w:tc>
        <w:tc>
          <w:tcPr>
            <w:tcW w:w="2126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4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042,0</w:t>
            </w:r>
          </w:p>
        </w:tc>
        <w:tc>
          <w:tcPr>
            <w:tcW w:w="2788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0,1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9525A7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2.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proofErr w:type="spellStart"/>
            <w:r w:rsidRPr="00425D50">
              <w:rPr>
                <w:sz w:val="23"/>
                <w:szCs w:val="23"/>
              </w:rPr>
              <w:t>Аликовский</w:t>
            </w:r>
            <w:proofErr w:type="spellEnd"/>
          </w:p>
        </w:tc>
        <w:tc>
          <w:tcPr>
            <w:tcW w:w="1276" w:type="dxa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836,8</w:t>
            </w:r>
          </w:p>
        </w:tc>
        <w:tc>
          <w:tcPr>
            <w:tcW w:w="2126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836,7</w:t>
            </w:r>
          </w:p>
        </w:tc>
        <w:tc>
          <w:tcPr>
            <w:tcW w:w="2788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0,1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9525A7" w:rsidP="00425D50">
            <w:pPr>
              <w:keepNext/>
              <w:jc w:val="center"/>
              <w:outlineLvl w:val="2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keepNext/>
              <w:ind w:left="57"/>
              <w:outlineLvl w:val="2"/>
              <w:rPr>
                <w:sz w:val="23"/>
                <w:szCs w:val="23"/>
              </w:rPr>
            </w:pPr>
            <w:proofErr w:type="spellStart"/>
            <w:r w:rsidRPr="00425D50">
              <w:rPr>
                <w:sz w:val="23"/>
                <w:szCs w:val="23"/>
              </w:rPr>
              <w:t>Батыревский</w:t>
            </w:r>
            <w:proofErr w:type="spellEnd"/>
          </w:p>
        </w:tc>
        <w:tc>
          <w:tcPr>
            <w:tcW w:w="1276" w:type="dxa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9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540,5</w:t>
            </w:r>
          </w:p>
        </w:tc>
        <w:tc>
          <w:tcPr>
            <w:tcW w:w="2126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9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540,2</w:t>
            </w:r>
          </w:p>
        </w:tc>
        <w:tc>
          <w:tcPr>
            <w:tcW w:w="2788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0,3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9525A7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4.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proofErr w:type="spellStart"/>
            <w:r w:rsidRPr="00425D50">
              <w:rPr>
                <w:sz w:val="23"/>
                <w:szCs w:val="23"/>
              </w:rPr>
              <w:t>Вурнарский</w:t>
            </w:r>
            <w:proofErr w:type="spellEnd"/>
          </w:p>
        </w:tc>
        <w:tc>
          <w:tcPr>
            <w:tcW w:w="1276" w:type="dxa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2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012,7</w:t>
            </w:r>
          </w:p>
        </w:tc>
        <w:tc>
          <w:tcPr>
            <w:tcW w:w="2126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2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012,6</w:t>
            </w:r>
          </w:p>
        </w:tc>
        <w:tc>
          <w:tcPr>
            <w:tcW w:w="2788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0,1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301235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5</w:t>
            </w:r>
            <w:r w:rsidR="009525A7" w:rsidRPr="00425D50">
              <w:rPr>
                <w:sz w:val="23"/>
                <w:szCs w:val="23"/>
              </w:rPr>
              <w:t>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proofErr w:type="spellStart"/>
            <w:r w:rsidRPr="00425D50">
              <w:rPr>
                <w:sz w:val="23"/>
                <w:szCs w:val="23"/>
              </w:rPr>
              <w:t>Канашский</w:t>
            </w:r>
            <w:proofErr w:type="spellEnd"/>
          </w:p>
        </w:tc>
        <w:tc>
          <w:tcPr>
            <w:tcW w:w="1276" w:type="dxa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7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181,1</w:t>
            </w:r>
          </w:p>
        </w:tc>
        <w:tc>
          <w:tcPr>
            <w:tcW w:w="2126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7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180,8</w:t>
            </w:r>
          </w:p>
        </w:tc>
        <w:tc>
          <w:tcPr>
            <w:tcW w:w="2788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0,3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301235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6</w:t>
            </w:r>
            <w:r w:rsidR="009525A7" w:rsidRPr="00425D50">
              <w:rPr>
                <w:sz w:val="23"/>
                <w:szCs w:val="23"/>
              </w:rPr>
              <w:t>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Комсомольский</w:t>
            </w:r>
          </w:p>
        </w:tc>
        <w:tc>
          <w:tcPr>
            <w:tcW w:w="1276" w:type="dxa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1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998,6</w:t>
            </w:r>
          </w:p>
        </w:tc>
        <w:tc>
          <w:tcPr>
            <w:tcW w:w="2126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1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998,5</w:t>
            </w:r>
          </w:p>
        </w:tc>
        <w:tc>
          <w:tcPr>
            <w:tcW w:w="2788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0,1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301235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7</w:t>
            </w:r>
            <w:r w:rsidR="009525A7" w:rsidRPr="00425D50">
              <w:rPr>
                <w:sz w:val="23"/>
                <w:szCs w:val="23"/>
              </w:rPr>
              <w:t>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 w:right="-198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Мариинско-Посадский</w:t>
            </w:r>
          </w:p>
        </w:tc>
        <w:tc>
          <w:tcPr>
            <w:tcW w:w="1276" w:type="dxa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143,8</w:t>
            </w:r>
          </w:p>
        </w:tc>
        <w:tc>
          <w:tcPr>
            <w:tcW w:w="2126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143,7</w:t>
            </w:r>
          </w:p>
        </w:tc>
        <w:tc>
          <w:tcPr>
            <w:tcW w:w="2788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0,1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301235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8</w:t>
            </w:r>
            <w:r w:rsidR="009525A7" w:rsidRPr="00425D50">
              <w:rPr>
                <w:sz w:val="23"/>
                <w:szCs w:val="23"/>
              </w:rPr>
              <w:t>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Моргаушский</w:t>
            </w:r>
          </w:p>
        </w:tc>
        <w:tc>
          <w:tcPr>
            <w:tcW w:w="1276" w:type="dxa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172,7</w:t>
            </w:r>
          </w:p>
        </w:tc>
        <w:tc>
          <w:tcPr>
            <w:tcW w:w="2126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172,6</w:t>
            </w:r>
          </w:p>
        </w:tc>
        <w:tc>
          <w:tcPr>
            <w:tcW w:w="2788" w:type="dxa"/>
            <w:gridSpan w:val="2"/>
          </w:tcPr>
          <w:p w:rsidR="009525A7" w:rsidRPr="00425D50" w:rsidRDefault="00150FFD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0,1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301235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9</w:t>
            </w:r>
            <w:r w:rsidR="009525A7" w:rsidRPr="00425D50">
              <w:rPr>
                <w:sz w:val="23"/>
                <w:szCs w:val="23"/>
              </w:rPr>
              <w:t>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Чебоксарский</w:t>
            </w:r>
          </w:p>
        </w:tc>
        <w:tc>
          <w:tcPr>
            <w:tcW w:w="1276" w:type="dxa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1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719,5</w:t>
            </w:r>
          </w:p>
        </w:tc>
        <w:tc>
          <w:tcPr>
            <w:tcW w:w="2126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1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719,4</w:t>
            </w:r>
          </w:p>
        </w:tc>
        <w:tc>
          <w:tcPr>
            <w:tcW w:w="2788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0,1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9525A7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1</w:t>
            </w:r>
            <w:r w:rsidR="00301235" w:rsidRPr="00425D50">
              <w:rPr>
                <w:sz w:val="23"/>
                <w:szCs w:val="23"/>
              </w:rPr>
              <w:t>0</w:t>
            </w:r>
            <w:r w:rsidRPr="00425D50">
              <w:rPr>
                <w:sz w:val="23"/>
                <w:szCs w:val="23"/>
              </w:rPr>
              <w:t>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proofErr w:type="spellStart"/>
            <w:r w:rsidRPr="00425D50">
              <w:rPr>
                <w:sz w:val="23"/>
                <w:szCs w:val="23"/>
              </w:rPr>
              <w:t>Шумерлинский</w:t>
            </w:r>
            <w:proofErr w:type="spellEnd"/>
          </w:p>
        </w:tc>
        <w:tc>
          <w:tcPr>
            <w:tcW w:w="1276" w:type="dxa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397,6</w:t>
            </w:r>
          </w:p>
        </w:tc>
        <w:tc>
          <w:tcPr>
            <w:tcW w:w="2126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397,5</w:t>
            </w:r>
          </w:p>
        </w:tc>
        <w:tc>
          <w:tcPr>
            <w:tcW w:w="2788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0,1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301235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11</w:t>
            </w:r>
            <w:r w:rsidR="009525A7" w:rsidRPr="00425D50">
              <w:rPr>
                <w:sz w:val="23"/>
                <w:szCs w:val="23"/>
              </w:rPr>
              <w:t>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proofErr w:type="spellStart"/>
            <w:r w:rsidRPr="00425D50">
              <w:rPr>
                <w:sz w:val="23"/>
                <w:szCs w:val="23"/>
              </w:rPr>
              <w:t>Яльчикский</w:t>
            </w:r>
            <w:proofErr w:type="spellEnd"/>
          </w:p>
        </w:tc>
        <w:tc>
          <w:tcPr>
            <w:tcW w:w="1276" w:type="dxa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2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117,3</w:t>
            </w:r>
          </w:p>
        </w:tc>
        <w:tc>
          <w:tcPr>
            <w:tcW w:w="2126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2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117,2</w:t>
            </w:r>
          </w:p>
        </w:tc>
        <w:tc>
          <w:tcPr>
            <w:tcW w:w="2788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0,1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301235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12</w:t>
            </w:r>
            <w:r w:rsidR="009525A7" w:rsidRPr="00425D50">
              <w:rPr>
                <w:sz w:val="23"/>
                <w:szCs w:val="23"/>
              </w:rPr>
              <w:t>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г.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Канаш</w:t>
            </w:r>
          </w:p>
        </w:tc>
        <w:tc>
          <w:tcPr>
            <w:tcW w:w="1276" w:type="dxa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4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160,5</w:t>
            </w:r>
          </w:p>
        </w:tc>
        <w:tc>
          <w:tcPr>
            <w:tcW w:w="2126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4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160,5</w:t>
            </w:r>
          </w:p>
        </w:tc>
        <w:tc>
          <w:tcPr>
            <w:tcW w:w="2788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0,0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301235" w:rsidP="00425D50">
            <w:pPr>
              <w:jc w:val="center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13</w:t>
            </w:r>
            <w:r w:rsidR="009525A7" w:rsidRPr="00425D50">
              <w:rPr>
                <w:sz w:val="23"/>
                <w:szCs w:val="23"/>
              </w:rPr>
              <w:t>.</w:t>
            </w:r>
          </w:p>
        </w:tc>
        <w:tc>
          <w:tcPr>
            <w:tcW w:w="2516" w:type="dxa"/>
          </w:tcPr>
          <w:p w:rsidR="009525A7" w:rsidRPr="00425D50" w:rsidRDefault="009525A7" w:rsidP="00425D50">
            <w:pPr>
              <w:ind w:left="57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г.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Новочебоксарск</w:t>
            </w:r>
          </w:p>
        </w:tc>
        <w:tc>
          <w:tcPr>
            <w:tcW w:w="1276" w:type="dxa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676,8</w:t>
            </w:r>
          </w:p>
        </w:tc>
        <w:tc>
          <w:tcPr>
            <w:tcW w:w="2126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3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676,8</w:t>
            </w:r>
          </w:p>
        </w:tc>
        <w:tc>
          <w:tcPr>
            <w:tcW w:w="2788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0,0</w:t>
            </w:r>
          </w:p>
        </w:tc>
      </w:tr>
      <w:tr w:rsidR="009525A7" w:rsidRPr="00425D50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425D50" w:rsidRDefault="009525A7" w:rsidP="00425D5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16" w:type="dxa"/>
          </w:tcPr>
          <w:p w:rsidR="009525A7" w:rsidRPr="00425D50" w:rsidRDefault="009525A7" w:rsidP="00425D50">
            <w:pPr>
              <w:keepNext/>
              <w:ind w:left="57"/>
              <w:outlineLvl w:val="7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Итого</w:t>
            </w:r>
          </w:p>
        </w:tc>
        <w:tc>
          <w:tcPr>
            <w:tcW w:w="1276" w:type="dxa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50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000,0</w:t>
            </w:r>
          </w:p>
        </w:tc>
        <w:tc>
          <w:tcPr>
            <w:tcW w:w="2126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49</w:t>
            </w:r>
            <w:r w:rsidR="00425D50" w:rsidRPr="00425D50">
              <w:rPr>
                <w:sz w:val="23"/>
                <w:szCs w:val="23"/>
              </w:rPr>
              <w:t xml:space="preserve"> </w:t>
            </w:r>
            <w:r w:rsidRPr="00425D50">
              <w:rPr>
                <w:sz w:val="23"/>
                <w:szCs w:val="23"/>
              </w:rPr>
              <w:t>998,5</w:t>
            </w:r>
          </w:p>
        </w:tc>
        <w:tc>
          <w:tcPr>
            <w:tcW w:w="2788" w:type="dxa"/>
            <w:gridSpan w:val="2"/>
          </w:tcPr>
          <w:p w:rsidR="009525A7" w:rsidRPr="00425D50" w:rsidRDefault="00DA1434" w:rsidP="00425D50">
            <w:pPr>
              <w:autoSpaceDE w:val="0"/>
              <w:autoSpaceDN w:val="0"/>
              <w:adjustRightInd w:val="0"/>
              <w:ind w:right="463"/>
              <w:jc w:val="right"/>
              <w:rPr>
                <w:sz w:val="23"/>
                <w:szCs w:val="23"/>
              </w:rPr>
            </w:pPr>
            <w:r w:rsidRPr="00425D50">
              <w:rPr>
                <w:sz w:val="23"/>
                <w:szCs w:val="23"/>
              </w:rPr>
              <w:t>1,5</w:t>
            </w:r>
          </w:p>
        </w:tc>
      </w:tr>
    </w:tbl>
    <w:p w:rsidR="009F7F24" w:rsidRPr="00425D50" w:rsidRDefault="00425D50" w:rsidP="00425D50">
      <w:pPr>
        <w:tabs>
          <w:tab w:val="left" w:pos="5205"/>
          <w:tab w:val="right" w:pos="9354"/>
        </w:tabs>
        <w:rPr>
          <w:b/>
          <w:i/>
          <w:sz w:val="26"/>
          <w:szCs w:val="26"/>
        </w:rPr>
      </w:pPr>
      <w:r w:rsidRPr="00425D50">
        <w:rPr>
          <w:i/>
          <w:sz w:val="26"/>
          <w:szCs w:val="26"/>
        </w:rPr>
        <w:t xml:space="preserve"> </w:t>
      </w:r>
    </w:p>
    <w:p w:rsidR="00301235" w:rsidRDefault="00301235" w:rsidP="00425D50">
      <w:pPr>
        <w:tabs>
          <w:tab w:val="left" w:pos="5205"/>
          <w:tab w:val="right" w:pos="9354"/>
        </w:tabs>
        <w:rPr>
          <w:b/>
          <w:i/>
          <w:sz w:val="26"/>
          <w:szCs w:val="26"/>
        </w:rPr>
      </w:pPr>
    </w:p>
    <w:p w:rsidR="00425D50" w:rsidRPr="00425D50" w:rsidRDefault="00425D50" w:rsidP="00425D50">
      <w:pPr>
        <w:tabs>
          <w:tab w:val="left" w:pos="5205"/>
          <w:tab w:val="right" w:pos="9354"/>
        </w:tabs>
        <w:rPr>
          <w:b/>
          <w:i/>
          <w:sz w:val="26"/>
          <w:szCs w:val="26"/>
        </w:rPr>
      </w:pPr>
    </w:p>
    <w:p w:rsidR="009525A7" w:rsidRPr="00AA6830" w:rsidRDefault="009525A7" w:rsidP="00425D50">
      <w:pPr>
        <w:tabs>
          <w:tab w:val="left" w:pos="5205"/>
          <w:tab w:val="right" w:pos="9354"/>
        </w:tabs>
        <w:jc w:val="right"/>
        <w:rPr>
          <w:sz w:val="26"/>
          <w:szCs w:val="26"/>
        </w:rPr>
      </w:pPr>
      <w:r w:rsidRPr="00AA6830">
        <w:rPr>
          <w:sz w:val="26"/>
          <w:szCs w:val="26"/>
        </w:rPr>
        <w:lastRenderedPageBreak/>
        <w:t>Таблица</w:t>
      </w:r>
      <w:r w:rsidR="00425D50" w:rsidRPr="00AA6830">
        <w:rPr>
          <w:sz w:val="26"/>
          <w:szCs w:val="26"/>
        </w:rPr>
        <w:t xml:space="preserve"> </w:t>
      </w:r>
      <w:r w:rsidRPr="00AA6830">
        <w:rPr>
          <w:sz w:val="26"/>
          <w:szCs w:val="26"/>
        </w:rPr>
        <w:t>14</w:t>
      </w: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525A7" w:rsidRPr="00425D50" w:rsidRDefault="009525A7" w:rsidP="00140B5A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5D50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140B5A" w:rsidRDefault="009525A7" w:rsidP="00140B5A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субвенций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бюджетам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городских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округов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</w:p>
    <w:p w:rsidR="00140B5A" w:rsidRDefault="009525A7" w:rsidP="00140B5A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для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осуществления</w:t>
      </w:r>
      <w:r w:rsidR="00140B5A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государственных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полномочий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</w:p>
    <w:p w:rsidR="00140B5A" w:rsidRDefault="009525A7" w:rsidP="00140B5A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Чувашской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Республики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ведению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учета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граждан,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нуждающихся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</w:p>
    <w:p w:rsidR="00140B5A" w:rsidRDefault="009525A7" w:rsidP="00140B5A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в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жилых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помещениях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и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имеющих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право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на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государственную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поддержку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за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счет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средств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республиканского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бюджета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Чувашской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Республики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</w:p>
    <w:p w:rsidR="00140B5A" w:rsidRDefault="009525A7" w:rsidP="00140B5A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на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строительство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(приобретение)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жилых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помещений,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регистрации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</w:p>
    <w:p w:rsidR="00140B5A" w:rsidRDefault="009525A7" w:rsidP="00140B5A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и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учету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граждан,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имеющих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право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на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получение</w:t>
      </w:r>
      <w:r w:rsidR="00140B5A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социальных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выплат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</w:p>
    <w:p w:rsidR="00140B5A" w:rsidRDefault="009525A7" w:rsidP="00140B5A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для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приобретения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жилья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в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связи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с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переселением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из</w:t>
      </w:r>
      <w:r w:rsid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районов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Крайнего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Севера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и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приравненных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к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ним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местностей,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также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бюджетам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</w:p>
    <w:p w:rsidR="00140B5A" w:rsidRDefault="009525A7" w:rsidP="00140B5A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муниципальных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районов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="004C1CCF">
        <w:rPr>
          <w:rFonts w:ascii="Times New Roman" w:hAnsi="Times New Roman"/>
          <w:sz w:val="28"/>
          <w:szCs w:val="28"/>
        </w:rPr>
        <w:t xml:space="preserve">– </w:t>
      </w:r>
      <w:r w:rsidRPr="00425D50">
        <w:rPr>
          <w:rFonts w:ascii="Times New Roman" w:hAnsi="Times New Roman"/>
          <w:sz w:val="28"/>
          <w:szCs w:val="28"/>
        </w:rPr>
        <w:t>по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расчету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и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предоставлению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субвенций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бюджетам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поселений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для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осуществления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указанных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</w:p>
    <w:p w:rsidR="009525A7" w:rsidRPr="00425D50" w:rsidRDefault="009525A7" w:rsidP="00140B5A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25D50">
        <w:rPr>
          <w:rFonts w:ascii="Times New Roman" w:hAnsi="Times New Roman"/>
          <w:sz w:val="28"/>
          <w:szCs w:val="28"/>
        </w:rPr>
        <w:t>государственных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полномочий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на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201</w:t>
      </w:r>
      <w:r w:rsidR="0024341F" w:rsidRPr="00425D50">
        <w:rPr>
          <w:rFonts w:ascii="Times New Roman" w:hAnsi="Times New Roman"/>
          <w:sz w:val="28"/>
          <w:szCs w:val="28"/>
        </w:rPr>
        <w:t>8</w:t>
      </w:r>
      <w:r w:rsidR="00425D50" w:rsidRPr="00425D50">
        <w:rPr>
          <w:rFonts w:ascii="Times New Roman" w:hAnsi="Times New Roman"/>
          <w:sz w:val="28"/>
          <w:szCs w:val="28"/>
        </w:rPr>
        <w:t xml:space="preserve"> </w:t>
      </w:r>
      <w:r w:rsidRPr="00425D50">
        <w:rPr>
          <w:rFonts w:ascii="Times New Roman" w:hAnsi="Times New Roman"/>
          <w:sz w:val="28"/>
          <w:szCs w:val="28"/>
        </w:rPr>
        <w:t>год</w:t>
      </w:r>
    </w:p>
    <w:p w:rsidR="009525A7" w:rsidRPr="00140B5A" w:rsidRDefault="009525A7" w:rsidP="00425D50">
      <w:pPr>
        <w:rPr>
          <w:szCs w:val="28"/>
        </w:rPr>
      </w:pPr>
    </w:p>
    <w:p w:rsidR="009525A7" w:rsidRPr="00140B5A" w:rsidRDefault="009525A7" w:rsidP="00425D50">
      <w:pPr>
        <w:rPr>
          <w:szCs w:val="28"/>
        </w:rPr>
      </w:pPr>
    </w:p>
    <w:p w:rsidR="009525A7" w:rsidRPr="00425D50" w:rsidRDefault="009F7F24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425D50" w:rsidTr="00F85A23">
        <w:tc>
          <w:tcPr>
            <w:tcW w:w="638" w:type="dxa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24341F" w:rsidRPr="00425D50" w:rsidRDefault="0024341F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1,2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2,2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2,0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5,5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1,7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3,8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1,5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2,1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1,2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2,2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4,9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2,9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0,7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1,9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2,9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2,5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1,2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1,3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2,5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1,6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1,3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1,7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3,4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8,6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tabs>
                <w:tab w:val="left" w:pos="4650"/>
              </w:tabs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Чебоксары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24341F" w:rsidRPr="00425D50" w:rsidRDefault="00425D50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24341F" w:rsidRPr="00425D50">
              <w:rPr>
                <w:sz w:val="24"/>
                <w:szCs w:val="24"/>
              </w:rPr>
              <w:t>61,2</w:t>
            </w:r>
          </w:p>
        </w:tc>
      </w:tr>
      <w:tr w:rsidR="0024341F" w:rsidRPr="00425D50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00" w:type="dxa"/>
          </w:tcPr>
          <w:p w:rsidR="0024341F" w:rsidRPr="00425D50" w:rsidRDefault="0024341F" w:rsidP="0063511C">
            <w:pPr>
              <w:ind w:right="1001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4,0</w:t>
            </w:r>
          </w:p>
        </w:tc>
      </w:tr>
      <w:tr w:rsidR="0024341F" w:rsidRPr="00425D50" w:rsidTr="002F3C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4341F" w:rsidRPr="00425D50" w:rsidRDefault="0024341F" w:rsidP="00425D5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24341F" w:rsidRPr="00425D50" w:rsidRDefault="0024341F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vAlign w:val="center"/>
          </w:tcPr>
          <w:p w:rsidR="0024341F" w:rsidRPr="00425D50" w:rsidRDefault="00425D50" w:rsidP="0063511C">
            <w:pPr>
              <w:ind w:right="1001"/>
              <w:jc w:val="right"/>
              <w:rPr>
                <w:bCs/>
                <w:sz w:val="24"/>
                <w:szCs w:val="24"/>
              </w:rPr>
            </w:pPr>
            <w:r w:rsidRPr="00425D50">
              <w:rPr>
                <w:bCs/>
                <w:sz w:val="24"/>
                <w:szCs w:val="24"/>
              </w:rPr>
              <w:t xml:space="preserve"> </w:t>
            </w:r>
            <w:r w:rsidR="0024341F" w:rsidRPr="00425D50">
              <w:rPr>
                <w:bCs/>
                <w:sz w:val="24"/>
                <w:szCs w:val="24"/>
              </w:rPr>
              <w:t>126,0</w:t>
            </w:r>
          </w:p>
        </w:tc>
      </w:tr>
    </w:tbl>
    <w:p w:rsidR="009525A7" w:rsidRPr="0063511C" w:rsidRDefault="009525A7" w:rsidP="00425D50">
      <w:pPr>
        <w:jc w:val="right"/>
        <w:rPr>
          <w:sz w:val="26"/>
          <w:szCs w:val="26"/>
        </w:rPr>
      </w:pPr>
      <w:r w:rsidRPr="0063511C">
        <w:rPr>
          <w:sz w:val="26"/>
          <w:szCs w:val="26"/>
        </w:rPr>
        <w:lastRenderedPageBreak/>
        <w:t>Таблица</w:t>
      </w:r>
      <w:r w:rsidR="00425D50" w:rsidRPr="0063511C">
        <w:rPr>
          <w:sz w:val="26"/>
          <w:szCs w:val="26"/>
        </w:rPr>
        <w:t xml:space="preserve"> </w:t>
      </w:r>
      <w:r w:rsidRPr="0063511C">
        <w:rPr>
          <w:sz w:val="26"/>
          <w:szCs w:val="26"/>
        </w:rPr>
        <w:t>15</w:t>
      </w: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425D50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140B5A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выплате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компенсации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платы,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взимаемой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родителей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(законных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представителей)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за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присмотр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уход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за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детьми,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посещающими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образовательные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организации,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реализующие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образовательную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программу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дошкольного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образования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территории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B03640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140B5A" w:rsidRDefault="009525A7" w:rsidP="00140B5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140B5A" w:rsidRDefault="009525A7" w:rsidP="00140B5A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425D50" w:rsidRDefault="00D616AF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687"/>
        <w:gridCol w:w="713"/>
      </w:tblGrid>
      <w:tr w:rsidR="009525A7" w:rsidRPr="00425D50" w:rsidTr="00F85A23">
        <w:tc>
          <w:tcPr>
            <w:tcW w:w="638" w:type="dxa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gridSpan w:val="2"/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A06C90" w:rsidRPr="00425D50" w:rsidRDefault="00A06C90" w:rsidP="00425D5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127,3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587,3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552,4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630,5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251,1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239,3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493,0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377,6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317,5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589,6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666,8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986,4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257,7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526,9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804,0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219,0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316,0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210,8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615,5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560,8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428,9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160,2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839,3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429,7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095,5</w:t>
            </w:r>
            <w:r w:rsidR="00425D50" w:rsidRPr="00425D50">
              <w:rPr>
                <w:sz w:val="24"/>
                <w:szCs w:val="24"/>
              </w:rPr>
              <w:t xml:space="preserve"> 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223,1</w:t>
            </w:r>
          </w:p>
        </w:tc>
      </w:tr>
      <w:tr w:rsidR="00A06C90" w:rsidRPr="00425D50" w:rsidTr="00C957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A06C90" w:rsidRPr="00425D50" w:rsidRDefault="00A06C90" w:rsidP="00425D5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A06C90" w:rsidRPr="00425D50" w:rsidRDefault="00A06C9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687" w:type="dxa"/>
          </w:tcPr>
          <w:p w:rsidR="00A06C90" w:rsidRPr="00425D50" w:rsidRDefault="00A06C90" w:rsidP="00425D50">
            <w:pPr>
              <w:keepNext/>
              <w:ind w:left="82"/>
              <w:jc w:val="right"/>
              <w:outlineLvl w:val="5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506,2</w:t>
            </w:r>
          </w:p>
        </w:tc>
      </w:tr>
    </w:tbl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63511C" w:rsidRDefault="009525A7" w:rsidP="00425D50">
      <w:pPr>
        <w:jc w:val="right"/>
        <w:rPr>
          <w:sz w:val="26"/>
          <w:szCs w:val="26"/>
        </w:rPr>
      </w:pPr>
      <w:r w:rsidRPr="0063511C">
        <w:rPr>
          <w:sz w:val="26"/>
          <w:szCs w:val="26"/>
        </w:rPr>
        <w:lastRenderedPageBreak/>
        <w:t>Таблица</w:t>
      </w:r>
      <w:r w:rsidR="00425D50" w:rsidRPr="0063511C">
        <w:rPr>
          <w:sz w:val="26"/>
          <w:szCs w:val="26"/>
        </w:rPr>
        <w:t xml:space="preserve"> </w:t>
      </w:r>
      <w:r w:rsidRPr="0063511C">
        <w:rPr>
          <w:sz w:val="26"/>
          <w:szCs w:val="26"/>
        </w:rPr>
        <w:t>16</w:t>
      </w: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организации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осуществлению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деятельности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опеке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попечительству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761F58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25A7" w:rsidRPr="00425D50" w:rsidRDefault="00D616AF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425D50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B03640" w:rsidRPr="00425D50" w:rsidTr="00F85A23">
        <w:tc>
          <w:tcPr>
            <w:tcW w:w="638" w:type="dxa"/>
            <w:tcBorders>
              <w:top w:val="single" w:sz="4" w:space="0" w:color="auto"/>
            </w:tcBorders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03640" w:rsidRPr="00425D50" w:rsidRDefault="00B03640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425D50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057,1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1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352,3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844,5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2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090,6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398,7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B03640" w:rsidRPr="00425D50" w:rsidTr="00F85A23">
        <w:tc>
          <w:tcPr>
            <w:tcW w:w="638" w:type="dxa"/>
          </w:tcPr>
          <w:p w:rsidR="00B03640" w:rsidRPr="00425D50" w:rsidRDefault="00B03640" w:rsidP="00425D5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B03640" w:rsidRPr="00425D50" w:rsidRDefault="00B03640" w:rsidP="00425D50">
            <w:pPr>
              <w:ind w:left="82" w:right="-2426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B03640" w:rsidRPr="00425D50" w:rsidRDefault="00B03640" w:rsidP="00425D50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sz w:val="24"/>
                <w:szCs w:val="24"/>
              </w:rPr>
            </w:pPr>
            <w:r w:rsidRPr="00425D50">
              <w:rPr>
                <w:b w:val="0"/>
                <w:bCs w:val="0"/>
                <w:sz w:val="24"/>
                <w:szCs w:val="24"/>
              </w:rPr>
              <w:t>26</w:t>
            </w:r>
            <w:r w:rsidR="00425D50" w:rsidRPr="00425D5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5D50">
              <w:rPr>
                <w:b w:val="0"/>
                <w:bCs w:val="0"/>
                <w:sz w:val="24"/>
                <w:szCs w:val="24"/>
              </w:rPr>
              <w:t>291,6</w:t>
            </w:r>
          </w:p>
        </w:tc>
      </w:tr>
    </w:tbl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63511C" w:rsidRDefault="009525A7" w:rsidP="00425D50">
      <w:pPr>
        <w:jc w:val="right"/>
        <w:rPr>
          <w:sz w:val="26"/>
          <w:szCs w:val="26"/>
        </w:rPr>
      </w:pPr>
      <w:r w:rsidRPr="0063511C">
        <w:rPr>
          <w:sz w:val="26"/>
          <w:szCs w:val="26"/>
        </w:rPr>
        <w:lastRenderedPageBreak/>
        <w:t>Таблица</w:t>
      </w:r>
      <w:r w:rsidR="00425D50" w:rsidRPr="0063511C">
        <w:rPr>
          <w:sz w:val="26"/>
          <w:szCs w:val="26"/>
        </w:rPr>
        <w:t xml:space="preserve"> </w:t>
      </w:r>
      <w:r w:rsidRPr="0063511C">
        <w:rPr>
          <w:sz w:val="26"/>
          <w:szCs w:val="26"/>
        </w:rPr>
        <w:t>17</w:t>
      </w: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140B5A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делегированных</w:t>
      </w:r>
      <w:r w:rsidR="00425D50" w:rsidRPr="00425D50">
        <w:rPr>
          <w:b/>
          <w:sz w:val="28"/>
          <w:szCs w:val="28"/>
        </w:rPr>
        <w:t xml:space="preserve"> </w:t>
      </w:r>
    </w:p>
    <w:p w:rsid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государственных</w:t>
      </w:r>
      <w:r w:rsid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Российской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Федерации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назначению</w:t>
      </w:r>
      <w:r w:rsidR="00425D50" w:rsidRPr="00425D50">
        <w:rPr>
          <w:b/>
          <w:sz w:val="28"/>
          <w:szCs w:val="28"/>
        </w:rPr>
        <w:t xml:space="preserve"> </w:t>
      </w:r>
    </w:p>
    <w:p w:rsid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выплате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единовременного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пособия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передаче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ребенка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воспитание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семью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8D6E59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140B5A" w:rsidRDefault="009525A7" w:rsidP="00425D50">
      <w:pPr>
        <w:jc w:val="right"/>
        <w:rPr>
          <w:snapToGrid w:val="0"/>
          <w:sz w:val="28"/>
          <w:szCs w:val="24"/>
        </w:rPr>
      </w:pPr>
    </w:p>
    <w:p w:rsidR="009525A7" w:rsidRPr="00140B5A" w:rsidRDefault="009525A7" w:rsidP="00425D50">
      <w:pPr>
        <w:jc w:val="right"/>
        <w:rPr>
          <w:snapToGrid w:val="0"/>
          <w:sz w:val="28"/>
          <w:szCs w:val="24"/>
        </w:rPr>
      </w:pPr>
    </w:p>
    <w:p w:rsidR="009525A7" w:rsidRPr="00425D50" w:rsidRDefault="00D616AF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425D50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6D045A" w:rsidRPr="00425D50" w:rsidTr="004B147D">
        <w:tc>
          <w:tcPr>
            <w:tcW w:w="638" w:type="dxa"/>
            <w:tcBorders>
              <w:top w:val="single" w:sz="4" w:space="0" w:color="auto"/>
            </w:tcBorders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6D045A" w:rsidRPr="00425D50" w:rsidRDefault="006D045A" w:rsidP="00425D5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82,1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82,1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224,1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131,4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131,4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164,3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82,1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300,3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82,1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207,7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131,4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82,2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49,3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207,7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82,2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131,4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174,8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49,3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82,1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207,7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82,1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273,4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147,9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322,7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187,4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6D045A" w:rsidRPr="00425D50" w:rsidRDefault="006D045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00" w:type="dxa"/>
          </w:tcPr>
          <w:p w:rsidR="006D045A" w:rsidRPr="00425D50" w:rsidRDefault="006D045A" w:rsidP="00425D50">
            <w:pPr>
              <w:ind w:right="825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82,1</w:t>
            </w:r>
          </w:p>
        </w:tc>
      </w:tr>
      <w:tr w:rsidR="006D045A" w:rsidRPr="00425D50" w:rsidTr="004B147D">
        <w:tc>
          <w:tcPr>
            <w:tcW w:w="638" w:type="dxa"/>
          </w:tcPr>
          <w:p w:rsidR="006D045A" w:rsidRPr="00425D50" w:rsidRDefault="006D045A" w:rsidP="00425D5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6D045A" w:rsidRPr="00425D50" w:rsidRDefault="00425D50" w:rsidP="00425D50">
            <w:pPr>
              <w:rPr>
                <w:snapToGrid w:val="0"/>
                <w:sz w:val="24"/>
                <w:szCs w:val="24"/>
              </w:rPr>
            </w:pPr>
            <w:r w:rsidRPr="00425D50">
              <w:rPr>
                <w:b/>
                <w:snapToGrid w:val="0"/>
                <w:sz w:val="24"/>
                <w:szCs w:val="24"/>
              </w:rPr>
              <w:t xml:space="preserve"> </w:t>
            </w:r>
            <w:r w:rsidR="006D045A"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6D045A" w:rsidRPr="00425D50" w:rsidRDefault="00425D50" w:rsidP="00425D50">
            <w:pPr>
              <w:keepNext/>
              <w:ind w:left="82" w:right="825"/>
              <w:jc w:val="right"/>
              <w:outlineLvl w:val="5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 xml:space="preserve"> </w:t>
            </w:r>
            <w:r w:rsidR="006D045A" w:rsidRPr="00425D50">
              <w:rPr>
                <w:sz w:val="24"/>
                <w:szCs w:val="24"/>
              </w:rPr>
              <w:t>4</w:t>
            </w:r>
            <w:r w:rsidRPr="00425D50">
              <w:rPr>
                <w:sz w:val="24"/>
                <w:szCs w:val="24"/>
              </w:rPr>
              <w:t xml:space="preserve"> </w:t>
            </w:r>
            <w:r w:rsidR="006D045A" w:rsidRPr="00425D50">
              <w:rPr>
                <w:sz w:val="24"/>
                <w:szCs w:val="24"/>
              </w:rPr>
              <w:t>781,3</w:t>
            </w:r>
          </w:p>
        </w:tc>
      </w:tr>
    </w:tbl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63511C" w:rsidRDefault="009525A7" w:rsidP="00425D50">
      <w:pPr>
        <w:jc w:val="right"/>
        <w:rPr>
          <w:sz w:val="26"/>
          <w:szCs w:val="26"/>
        </w:rPr>
      </w:pPr>
      <w:r w:rsidRPr="0063511C">
        <w:rPr>
          <w:sz w:val="26"/>
          <w:szCs w:val="26"/>
        </w:rPr>
        <w:lastRenderedPageBreak/>
        <w:t>Таблица</w:t>
      </w:r>
      <w:r w:rsidR="00425D50" w:rsidRPr="0063511C">
        <w:rPr>
          <w:sz w:val="26"/>
          <w:szCs w:val="26"/>
        </w:rPr>
        <w:t xml:space="preserve"> </w:t>
      </w:r>
      <w:r w:rsidRPr="0063511C">
        <w:rPr>
          <w:sz w:val="26"/>
          <w:szCs w:val="26"/>
        </w:rPr>
        <w:t>18</w:t>
      </w: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425D50" w:rsidRDefault="009525A7" w:rsidP="00140B5A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РАСПРЕДЕЛЕНИЕ</w:t>
      </w:r>
    </w:p>
    <w:p w:rsidR="00140B5A" w:rsidRDefault="009525A7" w:rsidP="00140B5A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субвенций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бюджетам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муниципальных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районов</w:t>
      </w:r>
      <w:r w:rsidR="00425D50" w:rsidRPr="00425D50">
        <w:rPr>
          <w:sz w:val="28"/>
          <w:szCs w:val="28"/>
        </w:rPr>
        <w:t xml:space="preserve"> </w:t>
      </w:r>
    </w:p>
    <w:p w:rsidR="00140B5A" w:rsidRDefault="009525A7" w:rsidP="00140B5A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бюджетам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городских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округов</w:t>
      </w:r>
      <w:r w:rsidR="00425D50" w:rsidRPr="00425D50">
        <w:rPr>
          <w:sz w:val="28"/>
          <w:szCs w:val="28"/>
        </w:rPr>
        <w:t xml:space="preserve"> </w:t>
      </w:r>
      <w:r w:rsidR="00D975FE" w:rsidRPr="00425D50">
        <w:rPr>
          <w:sz w:val="28"/>
          <w:szCs w:val="28"/>
        </w:rPr>
        <w:t>для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осуществлени</w:t>
      </w:r>
      <w:r w:rsidR="00D975FE" w:rsidRPr="00425D50">
        <w:rPr>
          <w:sz w:val="28"/>
          <w:szCs w:val="28"/>
        </w:rPr>
        <w:t>я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государственных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полномочий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Чувашской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Республики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по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финансовому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обеспечению</w:t>
      </w:r>
      <w:r w:rsidR="00425D50" w:rsidRPr="00425D50">
        <w:rPr>
          <w:sz w:val="28"/>
          <w:szCs w:val="28"/>
        </w:rPr>
        <w:t xml:space="preserve"> </w:t>
      </w:r>
    </w:p>
    <w:p w:rsidR="00140B5A" w:rsidRDefault="009525A7" w:rsidP="00140B5A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государственных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гарантий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реализации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прав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получение</w:t>
      </w:r>
      <w:r w:rsidR="00425D50" w:rsidRPr="00425D50">
        <w:rPr>
          <w:sz w:val="28"/>
          <w:szCs w:val="28"/>
        </w:rPr>
        <w:t xml:space="preserve"> </w:t>
      </w:r>
    </w:p>
    <w:p w:rsidR="00140B5A" w:rsidRDefault="009525A7" w:rsidP="00140B5A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общедоступного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и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бесплатного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дошкольного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образования</w:t>
      </w:r>
      <w:r w:rsidR="00425D50" w:rsidRPr="00425D50">
        <w:rPr>
          <w:sz w:val="28"/>
          <w:szCs w:val="28"/>
        </w:rPr>
        <w:t xml:space="preserve"> </w:t>
      </w:r>
    </w:p>
    <w:p w:rsidR="00140B5A" w:rsidRDefault="009525A7" w:rsidP="00140B5A">
      <w:pPr>
        <w:pStyle w:val="31"/>
        <w:spacing w:line="312" w:lineRule="auto"/>
        <w:jc w:val="center"/>
        <w:rPr>
          <w:sz w:val="28"/>
          <w:szCs w:val="28"/>
        </w:rPr>
      </w:pPr>
      <w:r w:rsidRPr="00425D50">
        <w:rPr>
          <w:sz w:val="28"/>
          <w:szCs w:val="28"/>
        </w:rPr>
        <w:t>в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муниципальных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дошкольных</w:t>
      </w:r>
      <w:r w:rsidR="00140B5A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образовательных</w:t>
      </w:r>
      <w:r w:rsidR="00425D50" w:rsidRPr="00425D50">
        <w:rPr>
          <w:sz w:val="28"/>
          <w:szCs w:val="28"/>
        </w:rPr>
        <w:t xml:space="preserve"> </w:t>
      </w:r>
    </w:p>
    <w:p w:rsidR="009525A7" w:rsidRPr="00425D50" w:rsidRDefault="009525A7" w:rsidP="00140B5A">
      <w:pPr>
        <w:pStyle w:val="31"/>
        <w:spacing w:line="312" w:lineRule="auto"/>
        <w:jc w:val="center"/>
        <w:rPr>
          <w:sz w:val="28"/>
          <w:szCs w:val="28"/>
        </w:rPr>
      </w:pPr>
      <w:proofErr w:type="gramStart"/>
      <w:r w:rsidRPr="00425D50">
        <w:rPr>
          <w:sz w:val="28"/>
          <w:szCs w:val="28"/>
        </w:rPr>
        <w:t>организациях</w:t>
      </w:r>
      <w:proofErr w:type="gramEnd"/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на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201</w:t>
      </w:r>
      <w:r w:rsidR="00957DC3" w:rsidRPr="00425D50">
        <w:rPr>
          <w:sz w:val="28"/>
          <w:szCs w:val="28"/>
        </w:rPr>
        <w:t>8</w:t>
      </w:r>
      <w:r w:rsidR="00425D50" w:rsidRPr="00425D50">
        <w:rPr>
          <w:sz w:val="28"/>
          <w:szCs w:val="28"/>
        </w:rPr>
        <w:t xml:space="preserve"> </w:t>
      </w:r>
      <w:r w:rsidRPr="00425D50">
        <w:rPr>
          <w:sz w:val="28"/>
          <w:szCs w:val="28"/>
        </w:rPr>
        <w:t>год</w:t>
      </w:r>
    </w:p>
    <w:p w:rsidR="009525A7" w:rsidRPr="00140B5A" w:rsidRDefault="009525A7" w:rsidP="00425D50">
      <w:pPr>
        <w:jc w:val="right"/>
        <w:rPr>
          <w:sz w:val="28"/>
          <w:szCs w:val="24"/>
        </w:rPr>
      </w:pPr>
    </w:p>
    <w:p w:rsidR="009525A7" w:rsidRPr="00140B5A" w:rsidRDefault="009525A7" w:rsidP="00425D50">
      <w:pPr>
        <w:jc w:val="right"/>
        <w:rPr>
          <w:sz w:val="28"/>
          <w:szCs w:val="24"/>
        </w:rPr>
      </w:pPr>
    </w:p>
    <w:p w:rsidR="009525A7" w:rsidRPr="00425D50" w:rsidRDefault="00D616AF" w:rsidP="0063511C">
      <w:pPr>
        <w:ind w:right="-142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555" w:type="dxa"/>
        <w:tblInd w:w="-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"/>
        <w:gridCol w:w="540"/>
        <w:gridCol w:w="98"/>
        <w:gridCol w:w="4053"/>
        <w:gridCol w:w="1975"/>
        <w:gridCol w:w="452"/>
        <w:gridCol w:w="1701"/>
        <w:gridCol w:w="709"/>
      </w:tblGrid>
      <w:tr w:rsidR="009525A7" w:rsidRPr="00425D50" w:rsidTr="00F85A23">
        <w:trPr>
          <w:gridBefore w:val="1"/>
          <w:wBefore w:w="27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  <w:tcBorders>
              <w:top w:val="single" w:sz="4" w:space="0" w:color="auto"/>
            </w:tcBorders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</w:tcBorders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7DC3" w:rsidRPr="00425D50" w:rsidRDefault="00957DC3" w:rsidP="00425D50">
            <w:pPr>
              <w:keepNext/>
              <w:tabs>
                <w:tab w:val="left" w:pos="1641"/>
              </w:tabs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513,5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853,9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414,8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340,5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960,9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490,3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964,0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631,8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690,5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059,9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866,4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784,9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496,7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205,1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132,0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547,2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495,1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615,6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786,2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187,3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Алатырь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447,2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Канаш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726,1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409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976,4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Чебоксары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498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490,3</w:t>
            </w:r>
          </w:p>
        </w:tc>
      </w:tr>
      <w:tr w:rsidR="00957DC3" w:rsidRPr="00425D50" w:rsidTr="00F85A23">
        <w:trPr>
          <w:gridBefore w:val="1"/>
          <w:gridAfter w:val="1"/>
          <w:wBefore w:w="27" w:type="dxa"/>
          <w:wAfter w:w="709" w:type="dxa"/>
        </w:trPr>
        <w:tc>
          <w:tcPr>
            <w:tcW w:w="638" w:type="dxa"/>
            <w:gridSpan w:val="2"/>
          </w:tcPr>
          <w:p w:rsidR="00957DC3" w:rsidRPr="00425D50" w:rsidRDefault="00957DC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  <w:gridSpan w:val="3"/>
          </w:tcPr>
          <w:p w:rsidR="00957DC3" w:rsidRPr="00425D50" w:rsidRDefault="00957DC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Шумерля</w:t>
            </w:r>
          </w:p>
        </w:tc>
        <w:tc>
          <w:tcPr>
            <w:tcW w:w="1701" w:type="dxa"/>
          </w:tcPr>
          <w:p w:rsidR="00957DC3" w:rsidRPr="00425D50" w:rsidRDefault="00957DC3" w:rsidP="00425D50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027,6</w:t>
            </w:r>
          </w:p>
        </w:tc>
      </w:tr>
      <w:tr w:rsidR="00957DC3" w:rsidRPr="00425D50" w:rsidTr="002F3C8F">
        <w:tblPrEx>
          <w:tblCellMar>
            <w:left w:w="57" w:type="dxa"/>
            <w:right w:w="57" w:type="dxa"/>
          </w:tblCellMar>
        </w:tblPrEx>
        <w:trPr>
          <w:gridAfter w:val="1"/>
          <w:wAfter w:w="709" w:type="dxa"/>
          <w:cantSplit/>
        </w:trPr>
        <w:tc>
          <w:tcPr>
            <w:tcW w:w="567" w:type="dxa"/>
            <w:gridSpan w:val="2"/>
          </w:tcPr>
          <w:p w:rsidR="00957DC3" w:rsidRPr="00425D50" w:rsidRDefault="00957DC3" w:rsidP="00425D50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151" w:type="dxa"/>
            <w:gridSpan w:val="2"/>
          </w:tcPr>
          <w:p w:rsidR="00957DC3" w:rsidRPr="00425D50" w:rsidRDefault="00425D50" w:rsidP="009F602A">
            <w:pPr>
              <w:tabs>
                <w:tab w:val="left" w:pos="525"/>
              </w:tabs>
              <w:ind w:left="57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 xml:space="preserve"> </w:t>
            </w:r>
            <w:r w:rsidR="00957DC3" w:rsidRPr="009F602A">
              <w:rPr>
                <w:sz w:val="24"/>
                <w:szCs w:val="24"/>
              </w:rPr>
              <w:t>Итого</w:t>
            </w:r>
          </w:p>
        </w:tc>
        <w:tc>
          <w:tcPr>
            <w:tcW w:w="1975" w:type="dxa"/>
            <w:vAlign w:val="center"/>
          </w:tcPr>
          <w:p w:rsidR="00957DC3" w:rsidRPr="00425D50" w:rsidRDefault="00957DC3" w:rsidP="00425D50">
            <w:pPr>
              <w:keepNext/>
              <w:ind w:left="57" w:right="471"/>
              <w:jc w:val="right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57DC3" w:rsidRPr="00425D50" w:rsidRDefault="00957DC3" w:rsidP="00425D50">
            <w:pPr>
              <w:jc w:val="right"/>
              <w:rPr>
                <w:snapToGrid w:val="0"/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938</w:t>
            </w:r>
            <w:r w:rsidR="00425D50" w:rsidRPr="00425D50">
              <w:rPr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704,2</w:t>
            </w:r>
          </w:p>
        </w:tc>
      </w:tr>
    </w:tbl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63511C" w:rsidRDefault="009525A7" w:rsidP="00425D50">
      <w:pPr>
        <w:jc w:val="right"/>
        <w:rPr>
          <w:sz w:val="26"/>
          <w:szCs w:val="26"/>
        </w:rPr>
      </w:pPr>
      <w:r w:rsidRPr="0063511C">
        <w:rPr>
          <w:sz w:val="26"/>
          <w:szCs w:val="26"/>
        </w:rPr>
        <w:lastRenderedPageBreak/>
        <w:t>Таблица</w:t>
      </w:r>
      <w:r w:rsidR="00425D50" w:rsidRPr="0063511C">
        <w:rPr>
          <w:sz w:val="26"/>
          <w:szCs w:val="26"/>
        </w:rPr>
        <w:t xml:space="preserve"> </w:t>
      </w:r>
      <w:r w:rsidRPr="0063511C">
        <w:rPr>
          <w:sz w:val="26"/>
          <w:szCs w:val="26"/>
        </w:rPr>
        <w:t>19</w:t>
      </w: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="00D975FE"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</w:t>
      </w:r>
      <w:r w:rsidR="00D975FE" w:rsidRPr="00425D50">
        <w:rPr>
          <w:b/>
          <w:sz w:val="28"/>
          <w:szCs w:val="28"/>
        </w:rPr>
        <w:t>я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финансовому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обеспечению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гарантий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реализации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прав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получение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общедоступного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бесплатного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425D50">
        <w:rPr>
          <w:b/>
          <w:sz w:val="28"/>
          <w:szCs w:val="28"/>
        </w:rPr>
        <w:t>дошкольного,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начального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общего,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основного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общего,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среднего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общего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образования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общеобразовательных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организациях,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обеспечение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дополнительного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образования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детей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proofErr w:type="gramEnd"/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общеобразовательных</w:t>
      </w:r>
      <w:r w:rsidR="00425D50" w:rsidRPr="00425D50">
        <w:rPr>
          <w:b/>
          <w:sz w:val="28"/>
          <w:szCs w:val="28"/>
        </w:rPr>
        <w:t xml:space="preserve"> </w:t>
      </w:r>
      <w:proofErr w:type="gramStart"/>
      <w:r w:rsidRPr="00425D50">
        <w:rPr>
          <w:b/>
          <w:sz w:val="28"/>
          <w:szCs w:val="28"/>
        </w:rPr>
        <w:t>организациях</w:t>
      </w:r>
      <w:proofErr w:type="gramEnd"/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2F3C8F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425D50" w:rsidRDefault="00D616AF" w:rsidP="0063511C">
      <w:pPr>
        <w:ind w:right="-51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</w:t>
      </w:r>
      <w:r w:rsidR="004C1CCF">
        <w:rPr>
          <w:sz w:val="24"/>
          <w:szCs w:val="24"/>
        </w:rPr>
        <w:t>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425D50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2F3C8F" w:rsidRPr="00425D50" w:rsidTr="00F85A23">
        <w:tc>
          <w:tcPr>
            <w:tcW w:w="638" w:type="dxa"/>
            <w:tcBorders>
              <w:top w:val="single" w:sz="4" w:space="0" w:color="auto"/>
            </w:tcBorders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211,2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142,9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238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631,7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828,1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793,3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722,7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502,6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588,6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615,7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759,2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98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924,6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281,0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997,4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971,3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150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896,3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240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752,0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786,7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778,2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417,3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200,4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187,7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Алатырь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414,8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Канаш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350,1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420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643,7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487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247,6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623,5</w:t>
            </w:r>
          </w:p>
        </w:tc>
      </w:tr>
      <w:tr w:rsidR="002F3C8F" w:rsidRPr="00425D50" w:rsidTr="00F85A23">
        <w:tc>
          <w:tcPr>
            <w:tcW w:w="638" w:type="dxa"/>
          </w:tcPr>
          <w:p w:rsidR="002F3C8F" w:rsidRPr="00425D50" w:rsidRDefault="002F3C8F" w:rsidP="00425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2F3C8F" w:rsidRPr="00425D50" w:rsidRDefault="002F3C8F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bottom"/>
          </w:tcPr>
          <w:p w:rsidR="002F3C8F" w:rsidRPr="00425D50" w:rsidRDefault="002F3C8F" w:rsidP="00425D50">
            <w:pPr>
              <w:ind w:right="578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873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268,6</w:t>
            </w:r>
          </w:p>
        </w:tc>
      </w:tr>
    </w:tbl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63511C" w:rsidRDefault="009525A7" w:rsidP="00425D50">
      <w:pPr>
        <w:jc w:val="right"/>
        <w:rPr>
          <w:sz w:val="24"/>
          <w:szCs w:val="24"/>
        </w:rPr>
      </w:pPr>
      <w:r w:rsidRPr="0063511C">
        <w:rPr>
          <w:sz w:val="24"/>
          <w:szCs w:val="24"/>
        </w:rPr>
        <w:lastRenderedPageBreak/>
        <w:t>Таблица</w:t>
      </w:r>
      <w:r w:rsidR="00425D50" w:rsidRPr="0063511C">
        <w:rPr>
          <w:sz w:val="24"/>
          <w:szCs w:val="24"/>
        </w:rPr>
        <w:t xml:space="preserve"> </w:t>
      </w:r>
      <w:r w:rsidRPr="0063511C">
        <w:rPr>
          <w:sz w:val="24"/>
          <w:szCs w:val="24"/>
        </w:rPr>
        <w:t>2</w:t>
      </w:r>
      <w:r w:rsidR="00C957F3" w:rsidRPr="0063511C">
        <w:rPr>
          <w:sz w:val="24"/>
          <w:szCs w:val="24"/>
        </w:rPr>
        <w:t>0</w:t>
      </w: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425D50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140B5A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межбюджетных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трансфертов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выплату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социальных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пособий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учащимся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общеобразовательных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организаций,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расположенных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территории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Республики,</w:t>
      </w:r>
      <w:r w:rsidR="00425D50" w:rsidRPr="00425D50">
        <w:rPr>
          <w:b/>
          <w:sz w:val="28"/>
          <w:szCs w:val="28"/>
        </w:rPr>
        <w:t xml:space="preserve"> </w:t>
      </w:r>
      <w:proofErr w:type="gramStart"/>
      <w:r w:rsidRPr="00425D50">
        <w:rPr>
          <w:b/>
          <w:sz w:val="28"/>
          <w:szCs w:val="28"/>
        </w:rPr>
        <w:t>нуждающимся</w:t>
      </w:r>
      <w:proofErr w:type="gramEnd"/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приобретении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проездных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билетов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проезда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между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пунктами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проживания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обучения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транспорте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городского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пригородного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сообщения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территории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140B5A">
      <w:pPr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2F3C8F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140B5A" w:rsidRDefault="009525A7" w:rsidP="00425D50">
      <w:pPr>
        <w:jc w:val="center"/>
        <w:rPr>
          <w:sz w:val="28"/>
          <w:szCs w:val="24"/>
        </w:rPr>
      </w:pPr>
    </w:p>
    <w:p w:rsidR="009525A7" w:rsidRPr="00140B5A" w:rsidRDefault="009525A7" w:rsidP="00425D50">
      <w:pPr>
        <w:jc w:val="center"/>
        <w:rPr>
          <w:sz w:val="28"/>
          <w:szCs w:val="24"/>
        </w:rPr>
      </w:pPr>
    </w:p>
    <w:p w:rsidR="009525A7" w:rsidRPr="00425D50" w:rsidRDefault="00D616AF" w:rsidP="0063511C">
      <w:pPr>
        <w:ind w:right="-37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425D50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12,6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21,9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10,6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14,0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63,3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3,5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13,2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34,2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10,6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48,3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7A4646"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61,2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Канаш</w:t>
            </w:r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113,7</w:t>
            </w:r>
          </w:p>
        </w:tc>
      </w:tr>
      <w:tr w:rsidR="007A4646" w:rsidRPr="00425D50" w:rsidTr="007A4646">
        <w:trPr>
          <w:trHeight w:val="70"/>
        </w:trPr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251,5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526,3</w:t>
            </w:r>
          </w:p>
        </w:tc>
      </w:tr>
      <w:tr w:rsidR="007A4646" w:rsidRPr="00425D50" w:rsidTr="00F85A23">
        <w:tc>
          <w:tcPr>
            <w:tcW w:w="638" w:type="dxa"/>
          </w:tcPr>
          <w:p w:rsidR="007A4646" w:rsidRPr="00425D50" w:rsidRDefault="00863BD2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</w:t>
            </w:r>
            <w:r w:rsidR="007A4646" w:rsidRPr="00425D50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63,3</w:t>
            </w:r>
          </w:p>
        </w:tc>
      </w:tr>
      <w:tr w:rsidR="007A4646" w:rsidRPr="00425D50" w:rsidTr="00166163">
        <w:tc>
          <w:tcPr>
            <w:tcW w:w="638" w:type="dxa"/>
          </w:tcPr>
          <w:p w:rsidR="007A4646" w:rsidRPr="00425D50" w:rsidRDefault="007A4646" w:rsidP="00425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7A4646" w:rsidRPr="00425D50" w:rsidRDefault="007A46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7A4646" w:rsidRPr="00425D50" w:rsidRDefault="007A4646" w:rsidP="0063511C">
            <w:pPr>
              <w:tabs>
                <w:tab w:val="left" w:pos="1505"/>
              </w:tabs>
              <w:ind w:right="912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248,2</w:t>
            </w:r>
          </w:p>
        </w:tc>
      </w:tr>
    </w:tbl>
    <w:p w:rsidR="009525A7" w:rsidRPr="00425D50" w:rsidRDefault="009525A7" w:rsidP="00425D50">
      <w:pPr>
        <w:jc w:val="right"/>
        <w:rPr>
          <w:i/>
          <w:sz w:val="26"/>
          <w:szCs w:val="26"/>
        </w:rPr>
      </w:pPr>
    </w:p>
    <w:p w:rsidR="009525A7" w:rsidRPr="00425D50" w:rsidRDefault="009525A7" w:rsidP="00425D50">
      <w:pPr>
        <w:jc w:val="right"/>
        <w:rPr>
          <w:i/>
          <w:sz w:val="26"/>
          <w:szCs w:val="26"/>
        </w:rPr>
      </w:pPr>
    </w:p>
    <w:p w:rsidR="009525A7" w:rsidRPr="00425D50" w:rsidRDefault="009525A7" w:rsidP="00425D50">
      <w:pPr>
        <w:jc w:val="right"/>
        <w:rPr>
          <w:i/>
          <w:sz w:val="26"/>
          <w:szCs w:val="26"/>
        </w:rPr>
      </w:pPr>
    </w:p>
    <w:p w:rsidR="009525A7" w:rsidRPr="00425D50" w:rsidRDefault="009525A7" w:rsidP="00425D50">
      <w:pPr>
        <w:jc w:val="right"/>
        <w:rPr>
          <w:i/>
          <w:sz w:val="26"/>
          <w:szCs w:val="26"/>
        </w:rPr>
      </w:pPr>
    </w:p>
    <w:p w:rsidR="009525A7" w:rsidRPr="00425D50" w:rsidRDefault="009525A7" w:rsidP="00425D50">
      <w:pPr>
        <w:jc w:val="right"/>
        <w:rPr>
          <w:i/>
          <w:sz w:val="26"/>
          <w:szCs w:val="26"/>
        </w:rPr>
      </w:pPr>
    </w:p>
    <w:p w:rsidR="0096031C" w:rsidRPr="00425D50" w:rsidRDefault="0096031C" w:rsidP="00425D50">
      <w:pPr>
        <w:jc w:val="right"/>
        <w:rPr>
          <w:i/>
          <w:sz w:val="26"/>
          <w:szCs w:val="26"/>
        </w:rPr>
      </w:pPr>
    </w:p>
    <w:p w:rsidR="0096031C" w:rsidRPr="00425D50" w:rsidRDefault="0096031C" w:rsidP="00425D50">
      <w:pPr>
        <w:jc w:val="right"/>
        <w:rPr>
          <w:i/>
          <w:sz w:val="26"/>
          <w:szCs w:val="26"/>
        </w:rPr>
      </w:pPr>
    </w:p>
    <w:p w:rsidR="0096031C" w:rsidRPr="00425D50" w:rsidRDefault="0096031C" w:rsidP="00425D50">
      <w:pPr>
        <w:jc w:val="right"/>
        <w:rPr>
          <w:i/>
          <w:sz w:val="26"/>
          <w:szCs w:val="26"/>
        </w:rPr>
      </w:pPr>
    </w:p>
    <w:p w:rsidR="0096031C" w:rsidRPr="00425D50" w:rsidRDefault="0096031C" w:rsidP="00425D50">
      <w:pPr>
        <w:jc w:val="right"/>
        <w:rPr>
          <w:i/>
          <w:sz w:val="26"/>
          <w:szCs w:val="26"/>
        </w:rPr>
      </w:pPr>
    </w:p>
    <w:p w:rsidR="0096031C" w:rsidRPr="00425D50" w:rsidRDefault="0096031C" w:rsidP="00425D50">
      <w:pPr>
        <w:jc w:val="right"/>
        <w:rPr>
          <w:i/>
          <w:sz w:val="26"/>
          <w:szCs w:val="26"/>
        </w:rPr>
      </w:pPr>
    </w:p>
    <w:p w:rsidR="0096031C" w:rsidRDefault="0096031C" w:rsidP="00425D50">
      <w:pPr>
        <w:jc w:val="right"/>
        <w:rPr>
          <w:i/>
          <w:sz w:val="26"/>
          <w:szCs w:val="26"/>
        </w:rPr>
      </w:pPr>
    </w:p>
    <w:p w:rsidR="009F602A" w:rsidRPr="00425D50" w:rsidRDefault="009F602A" w:rsidP="00425D50">
      <w:pPr>
        <w:jc w:val="right"/>
        <w:rPr>
          <w:i/>
          <w:sz w:val="26"/>
          <w:szCs w:val="26"/>
        </w:rPr>
      </w:pPr>
    </w:p>
    <w:p w:rsidR="0096031C" w:rsidRPr="00425D50" w:rsidRDefault="0096031C" w:rsidP="00425D50">
      <w:pPr>
        <w:jc w:val="right"/>
        <w:rPr>
          <w:i/>
          <w:sz w:val="26"/>
          <w:szCs w:val="26"/>
        </w:rPr>
      </w:pPr>
    </w:p>
    <w:p w:rsidR="009525A7" w:rsidRPr="0063511C" w:rsidRDefault="009525A7" w:rsidP="00425D50">
      <w:pPr>
        <w:jc w:val="right"/>
        <w:rPr>
          <w:sz w:val="26"/>
          <w:szCs w:val="26"/>
        </w:rPr>
      </w:pPr>
      <w:r w:rsidRPr="0063511C">
        <w:rPr>
          <w:sz w:val="26"/>
          <w:szCs w:val="26"/>
        </w:rPr>
        <w:lastRenderedPageBreak/>
        <w:t>Таблица</w:t>
      </w:r>
      <w:r w:rsidR="00425D50" w:rsidRPr="0063511C">
        <w:rPr>
          <w:sz w:val="26"/>
          <w:szCs w:val="26"/>
        </w:rPr>
        <w:t xml:space="preserve"> </w:t>
      </w:r>
      <w:r w:rsidRPr="0063511C">
        <w:rPr>
          <w:sz w:val="26"/>
          <w:szCs w:val="26"/>
        </w:rPr>
        <w:t>2</w:t>
      </w:r>
      <w:r w:rsidR="00C957F3" w:rsidRPr="0063511C">
        <w:rPr>
          <w:sz w:val="26"/>
          <w:szCs w:val="26"/>
        </w:rPr>
        <w:t>1</w:t>
      </w: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сфере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трудовых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отношений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6317A3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425D50" w:rsidRDefault="00D616AF" w:rsidP="00B25E0C">
      <w:pPr>
        <w:ind w:right="-37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425D50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6317A3" w:rsidRPr="00425D50" w:rsidTr="00F85A23">
        <w:tc>
          <w:tcPr>
            <w:tcW w:w="638" w:type="dxa"/>
            <w:tcBorders>
              <w:top w:val="single" w:sz="4" w:space="0" w:color="auto"/>
            </w:tcBorders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52,7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79,0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65,9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65,9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79,0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79,0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52,8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Алатырь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79,0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Канаш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79,0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131,8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298,5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6317A3" w:rsidRPr="00425D50" w:rsidRDefault="006317A3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79,0</w:t>
            </w:r>
          </w:p>
        </w:tc>
      </w:tr>
      <w:tr w:rsidR="006317A3" w:rsidRPr="00425D50" w:rsidTr="00F85A23">
        <w:tc>
          <w:tcPr>
            <w:tcW w:w="638" w:type="dxa"/>
          </w:tcPr>
          <w:p w:rsidR="006317A3" w:rsidRPr="00425D50" w:rsidRDefault="006317A3" w:rsidP="00425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6317A3" w:rsidRPr="00425D50" w:rsidRDefault="006317A3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bottom"/>
          </w:tcPr>
          <w:p w:rsidR="006317A3" w:rsidRPr="00425D50" w:rsidRDefault="006317A3" w:rsidP="00425D50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880,8</w:t>
            </w:r>
          </w:p>
        </w:tc>
      </w:tr>
      <w:tr w:rsidR="00140B5A" w:rsidRPr="00425D50" w:rsidTr="00F85A23">
        <w:tc>
          <w:tcPr>
            <w:tcW w:w="638" w:type="dxa"/>
          </w:tcPr>
          <w:p w:rsidR="00140B5A" w:rsidRPr="00425D50" w:rsidRDefault="00140B5A" w:rsidP="00425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140B5A" w:rsidRPr="00425D50" w:rsidRDefault="00140B5A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2309" w:type="dxa"/>
            <w:vAlign w:val="bottom"/>
          </w:tcPr>
          <w:p w:rsidR="00140B5A" w:rsidRPr="00425D50" w:rsidRDefault="00140B5A" w:rsidP="00425D50">
            <w:pPr>
              <w:ind w:right="720"/>
              <w:jc w:val="right"/>
              <w:rPr>
                <w:sz w:val="24"/>
                <w:szCs w:val="24"/>
              </w:rPr>
            </w:pPr>
          </w:p>
        </w:tc>
      </w:tr>
    </w:tbl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Default="009525A7" w:rsidP="00425D50">
      <w:pPr>
        <w:jc w:val="right"/>
        <w:rPr>
          <w:i/>
          <w:sz w:val="24"/>
          <w:szCs w:val="24"/>
        </w:rPr>
      </w:pPr>
    </w:p>
    <w:p w:rsidR="00140B5A" w:rsidRPr="00425D50" w:rsidRDefault="00140B5A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6"/>
          <w:szCs w:val="26"/>
        </w:rPr>
      </w:pPr>
    </w:p>
    <w:p w:rsidR="009525A7" w:rsidRPr="00425D50" w:rsidRDefault="009525A7" w:rsidP="00425D50">
      <w:pPr>
        <w:jc w:val="right"/>
        <w:rPr>
          <w:i/>
          <w:sz w:val="26"/>
          <w:szCs w:val="26"/>
        </w:rPr>
      </w:pPr>
    </w:p>
    <w:p w:rsidR="009525A7" w:rsidRDefault="009525A7" w:rsidP="00425D50">
      <w:pPr>
        <w:jc w:val="right"/>
        <w:rPr>
          <w:i/>
          <w:sz w:val="26"/>
          <w:szCs w:val="26"/>
        </w:rPr>
      </w:pPr>
    </w:p>
    <w:p w:rsidR="009525A7" w:rsidRPr="0063511C" w:rsidRDefault="009525A7" w:rsidP="00425D50">
      <w:pPr>
        <w:jc w:val="right"/>
        <w:rPr>
          <w:sz w:val="26"/>
          <w:szCs w:val="26"/>
        </w:rPr>
      </w:pPr>
      <w:r w:rsidRPr="0063511C">
        <w:rPr>
          <w:sz w:val="26"/>
          <w:szCs w:val="26"/>
        </w:rPr>
        <w:lastRenderedPageBreak/>
        <w:t>Таблица</w:t>
      </w:r>
      <w:r w:rsidR="00425D50" w:rsidRPr="0063511C">
        <w:rPr>
          <w:sz w:val="26"/>
          <w:szCs w:val="26"/>
        </w:rPr>
        <w:t xml:space="preserve"> </w:t>
      </w:r>
      <w:r w:rsidRPr="0063511C">
        <w:rPr>
          <w:sz w:val="26"/>
          <w:szCs w:val="26"/>
        </w:rPr>
        <w:t>2</w:t>
      </w:r>
      <w:r w:rsidR="00C957F3" w:rsidRPr="0063511C">
        <w:rPr>
          <w:sz w:val="26"/>
          <w:szCs w:val="26"/>
        </w:rPr>
        <w:t>2</w:t>
      </w: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140B5A" w:rsidRDefault="005C467C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5C467C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осуществление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5C467C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организации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проведения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5C467C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территории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мероприятий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отлову</w:t>
      </w:r>
      <w:r w:rsidR="00425D50" w:rsidRPr="00425D50">
        <w:rPr>
          <w:b/>
          <w:sz w:val="28"/>
          <w:szCs w:val="28"/>
        </w:rPr>
        <w:t xml:space="preserve"> </w:t>
      </w:r>
    </w:p>
    <w:p w:rsidR="005C467C" w:rsidRPr="00425D50" w:rsidRDefault="005C467C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содержанию</w:t>
      </w:r>
      <w:r w:rsidR="00140B5A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безнадзорных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животных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425D50" w:rsidRDefault="00D616AF" w:rsidP="00B25E0C">
      <w:pPr>
        <w:ind w:right="-23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425D50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B74546" w:rsidRPr="00425D50" w:rsidTr="00F85A23">
        <w:tc>
          <w:tcPr>
            <w:tcW w:w="638" w:type="dxa"/>
            <w:tcBorders>
              <w:top w:val="single" w:sz="4" w:space="0" w:color="auto"/>
            </w:tcBorders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1,7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30,4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35,9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10,4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18,1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24,2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18,8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3,1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3,6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1,3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15,5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11,7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8,0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4,5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9,6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43,3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2,9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0,0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18,5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9,1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3,4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Алатырь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6,8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Канаш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31,7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54,9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109,5</w:t>
            </w:r>
          </w:p>
        </w:tc>
      </w:tr>
      <w:tr w:rsidR="00B74546" w:rsidRPr="00425D50" w:rsidTr="00F85A23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B74546" w:rsidRPr="00425D50" w:rsidRDefault="00B74546" w:rsidP="00425D50">
            <w:pPr>
              <w:ind w:right="720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6,5</w:t>
            </w:r>
          </w:p>
        </w:tc>
      </w:tr>
      <w:tr w:rsidR="00B74546" w:rsidRPr="00425D50" w:rsidTr="00FC1938">
        <w:tc>
          <w:tcPr>
            <w:tcW w:w="638" w:type="dxa"/>
          </w:tcPr>
          <w:p w:rsidR="00B74546" w:rsidRPr="00425D50" w:rsidRDefault="00B74546" w:rsidP="00425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B74546" w:rsidRPr="00425D50" w:rsidRDefault="00B74546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center"/>
          </w:tcPr>
          <w:p w:rsidR="00B74546" w:rsidRPr="00425D50" w:rsidRDefault="00B74546" w:rsidP="00425D50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425D50">
              <w:rPr>
                <w:bCs/>
                <w:sz w:val="24"/>
                <w:szCs w:val="24"/>
              </w:rPr>
              <w:t>483,4</w:t>
            </w:r>
          </w:p>
        </w:tc>
      </w:tr>
    </w:tbl>
    <w:p w:rsidR="009525A7" w:rsidRPr="00425D50" w:rsidRDefault="009525A7" w:rsidP="00425D50">
      <w:pPr>
        <w:rPr>
          <w:sz w:val="24"/>
          <w:szCs w:val="24"/>
        </w:rPr>
      </w:pPr>
    </w:p>
    <w:p w:rsidR="009525A7" w:rsidRPr="00425D50" w:rsidRDefault="009525A7" w:rsidP="00425D50">
      <w:pPr>
        <w:jc w:val="right"/>
        <w:rPr>
          <w:i/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B25E0C" w:rsidRDefault="009525A7" w:rsidP="00425D50">
      <w:pPr>
        <w:jc w:val="right"/>
        <w:rPr>
          <w:sz w:val="26"/>
          <w:szCs w:val="26"/>
        </w:rPr>
      </w:pPr>
      <w:r w:rsidRPr="00B25E0C">
        <w:rPr>
          <w:sz w:val="26"/>
          <w:szCs w:val="26"/>
        </w:rPr>
        <w:lastRenderedPageBreak/>
        <w:t>Таблица</w:t>
      </w:r>
      <w:r w:rsidR="00425D50" w:rsidRPr="00B25E0C">
        <w:rPr>
          <w:sz w:val="26"/>
          <w:szCs w:val="26"/>
        </w:rPr>
        <w:t xml:space="preserve"> </w:t>
      </w:r>
      <w:r w:rsidRPr="00B25E0C">
        <w:rPr>
          <w:sz w:val="26"/>
          <w:szCs w:val="26"/>
        </w:rPr>
        <w:t>2</w:t>
      </w:r>
      <w:r w:rsidR="00C957F3" w:rsidRPr="00B25E0C">
        <w:rPr>
          <w:sz w:val="26"/>
          <w:szCs w:val="26"/>
        </w:rPr>
        <w:t>3</w:t>
      </w: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140B5A" w:rsidRDefault="009525A7" w:rsidP="00425D50">
      <w:pPr>
        <w:jc w:val="right"/>
        <w:rPr>
          <w:i/>
          <w:sz w:val="28"/>
          <w:szCs w:val="24"/>
        </w:rPr>
      </w:pPr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субвенций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муниципальных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районов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бюджетам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городских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округов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для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осуществления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государственных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полномочий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назначению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и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выплате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единовременного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денежного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пособия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гражданам,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усыновившим</w:t>
      </w:r>
      <w:r w:rsidR="00425D50" w:rsidRPr="00425D50">
        <w:rPr>
          <w:b/>
          <w:sz w:val="28"/>
          <w:szCs w:val="28"/>
        </w:rPr>
        <w:t xml:space="preserve"> </w:t>
      </w:r>
    </w:p>
    <w:p w:rsidR="00140B5A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(</w:t>
      </w:r>
      <w:proofErr w:type="gramStart"/>
      <w:r w:rsidRPr="00425D50">
        <w:rPr>
          <w:b/>
          <w:sz w:val="28"/>
          <w:szCs w:val="28"/>
        </w:rPr>
        <w:t>удочерившим</w:t>
      </w:r>
      <w:proofErr w:type="gramEnd"/>
      <w:r w:rsidRPr="00425D50">
        <w:rPr>
          <w:b/>
          <w:sz w:val="28"/>
          <w:szCs w:val="28"/>
        </w:rPr>
        <w:t>)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ребенка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(детей)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территории</w:t>
      </w:r>
      <w:r w:rsidR="00425D50" w:rsidRPr="00425D50">
        <w:rPr>
          <w:b/>
          <w:sz w:val="28"/>
          <w:szCs w:val="28"/>
        </w:rPr>
        <w:t xml:space="preserve"> </w:t>
      </w:r>
    </w:p>
    <w:p w:rsidR="009525A7" w:rsidRPr="00425D50" w:rsidRDefault="009525A7" w:rsidP="00140B5A">
      <w:pPr>
        <w:autoSpaceDE w:val="0"/>
        <w:autoSpaceDN w:val="0"/>
        <w:adjustRightInd w:val="0"/>
        <w:spacing w:line="312" w:lineRule="auto"/>
        <w:jc w:val="center"/>
        <w:rPr>
          <w:sz w:val="24"/>
          <w:szCs w:val="24"/>
        </w:rPr>
      </w:pPr>
      <w:r w:rsidRPr="00425D50">
        <w:rPr>
          <w:b/>
          <w:sz w:val="28"/>
          <w:szCs w:val="28"/>
        </w:rPr>
        <w:t>Чувашской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Республики,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на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201</w:t>
      </w:r>
      <w:r w:rsidR="0012022A" w:rsidRPr="00425D50">
        <w:rPr>
          <w:b/>
          <w:sz w:val="28"/>
          <w:szCs w:val="28"/>
        </w:rPr>
        <w:t>8</w:t>
      </w:r>
      <w:r w:rsidR="00425D50" w:rsidRPr="00425D50">
        <w:rPr>
          <w:b/>
          <w:sz w:val="28"/>
          <w:szCs w:val="28"/>
        </w:rPr>
        <w:t xml:space="preserve"> </w:t>
      </w:r>
      <w:r w:rsidRPr="00425D50">
        <w:rPr>
          <w:b/>
          <w:sz w:val="28"/>
          <w:szCs w:val="28"/>
        </w:rPr>
        <w:t>год</w:t>
      </w: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140B5A" w:rsidRDefault="009525A7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425D50" w:rsidRDefault="00B730CE" w:rsidP="00B25E0C">
      <w:pPr>
        <w:ind w:right="-51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425D50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425D50" w:rsidRDefault="009525A7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12022A" w:rsidRPr="00425D50" w:rsidTr="00F85A23">
        <w:tc>
          <w:tcPr>
            <w:tcW w:w="638" w:type="dxa"/>
            <w:tcBorders>
              <w:top w:val="single" w:sz="4" w:space="0" w:color="auto"/>
            </w:tcBorders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12022A" w:rsidRPr="00425D50" w:rsidRDefault="0012022A" w:rsidP="00425D5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300,0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100,0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300,0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300,0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300,0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300,0</w:t>
            </w:r>
          </w:p>
        </w:tc>
      </w:tr>
      <w:tr w:rsidR="0012022A" w:rsidRPr="00425D50" w:rsidTr="00F85A23">
        <w:trPr>
          <w:trHeight w:val="212"/>
        </w:trPr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600,0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300,0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300,0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600,0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750,0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г.</w:t>
            </w:r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  <w:r w:rsidRPr="00425D50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900,0</w:t>
            </w:r>
          </w:p>
        </w:tc>
      </w:tr>
      <w:tr w:rsidR="0012022A" w:rsidRPr="00425D50" w:rsidTr="00F85A23">
        <w:tc>
          <w:tcPr>
            <w:tcW w:w="638" w:type="dxa"/>
          </w:tcPr>
          <w:p w:rsidR="0012022A" w:rsidRPr="00425D50" w:rsidRDefault="0012022A" w:rsidP="00425D50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12022A" w:rsidRPr="00425D50" w:rsidRDefault="0012022A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12022A" w:rsidRPr="00425D50" w:rsidRDefault="0012022A" w:rsidP="00425D50">
            <w:pPr>
              <w:ind w:left="-76" w:right="683"/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050,0</w:t>
            </w:r>
          </w:p>
        </w:tc>
      </w:tr>
    </w:tbl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9525A7" w:rsidRPr="00425D50" w:rsidRDefault="009525A7" w:rsidP="00425D50">
      <w:pPr>
        <w:jc w:val="center"/>
        <w:rPr>
          <w:sz w:val="24"/>
          <w:szCs w:val="24"/>
        </w:rPr>
      </w:pPr>
    </w:p>
    <w:p w:rsidR="00C957F3" w:rsidRPr="00425D50" w:rsidRDefault="00C957F3" w:rsidP="00425D50">
      <w:pPr>
        <w:jc w:val="center"/>
        <w:rPr>
          <w:sz w:val="24"/>
          <w:szCs w:val="24"/>
        </w:rPr>
      </w:pPr>
    </w:p>
    <w:p w:rsidR="00F2577D" w:rsidRPr="00B25E0C" w:rsidRDefault="00F2577D" w:rsidP="00425D50">
      <w:pPr>
        <w:jc w:val="right"/>
        <w:rPr>
          <w:sz w:val="26"/>
          <w:szCs w:val="26"/>
        </w:rPr>
      </w:pPr>
      <w:r w:rsidRPr="00B25E0C">
        <w:rPr>
          <w:sz w:val="26"/>
          <w:szCs w:val="26"/>
        </w:rPr>
        <w:lastRenderedPageBreak/>
        <w:t>Таблица</w:t>
      </w:r>
      <w:r w:rsidR="00425D50" w:rsidRPr="00B25E0C">
        <w:rPr>
          <w:sz w:val="26"/>
          <w:szCs w:val="26"/>
        </w:rPr>
        <w:t xml:space="preserve"> </w:t>
      </w:r>
      <w:r w:rsidRPr="00B25E0C">
        <w:rPr>
          <w:sz w:val="26"/>
          <w:szCs w:val="26"/>
        </w:rPr>
        <w:t>2</w:t>
      </w:r>
      <w:r w:rsidR="00884CD5" w:rsidRPr="00B25E0C">
        <w:rPr>
          <w:sz w:val="26"/>
          <w:szCs w:val="26"/>
        </w:rPr>
        <w:t>4</w:t>
      </w:r>
    </w:p>
    <w:p w:rsidR="00F2577D" w:rsidRPr="00140B5A" w:rsidRDefault="00F2577D" w:rsidP="00425D50">
      <w:pPr>
        <w:jc w:val="right"/>
        <w:rPr>
          <w:i/>
          <w:sz w:val="28"/>
          <w:szCs w:val="24"/>
        </w:rPr>
      </w:pPr>
    </w:p>
    <w:p w:rsidR="00F2577D" w:rsidRPr="00140B5A" w:rsidRDefault="00F2577D" w:rsidP="00425D50">
      <w:pPr>
        <w:jc w:val="right"/>
        <w:rPr>
          <w:i/>
          <w:sz w:val="28"/>
          <w:szCs w:val="24"/>
        </w:rPr>
      </w:pPr>
    </w:p>
    <w:p w:rsidR="00F2577D" w:rsidRPr="00CB528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CB5280">
        <w:rPr>
          <w:b/>
          <w:sz w:val="28"/>
          <w:szCs w:val="28"/>
        </w:rPr>
        <w:t>РАСПРЕДЕЛЕНИЕ</w:t>
      </w:r>
    </w:p>
    <w:p w:rsidR="00140B5A" w:rsidRPr="00CB528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CB5280">
        <w:rPr>
          <w:b/>
          <w:bCs/>
          <w:kern w:val="32"/>
          <w:sz w:val="28"/>
          <w:szCs w:val="28"/>
        </w:rPr>
        <w:t>субвенций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бюджетам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муниципальных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районов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и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бюджетам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</w:p>
    <w:p w:rsidR="00140B5A" w:rsidRPr="00CB528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CB5280">
        <w:rPr>
          <w:b/>
          <w:bCs/>
          <w:kern w:val="32"/>
          <w:sz w:val="28"/>
          <w:szCs w:val="28"/>
        </w:rPr>
        <w:t>городских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округов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для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осуществления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государственных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полномочий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Чувашской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Республики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по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предоставлению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меры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социальной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поддержки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по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оплате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жилого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помещения,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коммунальных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услуг,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в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том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числе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по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уплате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взноса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на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капитальный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ремонт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общего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имущества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многоквартирном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доме,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CB5280">
        <w:rPr>
          <w:b/>
          <w:bCs/>
          <w:kern w:val="32"/>
          <w:sz w:val="28"/>
          <w:szCs w:val="28"/>
        </w:rPr>
        <w:t>проживающим</w:t>
      </w:r>
      <w:proofErr w:type="gramEnd"/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и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работающим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сельских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населенных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пунктах,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CB5280">
        <w:rPr>
          <w:b/>
          <w:bCs/>
          <w:spacing w:val="-4"/>
          <w:kern w:val="32"/>
          <w:sz w:val="28"/>
          <w:szCs w:val="28"/>
        </w:rPr>
        <w:t>рабочих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поселках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(поселках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городского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типа)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педагогическим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работникам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и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библиотекарям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муниципальных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образовательных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организаций,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CB5280">
        <w:rPr>
          <w:b/>
          <w:bCs/>
          <w:kern w:val="32"/>
          <w:sz w:val="28"/>
          <w:szCs w:val="28"/>
        </w:rPr>
        <w:t>а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также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гражданам,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проработавшим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не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менее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10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лет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CB5280">
        <w:rPr>
          <w:b/>
          <w:bCs/>
          <w:kern w:val="32"/>
          <w:sz w:val="28"/>
          <w:szCs w:val="28"/>
        </w:rPr>
        <w:t>на</w:t>
      </w:r>
      <w:proofErr w:type="gramEnd"/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указанных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proofErr w:type="gramStart"/>
      <w:r w:rsidRPr="00CB5280">
        <w:rPr>
          <w:b/>
          <w:bCs/>
          <w:kern w:val="32"/>
          <w:sz w:val="28"/>
          <w:szCs w:val="28"/>
        </w:rPr>
        <w:t>должностях</w:t>
      </w:r>
      <w:proofErr w:type="gramEnd"/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этих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организациях,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расположенных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сельских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населенных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пунктах,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рабочих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поселках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(поселках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городского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типа),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вышедшим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CB5280">
        <w:rPr>
          <w:b/>
          <w:bCs/>
          <w:kern w:val="32"/>
          <w:sz w:val="28"/>
          <w:szCs w:val="28"/>
        </w:rPr>
        <w:t>на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пенсию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период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работы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этих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организациях,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у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которых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право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CB5280">
        <w:rPr>
          <w:b/>
          <w:bCs/>
          <w:kern w:val="32"/>
          <w:sz w:val="28"/>
          <w:szCs w:val="28"/>
        </w:rPr>
        <w:t>на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указанную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меру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социальной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поддержки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возникло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по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состоянию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CB5280">
        <w:rPr>
          <w:b/>
          <w:bCs/>
          <w:kern w:val="32"/>
          <w:sz w:val="28"/>
          <w:szCs w:val="28"/>
        </w:rPr>
        <w:t>на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31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января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2016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года,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за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исключением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вопросов,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решение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</w:p>
    <w:p w:rsidR="00F2577D" w:rsidRPr="00CB528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proofErr w:type="gramStart"/>
      <w:r w:rsidRPr="00CB5280">
        <w:rPr>
          <w:b/>
          <w:bCs/>
          <w:kern w:val="32"/>
          <w:sz w:val="28"/>
          <w:szCs w:val="28"/>
        </w:rPr>
        <w:t>которых</w:t>
      </w:r>
      <w:proofErr w:type="gramEnd"/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отнесено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к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ведению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Российской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Федерации,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на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2018</w:t>
      </w:r>
      <w:r w:rsidR="00425D50" w:rsidRPr="00CB528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kern w:val="32"/>
          <w:sz w:val="28"/>
          <w:szCs w:val="28"/>
        </w:rPr>
        <w:t>год</w:t>
      </w:r>
    </w:p>
    <w:p w:rsidR="00F2577D" w:rsidRDefault="00F2577D" w:rsidP="00425D50">
      <w:pPr>
        <w:jc w:val="right"/>
        <w:rPr>
          <w:snapToGrid w:val="0"/>
          <w:sz w:val="24"/>
          <w:szCs w:val="24"/>
        </w:rPr>
      </w:pPr>
    </w:p>
    <w:p w:rsidR="009F602A" w:rsidRPr="00425D50" w:rsidRDefault="009F602A" w:rsidP="00425D50">
      <w:pPr>
        <w:jc w:val="right"/>
        <w:rPr>
          <w:snapToGrid w:val="0"/>
          <w:sz w:val="24"/>
          <w:szCs w:val="24"/>
        </w:rPr>
      </w:pPr>
    </w:p>
    <w:p w:rsidR="00F2577D" w:rsidRPr="00425D50" w:rsidRDefault="00F2577D" w:rsidP="00B25E0C">
      <w:pPr>
        <w:ind w:right="-37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  <w:r w:rsidR="00425D50" w:rsidRPr="00425D50">
        <w:rPr>
          <w:snapToGrid w:val="0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50"/>
      </w:tblGrid>
      <w:tr w:rsidR="00F2577D" w:rsidRPr="00425D50" w:rsidTr="00F047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7D" w:rsidRPr="00425D50" w:rsidRDefault="00F2577D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F2577D" w:rsidRPr="00425D50" w:rsidRDefault="00F2577D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7D" w:rsidRPr="00425D50" w:rsidRDefault="00F2577D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7D" w:rsidRPr="00425D50" w:rsidRDefault="00F2577D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013,0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249,6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741,2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813,2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639,6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608,0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523,4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965,4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947,8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936,6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575,4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014,0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979,2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706,0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988,6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508,4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611,0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352,6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085,4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351,4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865,6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Чебоксары</w:t>
            </w:r>
          </w:p>
        </w:tc>
        <w:tc>
          <w:tcPr>
            <w:tcW w:w="1559" w:type="dxa"/>
          </w:tcPr>
          <w:p w:rsidR="00551585" w:rsidRPr="00425D50" w:rsidRDefault="0055158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911,6</w:t>
            </w:r>
          </w:p>
        </w:tc>
      </w:tr>
      <w:tr w:rsidR="00551585" w:rsidRPr="00425D50" w:rsidTr="00551585">
        <w:trPr>
          <w:gridAfter w:val="1"/>
          <w:wAfter w:w="750" w:type="dxa"/>
        </w:trPr>
        <w:tc>
          <w:tcPr>
            <w:tcW w:w="638" w:type="dxa"/>
          </w:tcPr>
          <w:p w:rsidR="00551585" w:rsidRPr="00425D50" w:rsidRDefault="00551585" w:rsidP="00425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551585" w:rsidRPr="00425D50" w:rsidRDefault="00551585" w:rsidP="00425D50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51585" w:rsidRPr="00425D50" w:rsidRDefault="00551585" w:rsidP="00425D50">
            <w:pPr>
              <w:autoSpaceDE w:val="0"/>
              <w:autoSpaceDN w:val="0"/>
              <w:adjustRightInd w:val="0"/>
              <w:ind w:right="-30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115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387,0</w:t>
            </w:r>
          </w:p>
        </w:tc>
      </w:tr>
    </w:tbl>
    <w:p w:rsidR="00F2577D" w:rsidRPr="00FF62C6" w:rsidRDefault="00F2577D" w:rsidP="00425D50">
      <w:pPr>
        <w:jc w:val="right"/>
        <w:rPr>
          <w:sz w:val="26"/>
          <w:szCs w:val="26"/>
        </w:rPr>
      </w:pPr>
      <w:r w:rsidRPr="00FF62C6">
        <w:rPr>
          <w:sz w:val="26"/>
          <w:szCs w:val="26"/>
        </w:rPr>
        <w:lastRenderedPageBreak/>
        <w:t>Таблица</w:t>
      </w:r>
      <w:r w:rsidR="00425D50" w:rsidRPr="00FF62C6">
        <w:rPr>
          <w:sz w:val="26"/>
          <w:szCs w:val="26"/>
        </w:rPr>
        <w:t xml:space="preserve"> </w:t>
      </w:r>
      <w:r w:rsidRPr="00FF62C6">
        <w:rPr>
          <w:sz w:val="26"/>
          <w:szCs w:val="26"/>
        </w:rPr>
        <w:t>2</w:t>
      </w:r>
      <w:r w:rsidR="00884CD5" w:rsidRPr="00FF62C6">
        <w:rPr>
          <w:sz w:val="26"/>
          <w:szCs w:val="26"/>
        </w:rPr>
        <w:t>5</w:t>
      </w:r>
    </w:p>
    <w:p w:rsidR="00F2577D" w:rsidRPr="00CB5280" w:rsidRDefault="00F2577D" w:rsidP="00425D50">
      <w:pPr>
        <w:jc w:val="right"/>
        <w:rPr>
          <w:i/>
          <w:szCs w:val="24"/>
        </w:rPr>
      </w:pPr>
    </w:p>
    <w:p w:rsidR="00F2577D" w:rsidRPr="00CB5280" w:rsidRDefault="00F2577D" w:rsidP="00425D50">
      <w:pPr>
        <w:jc w:val="right"/>
        <w:rPr>
          <w:i/>
          <w:szCs w:val="24"/>
        </w:rPr>
      </w:pPr>
    </w:p>
    <w:p w:rsidR="00F2577D" w:rsidRPr="00425D50" w:rsidRDefault="00F2577D" w:rsidP="00CB5280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CB5280" w:rsidRDefault="00F2577D" w:rsidP="00CB5280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субвенций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бюджетам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муниципальных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районов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и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бюджетам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городских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округов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для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осуществления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государственных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полномочий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Чувашской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Республики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предоставлению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меры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социальной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поддержки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по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оплате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жилого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помещения,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коммунальных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услуг,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в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том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числе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по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уплате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взноса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на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капитальный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ремонт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общего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имущества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многоквартирном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доме,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425D50">
        <w:rPr>
          <w:b/>
          <w:bCs/>
          <w:kern w:val="32"/>
          <w:sz w:val="28"/>
          <w:szCs w:val="28"/>
        </w:rPr>
        <w:t>проживающим</w:t>
      </w:r>
      <w:proofErr w:type="gramEnd"/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и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работающим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сельских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населенных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пунктах,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рабочих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поселках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(поселках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городского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типа)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работникам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культуры,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искусства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и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кинематографии,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за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исключением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работников,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занимающих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должности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служащих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и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осуществляющих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профессиональную</w:t>
      </w:r>
      <w:r w:rsidR="00425D50" w:rsidRPr="00CB5280">
        <w:rPr>
          <w:b/>
          <w:bCs/>
          <w:spacing w:val="-4"/>
          <w:kern w:val="32"/>
          <w:sz w:val="28"/>
          <w:szCs w:val="28"/>
        </w:rPr>
        <w:t xml:space="preserve"> </w:t>
      </w:r>
      <w:r w:rsidRPr="00CB5280">
        <w:rPr>
          <w:b/>
          <w:bCs/>
          <w:spacing w:val="-4"/>
          <w:kern w:val="32"/>
          <w:sz w:val="28"/>
          <w:szCs w:val="28"/>
        </w:rPr>
        <w:t>деятельность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профессиям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рабочих,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муниципальных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организаций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культуры,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также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гражданам,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проработавшим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не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менее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10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лет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425D50">
        <w:rPr>
          <w:b/>
          <w:bCs/>
          <w:kern w:val="32"/>
          <w:sz w:val="28"/>
          <w:szCs w:val="28"/>
        </w:rPr>
        <w:t>на</w:t>
      </w:r>
      <w:proofErr w:type="gramEnd"/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указанных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proofErr w:type="gramStart"/>
      <w:r w:rsidRPr="00425D50">
        <w:rPr>
          <w:b/>
          <w:bCs/>
          <w:kern w:val="32"/>
          <w:sz w:val="28"/>
          <w:szCs w:val="28"/>
        </w:rPr>
        <w:t>должностях</w:t>
      </w:r>
      <w:proofErr w:type="gramEnd"/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этих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организациях,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расположенных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сельских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населенных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пунктах,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рабочих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поселках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(поселках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городского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типа),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вышедшим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на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пенсию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период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работы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этих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организациях,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у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которых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право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на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указанную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меру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социальной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поддержки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возникло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состоянию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F2577D" w:rsidP="00CB5280">
      <w:pPr>
        <w:spacing w:line="264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на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31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января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2016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года,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за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исключением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вопросов,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решение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F2577D" w:rsidRPr="00425D50" w:rsidRDefault="00F2577D" w:rsidP="00CB5280">
      <w:pPr>
        <w:spacing w:line="264" w:lineRule="auto"/>
        <w:jc w:val="center"/>
        <w:rPr>
          <w:snapToGrid w:val="0"/>
          <w:sz w:val="28"/>
          <w:szCs w:val="28"/>
        </w:rPr>
      </w:pPr>
      <w:proofErr w:type="gramStart"/>
      <w:r w:rsidRPr="00425D50">
        <w:rPr>
          <w:b/>
          <w:bCs/>
          <w:kern w:val="32"/>
          <w:sz w:val="28"/>
          <w:szCs w:val="28"/>
        </w:rPr>
        <w:t>которых</w:t>
      </w:r>
      <w:proofErr w:type="gramEnd"/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отнесено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к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ведению</w:t>
      </w:r>
      <w:r w:rsidR="009F602A">
        <w:rPr>
          <w:b/>
          <w:bCs/>
          <w:kern w:val="32"/>
          <w:sz w:val="28"/>
          <w:szCs w:val="28"/>
        </w:rPr>
        <w:t xml:space="preserve"> </w:t>
      </w:r>
      <w:bookmarkStart w:id="0" w:name="_GoBack"/>
      <w:bookmarkEnd w:id="0"/>
      <w:r w:rsidRPr="00425D50">
        <w:rPr>
          <w:b/>
          <w:bCs/>
          <w:kern w:val="32"/>
          <w:sz w:val="28"/>
          <w:szCs w:val="28"/>
        </w:rPr>
        <w:t>Российской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Федерации,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на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2018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год</w:t>
      </w:r>
    </w:p>
    <w:p w:rsidR="00F2577D" w:rsidRPr="00B25E0C" w:rsidRDefault="00F2577D" w:rsidP="00425D50">
      <w:pPr>
        <w:jc w:val="right"/>
        <w:rPr>
          <w:sz w:val="22"/>
          <w:szCs w:val="24"/>
        </w:rPr>
      </w:pPr>
    </w:p>
    <w:p w:rsidR="009F602A" w:rsidRPr="00B25E0C" w:rsidRDefault="009F602A" w:rsidP="00425D50">
      <w:pPr>
        <w:jc w:val="right"/>
        <w:rPr>
          <w:sz w:val="22"/>
          <w:szCs w:val="24"/>
        </w:rPr>
      </w:pPr>
    </w:p>
    <w:p w:rsidR="00F2577D" w:rsidRPr="00425D50" w:rsidRDefault="00F2577D" w:rsidP="00CB5280">
      <w:pPr>
        <w:ind w:right="-37"/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50"/>
      </w:tblGrid>
      <w:tr w:rsidR="00F2577D" w:rsidRPr="00425D50" w:rsidTr="00F0470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br/>
              <w:t>и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городских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552,3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829,7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506,0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2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034,7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203,4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450,9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816,8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956,5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781,0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876,5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162,6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899,8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052,2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087,5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672,9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460,9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394,4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807,7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214,1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989,3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г.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Чебоксары</w:t>
            </w:r>
          </w:p>
        </w:tc>
        <w:tc>
          <w:tcPr>
            <w:tcW w:w="1559" w:type="dxa"/>
          </w:tcPr>
          <w:p w:rsidR="00F2577D" w:rsidRPr="00425D50" w:rsidRDefault="00F2577D" w:rsidP="00B25E0C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201,2</w:t>
            </w:r>
          </w:p>
        </w:tc>
      </w:tr>
      <w:tr w:rsidR="00F2577D" w:rsidRPr="00425D50" w:rsidTr="00F04701">
        <w:trPr>
          <w:gridAfter w:val="1"/>
          <w:wAfter w:w="750" w:type="dxa"/>
        </w:trPr>
        <w:tc>
          <w:tcPr>
            <w:tcW w:w="638" w:type="dxa"/>
          </w:tcPr>
          <w:p w:rsidR="00F2577D" w:rsidRPr="00425D50" w:rsidRDefault="00F2577D" w:rsidP="00B25E0C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F2577D" w:rsidRPr="00425D50" w:rsidRDefault="00F2577D" w:rsidP="00B25E0C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bottom"/>
          </w:tcPr>
          <w:p w:rsidR="00F2577D" w:rsidRPr="00425D50" w:rsidRDefault="00F2577D" w:rsidP="00B25E0C">
            <w:pPr>
              <w:spacing w:line="230" w:lineRule="auto"/>
              <w:ind w:right="-30"/>
              <w:jc w:val="right"/>
              <w:rPr>
                <w:bCs/>
                <w:sz w:val="24"/>
                <w:szCs w:val="24"/>
              </w:rPr>
            </w:pPr>
            <w:r w:rsidRPr="00425D50">
              <w:rPr>
                <w:color w:val="000000"/>
                <w:sz w:val="24"/>
                <w:szCs w:val="24"/>
              </w:rPr>
              <w:t>21</w:t>
            </w:r>
            <w:r w:rsidR="00425D50" w:rsidRPr="00425D50">
              <w:rPr>
                <w:color w:val="000000"/>
                <w:sz w:val="24"/>
                <w:szCs w:val="24"/>
              </w:rPr>
              <w:t xml:space="preserve"> </w:t>
            </w:r>
            <w:r w:rsidRPr="00425D50">
              <w:rPr>
                <w:color w:val="000000"/>
                <w:sz w:val="24"/>
                <w:szCs w:val="24"/>
              </w:rPr>
              <w:t>907,4</w:t>
            </w:r>
          </w:p>
        </w:tc>
      </w:tr>
    </w:tbl>
    <w:p w:rsidR="000736F5" w:rsidRPr="00B25E0C" w:rsidRDefault="000736F5" w:rsidP="00425D50">
      <w:pPr>
        <w:jc w:val="right"/>
        <w:rPr>
          <w:sz w:val="26"/>
          <w:szCs w:val="26"/>
        </w:rPr>
      </w:pPr>
      <w:r w:rsidRPr="00B25E0C">
        <w:rPr>
          <w:sz w:val="26"/>
          <w:szCs w:val="26"/>
        </w:rPr>
        <w:lastRenderedPageBreak/>
        <w:t>Таблица</w:t>
      </w:r>
      <w:r w:rsidR="00425D50" w:rsidRPr="00B25E0C">
        <w:rPr>
          <w:sz w:val="26"/>
          <w:szCs w:val="26"/>
        </w:rPr>
        <w:t xml:space="preserve"> </w:t>
      </w:r>
      <w:r w:rsidRPr="00B25E0C">
        <w:rPr>
          <w:sz w:val="26"/>
          <w:szCs w:val="26"/>
        </w:rPr>
        <w:t>2</w:t>
      </w:r>
      <w:r w:rsidR="00884CD5" w:rsidRPr="00B25E0C">
        <w:rPr>
          <w:sz w:val="26"/>
          <w:szCs w:val="26"/>
        </w:rPr>
        <w:t>6</w:t>
      </w:r>
    </w:p>
    <w:p w:rsidR="000736F5" w:rsidRPr="00CB5280" w:rsidRDefault="000736F5" w:rsidP="00425D50">
      <w:pPr>
        <w:jc w:val="right"/>
        <w:rPr>
          <w:i/>
          <w:sz w:val="28"/>
          <w:szCs w:val="24"/>
        </w:rPr>
      </w:pPr>
    </w:p>
    <w:p w:rsidR="000736F5" w:rsidRPr="00CB5280" w:rsidRDefault="000736F5" w:rsidP="00425D50">
      <w:pPr>
        <w:jc w:val="right"/>
        <w:rPr>
          <w:i/>
          <w:sz w:val="28"/>
          <w:szCs w:val="24"/>
        </w:rPr>
      </w:pPr>
    </w:p>
    <w:p w:rsidR="000736F5" w:rsidRPr="00425D50" w:rsidRDefault="000736F5" w:rsidP="00CB5280">
      <w:pPr>
        <w:keepNext/>
        <w:spacing w:line="312" w:lineRule="auto"/>
        <w:jc w:val="center"/>
        <w:outlineLvl w:val="0"/>
        <w:rPr>
          <w:b/>
          <w:sz w:val="28"/>
          <w:szCs w:val="28"/>
        </w:rPr>
      </w:pPr>
      <w:r w:rsidRPr="00425D50">
        <w:rPr>
          <w:b/>
          <w:sz w:val="28"/>
          <w:szCs w:val="28"/>
        </w:rPr>
        <w:t>РАСПРЕДЕЛЕНИЕ</w:t>
      </w:r>
    </w:p>
    <w:p w:rsidR="00CB5280" w:rsidRDefault="000736F5" w:rsidP="00CB528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субсидий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бюджетам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муниципальных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районов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0736F5" w:rsidP="00CB528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на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софинансирование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мероприятий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улучшению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жилищных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0736F5" w:rsidP="00CB528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условий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граждан,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проживающих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и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работающих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сельской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местности,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0736F5" w:rsidP="00CB528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том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числе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молодых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семей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и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молодых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специалистов,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в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рамках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0736F5" w:rsidP="00CB528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федеральной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целевой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программы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="003F3B27" w:rsidRPr="00425D50">
        <w:rPr>
          <w:b/>
          <w:bCs/>
          <w:kern w:val="32"/>
          <w:sz w:val="28"/>
          <w:szCs w:val="28"/>
        </w:rPr>
        <w:t>"</w:t>
      </w:r>
      <w:r w:rsidRPr="00425D50">
        <w:rPr>
          <w:b/>
          <w:bCs/>
          <w:kern w:val="32"/>
          <w:sz w:val="28"/>
          <w:szCs w:val="28"/>
        </w:rPr>
        <w:t>Устойчивое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развитие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CB5280" w:rsidRDefault="000736F5" w:rsidP="00CB528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425D50">
        <w:rPr>
          <w:b/>
          <w:bCs/>
          <w:kern w:val="32"/>
          <w:sz w:val="28"/>
          <w:szCs w:val="28"/>
        </w:rPr>
        <w:t>сельских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территорий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на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2014</w:t>
      </w:r>
      <w:r w:rsidR="003F3B27" w:rsidRPr="00425D50">
        <w:rPr>
          <w:b/>
          <w:bCs/>
          <w:kern w:val="32"/>
          <w:sz w:val="28"/>
          <w:szCs w:val="28"/>
        </w:rPr>
        <w:t>–</w:t>
      </w:r>
      <w:r w:rsidRPr="00425D50">
        <w:rPr>
          <w:b/>
          <w:bCs/>
          <w:kern w:val="32"/>
          <w:sz w:val="28"/>
          <w:szCs w:val="28"/>
        </w:rPr>
        <w:t>2017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годы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и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</w:p>
    <w:p w:rsidR="000736F5" w:rsidRPr="00425D50" w:rsidRDefault="000736F5" w:rsidP="00CB5280">
      <w:pPr>
        <w:spacing w:line="312" w:lineRule="auto"/>
        <w:jc w:val="center"/>
        <w:rPr>
          <w:b/>
          <w:sz w:val="24"/>
          <w:szCs w:val="24"/>
        </w:rPr>
      </w:pPr>
      <w:r w:rsidRPr="00425D50">
        <w:rPr>
          <w:b/>
          <w:bCs/>
          <w:kern w:val="32"/>
          <w:sz w:val="28"/>
          <w:szCs w:val="28"/>
        </w:rPr>
        <w:t>на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период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до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2020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года</w:t>
      </w:r>
      <w:r w:rsidR="003F3B27" w:rsidRPr="00425D50">
        <w:rPr>
          <w:b/>
          <w:bCs/>
          <w:kern w:val="32"/>
          <w:sz w:val="28"/>
          <w:szCs w:val="28"/>
        </w:rPr>
        <w:t>"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на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2018</w:t>
      </w:r>
      <w:r w:rsidR="00425D50" w:rsidRPr="00425D50">
        <w:rPr>
          <w:b/>
          <w:bCs/>
          <w:kern w:val="32"/>
          <w:sz w:val="28"/>
          <w:szCs w:val="28"/>
        </w:rPr>
        <w:t xml:space="preserve"> </w:t>
      </w:r>
      <w:r w:rsidRPr="00425D50">
        <w:rPr>
          <w:b/>
          <w:bCs/>
          <w:kern w:val="32"/>
          <w:sz w:val="28"/>
          <w:szCs w:val="28"/>
        </w:rPr>
        <w:t>год</w:t>
      </w:r>
    </w:p>
    <w:p w:rsidR="000736F5" w:rsidRPr="00CB5280" w:rsidRDefault="000736F5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F602A" w:rsidRPr="00CB5280" w:rsidRDefault="009F602A" w:rsidP="00425D50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0736F5" w:rsidRPr="00425D50" w:rsidRDefault="000736F5" w:rsidP="00425D50">
      <w:pPr>
        <w:jc w:val="right"/>
        <w:rPr>
          <w:sz w:val="24"/>
          <w:szCs w:val="24"/>
        </w:rPr>
      </w:pPr>
      <w:r w:rsidRPr="00425D50">
        <w:rPr>
          <w:sz w:val="24"/>
          <w:szCs w:val="24"/>
        </w:rPr>
        <w:t>(тыс.</w:t>
      </w:r>
      <w:r w:rsidR="00425D50" w:rsidRPr="00425D50">
        <w:rPr>
          <w:sz w:val="24"/>
          <w:szCs w:val="24"/>
        </w:rPr>
        <w:t xml:space="preserve"> </w:t>
      </w:r>
      <w:r w:rsidRPr="00425D50">
        <w:rPr>
          <w:sz w:val="24"/>
          <w:szCs w:val="24"/>
        </w:rPr>
        <w:t>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701"/>
        <w:gridCol w:w="713"/>
      </w:tblGrid>
      <w:tr w:rsidR="000736F5" w:rsidRPr="00425D50" w:rsidTr="00121562">
        <w:tc>
          <w:tcPr>
            <w:tcW w:w="638" w:type="dxa"/>
            <w:vAlign w:val="center"/>
          </w:tcPr>
          <w:p w:rsidR="000736F5" w:rsidRPr="00425D50" w:rsidRDefault="000736F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№</w:t>
            </w:r>
          </w:p>
          <w:p w:rsidR="000736F5" w:rsidRPr="00425D50" w:rsidRDefault="000736F5" w:rsidP="00425D50">
            <w:pPr>
              <w:jc w:val="center"/>
              <w:rPr>
                <w:sz w:val="24"/>
                <w:szCs w:val="24"/>
              </w:rPr>
            </w:pPr>
            <w:proofErr w:type="gramStart"/>
            <w:r w:rsidRPr="00425D50">
              <w:rPr>
                <w:sz w:val="24"/>
                <w:szCs w:val="24"/>
              </w:rPr>
              <w:t>п</w:t>
            </w:r>
            <w:proofErr w:type="gramEnd"/>
            <w:r w:rsidRPr="00425D50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0736F5" w:rsidRPr="00425D50" w:rsidRDefault="000736F5" w:rsidP="00425D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Наименование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муниципальных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районов</w:t>
            </w:r>
            <w:r w:rsidR="00425D50" w:rsidRPr="00425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gridSpan w:val="2"/>
            <w:vAlign w:val="center"/>
          </w:tcPr>
          <w:p w:rsidR="000736F5" w:rsidRPr="00425D50" w:rsidRDefault="000736F5" w:rsidP="00425D50">
            <w:pPr>
              <w:jc w:val="center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Сумма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0736F5" w:rsidRPr="00425D50" w:rsidRDefault="000736F5" w:rsidP="00425D5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720,0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425D50" w:rsidRPr="00425D5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158,0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425D50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429,0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308,0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724,0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153,0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614,0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346,0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603,0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619,0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335,0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684,4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316,0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912,0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641,0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772,0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279,0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169,0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176,0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2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085,0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425D50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1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671,0</w:t>
            </w:r>
          </w:p>
        </w:tc>
      </w:tr>
      <w:tr w:rsidR="000736F5" w:rsidRPr="00425D50" w:rsidTr="001215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36F5" w:rsidRPr="00425D50" w:rsidRDefault="000736F5" w:rsidP="00425D50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38" w:type="dxa"/>
          </w:tcPr>
          <w:p w:rsidR="000736F5" w:rsidRPr="00425D50" w:rsidRDefault="000736F5" w:rsidP="00425D50">
            <w:pPr>
              <w:ind w:left="82"/>
              <w:rPr>
                <w:snapToGrid w:val="0"/>
                <w:sz w:val="24"/>
                <w:szCs w:val="24"/>
              </w:rPr>
            </w:pPr>
            <w:r w:rsidRPr="00425D50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0736F5" w:rsidRPr="00425D50" w:rsidRDefault="000736F5" w:rsidP="00425D50">
            <w:pPr>
              <w:jc w:val="right"/>
              <w:rPr>
                <w:sz w:val="24"/>
                <w:szCs w:val="24"/>
              </w:rPr>
            </w:pPr>
            <w:r w:rsidRPr="00425D50">
              <w:rPr>
                <w:sz w:val="24"/>
                <w:szCs w:val="24"/>
              </w:rPr>
              <w:t>37</w:t>
            </w:r>
            <w:r w:rsidR="00425D50" w:rsidRPr="00425D50">
              <w:rPr>
                <w:sz w:val="24"/>
                <w:szCs w:val="24"/>
              </w:rPr>
              <w:t xml:space="preserve"> </w:t>
            </w:r>
            <w:r w:rsidRPr="00425D50">
              <w:rPr>
                <w:sz w:val="24"/>
                <w:szCs w:val="24"/>
              </w:rPr>
              <w:t>714,4</w:t>
            </w:r>
          </w:p>
        </w:tc>
      </w:tr>
    </w:tbl>
    <w:p w:rsidR="000736F5" w:rsidRPr="00425D50" w:rsidRDefault="000736F5" w:rsidP="00425D50"/>
    <w:p w:rsidR="000736F5" w:rsidRPr="00425D50" w:rsidRDefault="000736F5" w:rsidP="00425D50"/>
    <w:sectPr w:rsidR="000736F5" w:rsidRPr="00425D50" w:rsidSect="00086CA6">
      <w:headerReference w:type="even" r:id="rId9"/>
      <w:headerReference w:type="default" r:id="rId10"/>
      <w:pgSz w:w="11906" w:h="16838"/>
      <w:pgMar w:top="1134" w:right="849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1C" w:rsidRDefault="0063511C">
      <w:r>
        <w:separator/>
      </w:r>
    </w:p>
  </w:endnote>
  <w:endnote w:type="continuationSeparator" w:id="0">
    <w:p w:rsidR="0063511C" w:rsidRDefault="0063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1C" w:rsidRDefault="0063511C">
      <w:r>
        <w:separator/>
      </w:r>
    </w:p>
  </w:footnote>
  <w:footnote w:type="continuationSeparator" w:id="0">
    <w:p w:rsidR="0063511C" w:rsidRDefault="0063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1C" w:rsidRDefault="0063511C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511C" w:rsidRDefault="006351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1C" w:rsidRPr="006924D6" w:rsidRDefault="0063511C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FF62C6">
      <w:rPr>
        <w:rStyle w:val="a7"/>
        <w:noProof/>
        <w:sz w:val="24"/>
        <w:szCs w:val="24"/>
      </w:rPr>
      <w:t>26</w:t>
    </w:r>
    <w:r w:rsidRPr="006924D6">
      <w:rPr>
        <w:rStyle w:val="a7"/>
        <w:sz w:val="24"/>
        <w:szCs w:val="24"/>
      </w:rPr>
      <w:fldChar w:fldCharType="end"/>
    </w:r>
  </w:p>
  <w:p w:rsidR="0063511C" w:rsidRDefault="006351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4520"/>
    <w:rsid w:val="000058F7"/>
    <w:rsid w:val="00005A54"/>
    <w:rsid w:val="00010337"/>
    <w:rsid w:val="00015807"/>
    <w:rsid w:val="00017352"/>
    <w:rsid w:val="00017B9F"/>
    <w:rsid w:val="000227D5"/>
    <w:rsid w:val="000241BC"/>
    <w:rsid w:val="00025BFF"/>
    <w:rsid w:val="00026EF6"/>
    <w:rsid w:val="00036710"/>
    <w:rsid w:val="00040E03"/>
    <w:rsid w:val="000410D2"/>
    <w:rsid w:val="00042A1C"/>
    <w:rsid w:val="00042E37"/>
    <w:rsid w:val="000434A1"/>
    <w:rsid w:val="00044422"/>
    <w:rsid w:val="000471E2"/>
    <w:rsid w:val="00047A4A"/>
    <w:rsid w:val="000626E3"/>
    <w:rsid w:val="000671E7"/>
    <w:rsid w:val="000736F5"/>
    <w:rsid w:val="000746AB"/>
    <w:rsid w:val="00074C2C"/>
    <w:rsid w:val="00074E05"/>
    <w:rsid w:val="00083195"/>
    <w:rsid w:val="00086CA6"/>
    <w:rsid w:val="00090372"/>
    <w:rsid w:val="000915CC"/>
    <w:rsid w:val="00094653"/>
    <w:rsid w:val="0009474C"/>
    <w:rsid w:val="000A0ABB"/>
    <w:rsid w:val="000A0D2F"/>
    <w:rsid w:val="000A10FD"/>
    <w:rsid w:val="000A591E"/>
    <w:rsid w:val="000A7A26"/>
    <w:rsid w:val="000B0792"/>
    <w:rsid w:val="000B4592"/>
    <w:rsid w:val="000B7225"/>
    <w:rsid w:val="000C2029"/>
    <w:rsid w:val="000C2330"/>
    <w:rsid w:val="000C3199"/>
    <w:rsid w:val="000C6463"/>
    <w:rsid w:val="000C7DFE"/>
    <w:rsid w:val="000D0FA6"/>
    <w:rsid w:val="000D3F9A"/>
    <w:rsid w:val="000D6F5D"/>
    <w:rsid w:val="000E078D"/>
    <w:rsid w:val="000E0A93"/>
    <w:rsid w:val="000E164D"/>
    <w:rsid w:val="000E2D54"/>
    <w:rsid w:val="000E4383"/>
    <w:rsid w:val="000E77A7"/>
    <w:rsid w:val="000F1AF6"/>
    <w:rsid w:val="000F21F5"/>
    <w:rsid w:val="000F2CE8"/>
    <w:rsid w:val="000F4688"/>
    <w:rsid w:val="000F53E0"/>
    <w:rsid w:val="000F5C7D"/>
    <w:rsid w:val="000F78CD"/>
    <w:rsid w:val="00102160"/>
    <w:rsid w:val="00102A26"/>
    <w:rsid w:val="00104883"/>
    <w:rsid w:val="00104FFF"/>
    <w:rsid w:val="00110065"/>
    <w:rsid w:val="00110373"/>
    <w:rsid w:val="00112EC0"/>
    <w:rsid w:val="001130DA"/>
    <w:rsid w:val="0011519F"/>
    <w:rsid w:val="00116A2F"/>
    <w:rsid w:val="00116A47"/>
    <w:rsid w:val="00116ECE"/>
    <w:rsid w:val="0012022A"/>
    <w:rsid w:val="00121562"/>
    <w:rsid w:val="001228F5"/>
    <w:rsid w:val="001245AA"/>
    <w:rsid w:val="00134AE7"/>
    <w:rsid w:val="00136E1F"/>
    <w:rsid w:val="00137B86"/>
    <w:rsid w:val="00140B5A"/>
    <w:rsid w:val="001414D7"/>
    <w:rsid w:val="00142A31"/>
    <w:rsid w:val="001432A9"/>
    <w:rsid w:val="001440EF"/>
    <w:rsid w:val="00144449"/>
    <w:rsid w:val="00144532"/>
    <w:rsid w:val="001450D1"/>
    <w:rsid w:val="001507E8"/>
    <w:rsid w:val="00150A5E"/>
    <w:rsid w:val="00150FFD"/>
    <w:rsid w:val="00152B67"/>
    <w:rsid w:val="00160ABB"/>
    <w:rsid w:val="001636D2"/>
    <w:rsid w:val="00165FBE"/>
    <w:rsid w:val="00166163"/>
    <w:rsid w:val="00167803"/>
    <w:rsid w:val="00171970"/>
    <w:rsid w:val="00175384"/>
    <w:rsid w:val="00175DDE"/>
    <w:rsid w:val="00177974"/>
    <w:rsid w:val="001815C4"/>
    <w:rsid w:val="00184308"/>
    <w:rsid w:val="0018529C"/>
    <w:rsid w:val="0018717F"/>
    <w:rsid w:val="001920FC"/>
    <w:rsid w:val="00195C38"/>
    <w:rsid w:val="00196502"/>
    <w:rsid w:val="001A3545"/>
    <w:rsid w:val="001A3E1E"/>
    <w:rsid w:val="001A433A"/>
    <w:rsid w:val="001B02A9"/>
    <w:rsid w:val="001B2FD4"/>
    <w:rsid w:val="001B51E0"/>
    <w:rsid w:val="001B62DB"/>
    <w:rsid w:val="001C1810"/>
    <w:rsid w:val="001C3B24"/>
    <w:rsid w:val="001C4135"/>
    <w:rsid w:val="001C589F"/>
    <w:rsid w:val="001C64C7"/>
    <w:rsid w:val="001D129F"/>
    <w:rsid w:val="001E1C17"/>
    <w:rsid w:val="001E2C66"/>
    <w:rsid w:val="001E393B"/>
    <w:rsid w:val="001E446E"/>
    <w:rsid w:val="001E606E"/>
    <w:rsid w:val="001E6311"/>
    <w:rsid w:val="001F1EF8"/>
    <w:rsid w:val="00201506"/>
    <w:rsid w:val="00202D83"/>
    <w:rsid w:val="00203060"/>
    <w:rsid w:val="002050B4"/>
    <w:rsid w:val="00205880"/>
    <w:rsid w:val="00206B3D"/>
    <w:rsid w:val="002101E5"/>
    <w:rsid w:val="00210243"/>
    <w:rsid w:val="00210D68"/>
    <w:rsid w:val="00211C40"/>
    <w:rsid w:val="00211E30"/>
    <w:rsid w:val="00212321"/>
    <w:rsid w:val="00212A68"/>
    <w:rsid w:val="00212B3D"/>
    <w:rsid w:val="002174C4"/>
    <w:rsid w:val="00222D1B"/>
    <w:rsid w:val="00222FF1"/>
    <w:rsid w:val="00224D7A"/>
    <w:rsid w:val="00225C00"/>
    <w:rsid w:val="002268A8"/>
    <w:rsid w:val="00227744"/>
    <w:rsid w:val="0024341F"/>
    <w:rsid w:val="00250BC6"/>
    <w:rsid w:val="00250C0E"/>
    <w:rsid w:val="00253435"/>
    <w:rsid w:val="00267B81"/>
    <w:rsid w:val="00273751"/>
    <w:rsid w:val="00273FDA"/>
    <w:rsid w:val="002763A0"/>
    <w:rsid w:val="002838DE"/>
    <w:rsid w:val="00286370"/>
    <w:rsid w:val="002877BD"/>
    <w:rsid w:val="00287ABA"/>
    <w:rsid w:val="00287B1C"/>
    <w:rsid w:val="00290968"/>
    <w:rsid w:val="00293251"/>
    <w:rsid w:val="00293870"/>
    <w:rsid w:val="00297CC0"/>
    <w:rsid w:val="002A07EE"/>
    <w:rsid w:val="002A1A6C"/>
    <w:rsid w:val="002A2E99"/>
    <w:rsid w:val="002A640D"/>
    <w:rsid w:val="002A64E0"/>
    <w:rsid w:val="002A7904"/>
    <w:rsid w:val="002B0B02"/>
    <w:rsid w:val="002B684B"/>
    <w:rsid w:val="002B6C72"/>
    <w:rsid w:val="002C0625"/>
    <w:rsid w:val="002C270C"/>
    <w:rsid w:val="002C3C3E"/>
    <w:rsid w:val="002D1A7D"/>
    <w:rsid w:val="002D2BC0"/>
    <w:rsid w:val="002D6791"/>
    <w:rsid w:val="002D7976"/>
    <w:rsid w:val="002E2464"/>
    <w:rsid w:val="002E3600"/>
    <w:rsid w:val="002F3C8F"/>
    <w:rsid w:val="002F4083"/>
    <w:rsid w:val="002F6D9C"/>
    <w:rsid w:val="00300E50"/>
    <w:rsid w:val="00301235"/>
    <w:rsid w:val="00304556"/>
    <w:rsid w:val="003047FD"/>
    <w:rsid w:val="00304912"/>
    <w:rsid w:val="00306EA4"/>
    <w:rsid w:val="00307BBE"/>
    <w:rsid w:val="00311B7C"/>
    <w:rsid w:val="003126FF"/>
    <w:rsid w:val="003157AC"/>
    <w:rsid w:val="003208F6"/>
    <w:rsid w:val="003209E2"/>
    <w:rsid w:val="00321EEC"/>
    <w:rsid w:val="00327447"/>
    <w:rsid w:val="00331F79"/>
    <w:rsid w:val="0033316A"/>
    <w:rsid w:val="00333F3B"/>
    <w:rsid w:val="003349F8"/>
    <w:rsid w:val="00334E9A"/>
    <w:rsid w:val="00335AF7"/>
    <w:rsid w:val="00337EE3"/>
    <w:rsid w:val="00340B20"/>
    <w:rsid w:val="00340D18"/>
    <w:rsid w:val="00345F2C"/>
    <w:rsid w:val="00347668"/>
    <w:rsid w:val="003504AC"/>
    <w:rsid w:val="00355C10"/>
    <w:rsid w:val="00355D49"/>
    <w:rsid w:val="00355D76"/>
    <w:rsid w:val="003561DC"/>
    <w:rsid w:val="00356984"/>
    <w:rsid w:val="00356F86"/>
    <w:rsid w:val="003609A2"/>
    <w:rsid w:val="00361A28"/>
    <w:rsid w:val="00362783"/>
    <w:rsid w:val="00363640"/>
    <w:rsid w:val="003656BE"/>
    <w:rsid w:val="0036735C"/>
    <w:rsid w:val="00370723"/>
    <w:rsid w:val="00370FA3"/>
    <w:rsid w:val="00371393"/>
    <w:rsid w:val="00371653"/>
    <w:rsid w:val="00373C42"/>
    <w:rsid w:val="00374511"/>
    <w:rsid w:val="00374F8C"/>
    <w:rsid w:val="00374FB8"/>
    <w:rsid w:val="003757E2"/>
    <w:rsid w:val="00375998"/>
    <w:rsid w:val="0037625C"/>
    <w:rsid w:val="00377542"/>
    <w:rsid w:val="00380A10"/>
    <w:rsid w:val="00382781"/>
    <w:rsid w:val="00384314"/>
    <w:rsid w:val="00386312"/>
    <w:rsid w:val="00390C12"/>
    <w:rsid w:val="00392079"/>
    <w:rsid w:val="00392A0C"/>
    <w:rsid w:val="00392EEA"/>
    <w:rsid w:val="00396B0F"/>
    <w:rsid w:val="00397486"/>
    <w:rsid w:val="003A2216"/>
    <w:rsid w:val="003A63FB"/>
    <w:rsid w:val="003A7949"/>
    <w:rsid w:val="003B1B29"/>
    <w:rsid w:val="003B3B5F"/>
    <w:rsid w:val="003B532A"/>
    <w:rsid w:val="003B544A"/>
    <w:rsid w:val="003B5E08"/>
    <w:rsid w:val="003B7539"/>
    <w:rsid w:val="003C0170"/>
    <w:rsid w:val="003C124B"/>
    <w:rsid w:val="003C3EF3"/>
    <w:rsid w:val="003C5418"/>
    <w:rsid w:val="003C6C9F"/>
    <w:rsid w:val="003C7B1F"/>
    <w:rsid w:val="003D06EE"/>
    <w:rsid w:val="003D562F"/>
    <w:rsid w:val="003D7B0E"/>
    <w:rsid w:val="003E1F02"/>
    <w:rsid w:val="003E358F"/>
    <w:rsid w:val="003E6B37"/>
    <w:rsid w:val="003F010F"/>
    <w:rsid w:val="003F3B27"/>
    <w:rsid w:val="003F74C0"/>
    <w:rsid w:val="003F7EDB"/>
    <w:rsid w:val="0040577B"/>
    <w:rsid w:val="004057BE"/>
    <w:rsid w:val="00405D5F"/>
    <w:rsid w:val="00406A8D"/>
    <w:rsid w:val="00407803"/>
    <w:rsid w:val="00411ED4"/>
    <w:rsid w:val="00415417"/>
    <w:rsid w:val="0041643B"/>
    <w:rsid w:val="004240E1"/>
    <w:rsid w:val="004242E9"/>
    <w:rsid w:val="004251AF"/>
    <w:rsid w:val="00425D50"/>
    <w:rsid w:val="00427CB9"/>
    <w:rsid w:val="0043031B"/>
    <w:rsid w:val="00434C65"/>
    <w:rsid w:val="00435064"/>
    <w:rsid w:val="00436846"/>
    <w:rsid w:val="004379D6"/>
    <w:rsid w:val="0044180C"/>
    <w:rsid w:val="00445035"/>
    <w:rsid w:val="00445374"/>
    <w:rsid w:val="00446507"/>
    <w:rsid w:val="00447645"/>
    <w:rsid w:val="00453FB5"/>
    <w:rsid w:val="00462ABD"/>
    <w:rsid w:val="00466561"/>
    <w:rsid w:val="004703D1"/>
    <w:rsid w:val="00472DF0"/>
    <w:rsid w:val="00472E9D"/>
    <w:rsid w:val="00474C04"/>
    <w:rsid w:val="00476884"/>
    <w:rsid w:val="0048013F"/>
    <w:rsid w:val="00484E30"/>
    <w:rsid w:val="004934FB"/>
    <w:rsid w:val="00494270"/>
    <w:rsid w:val="004A007E"/>
    <w:rsid w:val="004A1D1E"/>
    <w:rsid w:val="004A21D0"/>
    <w:rsid w:val="004A28BE"/>
    <w:rsid w:val="004A47BF"/>
    <w:rsid w:val="004A6F54"/>
    <w:rsid w:val="004A7DDA"/>
    <w:rsid w:val="004B147D"/>
    <w:rsid w:val="004B1FF1"/>
    <w:rsid w:val="004B323E"/>
    <w:rsid w:val="004B422B"/>
    <w:rsid w:val="004C1CCF"/>
    <w:rsid w:val="004C6904"/>
    <w:rsid w:val="004D40A9"/>
    <w:rsid w:val="004D58C3"/>
    <w:rsid w:val="004D790A"/>
    <w:rsid w:val="004E191F"/>
    <w:rsid w:val="004F169E"/>
    <w:rsid w:val="004F31BF"/>
    <w:rsid w:val="004F5379"/>
    <w:rsid w:val="004F6BA6"/>
    <w:rsid w:val="005009B6"/>
    <w:rsid w:val="005019DC"/>
    <w:rsid w:val="00506626"/>
    <w:rsid w:val="00507C5E"/>
    <w:rsid w:val="00510995"/>
    <w:rsid w:val="00511E78"/>
    <w:rsid w:val="00513356"/>
    <w:rsid w:val="00516D19"/>
    <w:rsid w:val="00516E68"/>
    <w:rsid w:val="005170B6"/>
    <w:rsid w:val="00517750"/>
    <w:rsid w:val="00521DD4"/>
    <w:rsid w:val="00522883"/>
    <w:rsid w:val="00525DB8"/>
    <w:rsid w:val="00527FE0"/>
    <w:rsid w:val="00530EC5"/>
    <w:rsid w:val="00532364"/>
    <w:rsid w:val="00536DF4"/>
    <w:rsid w:val="005400DD"/>
    <w:rsid w:val="00542395"/>
    <w:rsid w:val="00546FF9"/>
    <w:rsid w:val="0054709E"/>
    <w:rsid w:val="005501F2"/>
    <w:rsid w:val="00550ED3"/>
    <w:rsid w:val="00551585"/>
    <w:rsid w:val="0055452C"/>
    <w:rsid w:val="00555231"/>
    <w:rsid w:val="00556CB3"/>
    <w:rsid w:val="00557458"/>
    <w:rsid w:val="0056551F"/>
    <w:rsid w:val="005658A1"/>
    <w:rsid w:val="00567129"/>
    <w:rsid w:val="00572EE6"/>
    <w:rsid w:val="00576E42"/>
    <w:rsid w:val="00581D0F"/>
    <w:rsid w:val="005829FC"/>
    <w:rsid w:val="00585C4A"/>
    <w:rsid w:val="005873D8"/>
    <w:rsid w:val="005924A5"/>
    <w:rsid w:val="005929AF"/>
    <w:rsid w:val="00597373"/>
    <w:rsid w:val="005A2D0A"/>
    <w:rsid w:val="005A3461"/>
    <w:rsid w:val="005A441D"/>
    <w:rsid w:val="005A5454"/>
    <w:rsid w:val="005A6EF9"/>
    <w:rsid w:val="005B23DC"/>
    <w:rsid w:val="005B3CC3"/>
    <w:rsid w:val="005C0B2B"/>
    <w:rsid w:val="005C1659"/>
    <w:rsid w:val="005C37D6"/>
    <w:rsid w:val="005C467C"/>
    <w:rsid w:val="005C48C6"/>
    <w:rsid w:val="005C5E18"/>
    <w:rsid w:val="005C7452"/>
    <w:rsid w:val="005D14C5"/>
    <w:rsid w:val="005D3D5D"/>
    <w:rsid w:val="005D44B0"/>
    <w:rsid w:val="005D4BA9"/>
    <w:rsid w:val="005D7AEB"/>
    <w:rsid w:val="005E1836"/>
    <w:rsid w:val="005E1839"/>
    <w:rsid w:val="005E4AF6"/>
    <w:rsid w:val="005E5763"/>
    <w:rsid w:val="005F0DE4"/>
    <w:rsid w:val="005F3D16"/>
    <w:rsid w:val="005F5EF8"/>
    <w:rsid w:val="005F6605"/>
    <w:rsid w:val="005F6740"/>
    <w:rsid w:val="00600B8E"/>
    <w:rsid w:val="00604E6E"/>
    <w:rsid w:val="0060781C"/>
    <w:rsid w:val="00607C30"/>
    <w:rsid w:val="00607D6B"/>
    <w:rsid w:val="00610520"/>
    <w:rsid w:val="00614355"/>
    <w:rsid w:val="00625C66"/>
    <w:rsid w:val="00625C8E"/>
    <w:rsid w:val="006317A3"/>
    <w:rsid w:val="006327D1"/>
    <w:rsid w:val="00633021"/>
    <w:rsid w:val="0063511C"/>
    <w:rsid w:val="00641F05"/>
    <w:rsid w:val="00644392"/>
    <w:rsid w:val="00645E9B"/>
    <w:rsid w:val="00647E92"/>
    <w:rsid w:val="00650F14"/>
    <w:rsid w:val="0065188A"/>
    <w:rsid w:val="00654BAC"/>
    <w:rsid w:val="006566F8"/>
    <w:rsid w:val="00661D59"/>
    <w:rsid w:val="00662560"/>
    <w:rsid w:val="00662A9C"/>
    <w:rsid w:val="00663442"/>
    <w:rsid w:val="00664EBE"/>
    <w:rsid w:val="00665B82"/>
    <w:rsid w:val="00665C46"/>
    <w:rsid w:val="006700D5"/>
    <w:rsid w:val="0067207D"/>
    <w:rsid w:val="00672348"/>
    <w:rsid w:val="00673B30"/>
    <w:rsid w:val="00677DF8"/>
    <w:rsid w:val="00680FA8"/>
    <w:rsid w:val="006821A2"/>
    <w:rsid w:val="0068558B"/>
    <w:rsid w:val="006869FE"/>
    <w:rsid w:val="00686BF3"/>
    <w:rsid w:val="00686E06"/>
    <w:rsid w:val="00690BFD"/>
    <w:rsid w:val="006924D6"/>
    <w:rsid w:val="00692CF8"/>
    <w:rsid w:val="00695435"/>
    <w:rsid w:val="00695F29"/>
    <w:rsid w:val="006A01F8"/>
    <w:rsid w:val="006A027F"/>
    <w:rsid w:val="006A55D2"/>
    <w:rsid w:val="006A66EF"/>
    <w:rsid w:val="006B11B0"/>
    <w:rsid w:val="006B30D4"/>
    <w:rsid w:val="006C2EC0"/>
    <w:rsid w:val="006C324F"/>
    <w:rsid w:val="006C6311"/>
    <w:rsid w:val="006C7BFD"/>
    <w:rsid w:val="006D00BA"/>
    <w:rsid w:val="006D045A"/>
    <w:rsid w:val="006D30D0"/>
    <w:rsid w:val="006D76AA"/>
    <w:rsid w:val="006E03A0"/>
    <w:rsid w:val="006E37D3"/>
    <w:rsid w:val="006E56AF"/>
    <w:rsid w:val="006E679D"/>
    <w:rsid w:val="006E6C22"/>
    <w:rsid w:val="006F02F1"/>
    <w:rsid w:val="006F07EA"/>
    <w:rsid w:val="006F0961"/>
    <w:rsid w:val="006F21A6"/>
    <w:rsid w:val="00700F02"/>
    <w:rsid w:val="007011CB"/>
    <w:rsid w:val="00704B85"/>
    <w:rsid w:val="00706B3B"/>
    <w:rsid w:val="007104C5"/>
    <w:rsid w:val="00710A6E"/>
    <w:rsid w:val="00711B52"/>
    <w:rsid w:val="00711CDA"/>
    <w:rsid w:val="00716291"/>
    <w:rsid w:val="0071686D"/>
    <w:rsid w:val="00717B98"/>
    <w:rsid w:val="007233D0"/>
    <w:rsid w:val="00724C3B"/>
    <w:rsid w:val="00724DF9"/>
    <w:rsid w:val="00726354"/>
    <w:rsid w:val="00732461"/>
    <w:rsid w:val="007345E4"/>
    <w:rsid w:val="007359B9"/>
    <w:rsid w:val="00744512"/>
    <w:rsid w:val="007466C9"/>
    <w:rsid w:val="007469D2"/>
    <w:rsid w:val="0075185B"/>
    <w:rsid w:val="007561C0"/>
    <w:rsid w:val="00761F58"/>
    <w:rsid w:val="007632C5"/>
    <w:rsid w:val="00764257"/>
    <w:rsid w:val="00767F97"/>
    <w:rsid w:val="00773F08"/>
    <w:rsid w:val="00774665"/>
    <w:rsid w:val="0077680F"/>
    <w:rsid w:val="00781407"/>
    <w:rsid w:val="00784651"/>
    <w:rsid w:val="00785740"/>
    <w:rsid w:val="0078716E"/>
    <w:rsid w:val="00790459"/>
    <w:rsid w:val="00796065"/>
    <w:rsid w:val="007A40DD"/>
    <w:rsid w:val="007A4646"/>
    <w:rsid w:val="007B0230"/>
    <w:rsid w:val="007B052A"/>
    <w:rsid w:val="007B7607"/>
    <w:rsid w:val="007C09A5"/>
    <w:rsid w:val="007C3552"/>
    <w:rsid w:val="007C4003"/>
    <w:rsid w:val="007C48DB"/>
    <w:rsid w:val="007D019A"/>
    <w:rsid w:val="007D1DB7"/>
    <w:rsid w:val="007D31CB"/>
    <w:rsid w:val="007D3495"/>
    <w:rsid w:val="007D4A53"/>
    <w:rsid w:val="007E2845"/>
    <w:rsid w:val="007E5DDE"/>
    <w:rsid w:val="007E6C45"/>
    <w:rsid w:val="007F1A7A"/>
    <w:rsid w:val="007F272F"/>
    <w:rsid w:val="007F50C1"/>
    <w:rsid w:val="007F58CC"/>
    <w:rsid w:val="00800887"/>
    <w:rsid w:val="008014BD"/>
    <w:rsid w:val="008019C5"/>
    <w:rsid w:val="0080627E"/>
    <w:rsid w:val="00806F42"/>
    <w:rsid w:val="00815BA8"/>
    <w:rsid w:val="008164F6"/>
    <w:rsid w:val="00817090"/>
    <w:rsid w:val="00821D40"/>
    <w:rsid w:val="0082376B"/>
    <w:rsid w:val="00827446"/>
    <w:rsid w:val="00827ED3"/>
    <w:rsid w:val="008349F1"/>
    <w:rsid w:val="008360D3"/>
    <w:rsid w:val="00837E2C"/>
    <w:rsid w:val="00841977"/>
    <w:rsid w:val="00847EBD"/>
    <w:rsid w:val="008504DF"/>
    <w:rsid w:val="00857483"/>
    <w:rsid w:val="00861853"/>
    <w:rsid w:val="00862306"/>
    <w:rsid w:val="00862371"/>
    <w:rsid w:val="00863BD2"/>
    <w:rsid w:val="008719DB"/>
    <w:rsid w:val="00871D2F"/>
    <w:rsid w:val="008743AB"/>
    <w:rsid w:val="008743E9"/>
    <w:rsid w:val="008744AA"/>
    <w:rsid w:val="008762DD"/>
    <w:rsid w:val="008767E5"/>
    <w:rsid w:val="00880055"/>
    <w:rsid w:val="00880573"/>
    <w:rsid w:val="0088073F"/>
    <w:rsid w:val="00881C3D"/>
    <w:rsid w:val="008821A4"/>
    <w:rsid w:val="00884CD5"/>
    <w:rsid w:val="0088569F"/>
    <w:rsid w:val="00886016"/>
    <w:rsid w:val="008860C3"/>
    <w:rsid w:val="0088672C"/>
    <w:rsid w:val="008877ED"/>
    <w:rsid w:val="00890D42"/>
    <w:rsid w:val="008940CA"/>
    <w:rsid w:val="00897429"/>
    <w:rsid w:val="00897D0C"/>
    <w:rsid w:val="008A22BC"/>
    <w:rsid w:val="008A24F5"/>
    <w:rsid w:val="008A2CF4"/>
    <w:rsid w:val="008A47B9"/>
    <w:rsid w:val="008A7A0B"/>
    <w:rsid w:val="008B15D5"/>
    <w:rsid w:val="008B1643"/>
    <w:rsid w:val="008B57B6"/>
    <w:rsid w:val="008B5846"/>
    <w:rsid w:val="008B666E"/>
    <w:rsid w:val="008C166F"/>
    <w:rsid w:val="008C45BC"/>
    <w:rsid w:val="008C7981"/>
    <w:rsid w:val="008D0BF6"/>
    <w:rsid w:val="008D0E21"/>
    <w:rsid w:val="008D2904"/>
    <w:rsid w:val="008D6E59"/>
    <w:rsid w:val="008D7958"/>
    <w:rsid w:val="008E0316"/>
    <w:rsid w:val="008E1294"/>
    <w:rsid w:val="008E4023"/>
    <w:rsid w:val="008E60C7"/>
    <w:rsid w:val="008F1F70"/>
    <w:rsid w:val="008F43A4"/>
    <w:rsid w:val="008F51DC"/>
    <w:rsid w:val="008F6346"/>
    <w:rsid w:val="009009D1"/>
    <w:rsid w:val="00904A19"/>
    <w:rsid w:val="00904DCD"/>
    <w:rsid w:val="00910CA4"/>
    <w:rsid w:val="00911001"/>
    <w:rsid w:val="009112C6"/>
    <w:rsid w:val="009128B5"/>
    <w:rsid w:val="009164C2"/>
    <w:rsid w:val="00916719"/>
    <w:rsid w:val="009207B0"/>
    <w:rsid w:val="0092281E"/>
    <w:rsid w:val="0092320A"/>
    <w:rsid w:val="00924B5B"/>
    <w:rsid w:val="00925D12"/>
    <w:rsid w:val="00925E9F"/>
    <w:rsid w:val="00927026"/>
    <w:rsid w:val="00930338"/>
    <w:rsid w:val="00930609"/>
    <w:rsid w:val="0093157C"/>
    <w:rsid w:val="009351A3"/>
    <w:rsid w:val="009353C1"/>
    <w:rsid w:val="00936D85"/>
    <w:rsid w:val="00943B62"/>
    <w:rsid w:val="0094440D"/>
    <w:rsid w:val="0094640C"/>
    <w:rsid w:val="0094680F"/>
    <w:rsid w:val="00950654"/>
    <w:rsid w:val="009525A7"/>
    <w:rsid w:val="009551E9"/>
    <w:rsid w:val="00956038"/>
    <w:rsid w:val="00957DC3"/>
    <w:rsid w:val="0096031C"/>
    <w:rsid w:val="0096366B"/>
    <w:rsid w:val="00964111"/>
    <w:rsid w:val="00964DA5"/>
    <w:rsid w:val="00970683"/>
    <w:rsid w:val="00971D7A"/>
    <w:rsid w:val="00972CCA"/>
    <w:rsid w:val="009745B5"/>
    <w:rsid w:val="00974D9F"/>
    <w:rsid w:val="00983AFF"/>
    <w:rsid w:val="00984ACA"/>
    <w:rsid w:val="00987DB4"/>
    <w:rsid w:val="00990460"/>
    <w:rsid w:val="00990B89"/>
    <w:rsid w:val="009918B7"/>
    <w:rsid w:val="00992A3D"/>
    <w:rsid w:val="009955A8"/>
    <w:rsid w:val="009A063E"/>
    <w:rsid w:val="009A55EE"/>
    <w:rsid w:val="009A7B4E"/>
    <w:rsid w:val="009B0051"/>
    <w:rsid w:val="009B0C10"/>
    <w:rsid w:val="009B1E76"/>
    <w:rsid w:val="009B3B91"/>
    <w:rsid w:val="009B62A6"/>
    <w:rsid w:val="009C1E7D"/>
    <w:rsid w:val="009C2C90"/>
    <w:rsid w:val="009C3103"/>
    <w:rsid w:val="009C4023"/>
    <w:rsid w:val="009C64F2"/>
    <w:rsid w:val="009D0B24"/>
    <w:rsid w:val="009D3F96"/>
    <w:rsid w:val="009D7112"/>
    <w:rsid w:val="009E09EA"/>
    <w:rsid w:val="009E1B8F"/>
    <w:rsid w:val="009E26EE"/>
    <w:rsid w:val="009E3736"/>
    <w:rsid w:val="009E4E36"/>
    <w:rsid w:val="009E5234"/>
    <w:rsid w:val="009E63D2"/>
    <w:rsid w:val="009F2BA9"/>
    <w:rsid w:val="009F2F69"/>
    <w:rsid w:val="009F3AD2"/>
    <w:rsid w:val="009F49D6"/>
    <w:rsid w:val="009F4A0C"/>
    <w:rsid w:val="009F5E41"/>
    <w:rsid w:val="009F602A"/>
    <w:rsid w:val="009F762F"/>
    <w:rsid w:val="009F7F24"/>
    <w:rsid w:val="009F7FC0"/>
    <w:rsid w:val="00A012BE"/>
    <w:rsid w:val="00A01466"/>
    <w:rsid w:val="00A06C90"/>
    <w:rsid w:val="00A074E7"/>
    <w:rsid w:val="00A13123"/>
    <w:rsid w:val="00A15635"/>
    <w:rsid w:val="00A167CC"/>
    <w:rsid w:val="00A17E8E"/>
    <w:rsid w:val="00A231AA"/>
    <w:rsid w:val="00A278E8"/>
    <w:rsid w:val="00A30D4E"/>
    <w:rsid w:val="00A34C54"/>
    <w:rsid w:val="00A350FF"/>
    <w:rsid w:val="00A353CE"/>
    <w:rsid w:val="00A355D6"/>
    <w:rsid w:val="00A35AB7"/>
    <w:rsid w:val="00A41366"/>
    <w:rsid w:val="00A42370"/>
    <w:rsid w:val="00A4270A"/>
    <w:rsid w:val="00A43316"/>
    <w:rsid w:val="00A43DE5"/>
    <w:rsid w:val="00A47FF3"/>
    <w:rsid w:val="00A5380A"/>
    <w:rsid w:val="00A547CC"/>
    <w:rsid w:val="00A54CBA"/>
    <w:rsid w:val="00A60C54"/>
    <w:rsid w:val="00A64533"/>
    <w:rsid w:val="00A6578E"/>
    <w:rsid w:val="00A70568"/>
    <w:rsid w:val="00A718AA"/>
    <w:rsid w:val="00A727ED"/>
    <w:rsid w:val="00A733D4"/>
    <w:rsid w:val="00A73E1F"/>
    <w:rsid w:val="00A7438A"/>
    <w:rsid w:val="00A84107"/>
    <w:rsid w:val="00A844EE"/>
    <w:rsid w:val="00A84887"/>
    <w:rsid w:val="00A84AAF"/>
    <w:rsid w:val="00A84CC7"/>
    <w:rsid w:val="00A87C2A"/>
    <w:rsid w:val="00A967AC"/>
    <w:rsid w:val="00A96A46"/>
    <w:rsid w:val="00A96B7B"/>
    <w:rsid w:val="00AA6830"/>
    <w:rsid w:val="00AB3108"/>
    <w:rsid w:val="00AB4D81"/>
    <w:rsid w:val="00AB5937"/>
    <w:rsid w:val="00AC0CE3"/>
    <w:rsid w:val="00AC1D12"/>
    <w:rsid w:val="00AC2149"/>
    <w:rsid w:val="00AC42C5"/>
    <w:rsid w:val="00AC5693"/>
    <w:rsid w:val="00AC68F2"/>
    <w:rsid w:val="00AD0573"/>
    <w:rsid w:val="00AD1CB9"/>
    <w:rsid w:val="00AD6462"/>
    <w:rsid w:val="00AE22A1"/>
    <w:rsid w:val="00AE668A"/>
    <w:rsid w:val="00AE7D5B"/>
    <w:rsid w:val="00AE7FDD"/>
    <w:rsid w:val="00AF2A98"/>
    <w:rsid w:val="00AF3AC1"/>
    <w:rsid w:val="00B015B4"/>
    <w:rsid w:val="00B03106"/>
    <w:rsid w:val="00B03640"/>
    <w:rsid w:val="00B06CBB"/>
    <w:rsid w:val="00B21AEB"/>
    <w:rsid w:val="00B227A9"/>
    <w:rsid w:val="00B25E0C"/>
    <w:rsid w:val="00B30337"/>
    <w:rsid w:val="00B315E9"/>
    <w:rsid w:val="00B3688C"/>
    <w:rsid w:val="00B43267"/>
    <w:rsid w:val="00B51A74"/>
    <w:rsid w:val="00B5373D"/>
    <w:rsid w:val="00B545A7"/>
    <w:rsid w:val="00B54643"/>
    <w:rsid w:val="00B5521A"/>
    <w:rsid w:val="00B5541C"/>
    <w:rsid w:val="00B567B6"/>
    <w:rsid w:val="00B57486"/>
    <w:rsid w:val="00B701A0"/>
    <w:rsid w:val="00B70867"/>
    <w:rsid w:val="00B715BC"/>
    <w:rsid w:val="00B721A1"/>
    <w:rsid w:val="00B730CE"/>
    <w:rsid w:val="00B74291"/>
    <w:rsid w:val="00B74546"/>
    <w:rsid w:val="00B77989"/>
    <w:rsid w:val="00B94597"/>
    <w:rsid w:val="00BA2171"/>
    <w:rsid w:val="00BA28E1"/>
    <w:rsid w:val="00BA34FE"/>
    <w:rsid w:val="00BA3F9D"/>
    <w:rsid w:val="00BA569F"/>
    <w:rsid w:val="00BA5AA8"/>
    <w:rsid w:val="00BB5591"/>
    <w:rsid w:val="00BB7396"/>
    <w:rsid w:val="00BC3BAF"/>
    <w:rsid w:val="00BC6E31"/>
    <w:rsid w:val="00BD1D10"/>
    <w:rsid w:val="00BD448A"/>
    <w:rsid w:val="00BD5CF5"/>
    <w:rsid w:val="00BD6D17"/>
    <w:rsid w:val="00BE1252"/>
    <w:rsid w:val="00BE17C8"/>
    <w:rsid w:val="00BE1827"/>
    <w:rsid w:val="00BE4234"/>
    <w:rsid w:val="00BE50E2"/>
    <w:rsid w:val="00BE6939"/>
    <w:rsid w:val="00BF04CE"/>
    <w:rsid w:val="00BF210F"/>
    <w:rsid w:val="00BF2EFB"/>
    <w:rsid w:val="00BF37FB"/>
    <w:rsid w:val="00BF41C7"/>
    <w:rsid w:val="00BF4319"/>
    <w:rsid w:val="00C029C9"/>
    <w:rsid w:val="00C10DF7"/>
    <w:rsid w:val="00C12277"/>
    <w:rsid w:val="00C13A21"/>
    <w:rsid w:val="00C14283"/>
    <w:rsid w:val="00C15C3C"/>
    <w:rsid w:val="00C17601"/>
    <w:rsid w:val="00C2394C"/>
    <w:rsid w:val="00C23E09"/>
    <w:rsid w:val="00C2506D"/>
    <w:rsid w:val="00C31997"/>
    <w:rsid w:val="00C33106"/>
    <w:rsid w:val="00C341D5"/>
    <w:rsid w:val="00C3437E"/>
    <w:rsid w:val="00C366C0"/>
    <w:rsid w:val="00C36BE4"/>
    <w:rsid w:val="00C374CE"/>
    <w:rsid w:val="00C3791B"/>
    <w:rsid w:val="00C4281F"/>
    <w:rsid w:val="00C47FCA"/>
    <w:rsid w:val="00C50C0E"/>
    <w:rsid w:val="00C5145E"/>
    <w:rsid w:val="00C51A2C"/>
    <w:rsid w:val="00C574BE"/>
    <w:rsid w:val="00C57D7A"/>
    <w:rsid w:val="00C57E77"/>
    <w:rsid w:val="00C67329"/>
    <w:rsid w:val="00C738E4"/>
    <w:rsid w:val="00C74BB1"/>
    <w:rsid w:val="00C75106"/>
    <w:rsid w:val="00C76865"/>
    <w:rsid w:val="00C77BB4"/>
    <w:rsid w:val="00C84C93"/>
    <w:rsid w:val="00C85F1D"/>
    <w:rsid w:val="00C90BFF"/>
    <w:rsid w:val="00C92917"/>
    <w:rsid w:val="00C93224"/>
    <w:rsid w:val="00C957F3"/>
    <w:rsid w:val="00C9680C"/>
    <w:rsid w:val="00CA32D3"/>
    <w:rsid w:val="00CA4274"/>
    <w:rsid w:val="00CB0A12"/>
    <w:rsid w:val="00CB5280"/>
    <w:rsid w:val="00CC284F"/>
    <w:rsid w:val="00CD032F"/>
    <w:rsid w:val="00CD1CEE"/>
    <w:rsid w:val="00CD5154"/>
    <w:rsid w:val="00CE11B3"/>
    <w:rsid w:val="00CE34EF"/>
    <w:rsid w:val="00CE48CC"/>
    <w:rsid w:val="00CE7229"/>
    <w:rsid w:val="00CE76F2"/>
    <w:rsid w:val="00CF441B"/>
    <w:rsid w:val="00CF4763"/>
    <w:rsid w:val="00CF5915"/>
    <w:rsid w:val="00CF6FA0"/>
    <w:rsid w:val="00D037BA"/>
    <w:rsid w:val="00D07FFE"/>
    <w:rsid w:val="00D10226"/>
    <w:rsid w:val="00D108F7"/>
    <w:rsid w:val="00D1132D"/>
    <w:rsid w:val="00D12109"/>
    <w:rsid w:val="00D14A44"/>
    <w:rsid w:val="00D25734"/>
    <w:rsid w:val="00D30419"/>
    <w:rsid w:val="00D3262C"/>
    <w:rsid w:val="00D328E6"/>
    <w:rsid w:val="00D3444A"/>
    <w:rsid w:val="00D36D8F"/>
    <w:rsid w:val="00D4145C"/>
    <w:rsid w:val="00D41915"/>
    <w:rsid w:val="00D42A31"/>
    <w:rsid w:val="00D4358B"/>
    <w:rsid w:val="00D52673"/>
    <w:rsid w:val="00D52C00"/>
    <w:rsid w:val="00D5362C"/>
    <w:rsid w:val="00D5452D"/>
    <w:rsid w:val="00D565AD"/>
    <w:rsid w:val="00D5739F"/>
    <w:rsid w:val="00D603DB"/>
    <w:rsid w:val="00D616AF"/>
    <w:rsid w:val="00D61CC1"/>
    <w:rsid w:val="00D64B2A"/>
    <w:rsid w:val="00D66FEA"/>
    <w:rsid w:val="00D70EA8"/>
    <w:rsid w:val="00D722B3"/>
    <w:rsid w:val="00D753A6"/>
    <w:rsid w:val="00D75881"/>
    <w:rsid w:val="00D764BA"/>
    <w:rsid w:val="00D807DB"/>
    <w:rsid w:val="00D811A3"/>
    <w:rsid w:val="00D834B4"/>
    <w:rsid w:val="00D84216"/>
    <w:rsid w:val="00D85B08"/>
    <w:rsid w:val="00D85EA7"/>
    <w:rsid w:val="00D908A7"/>
    <w:rsid w:val="00D938A6"/>
    <w:rsid w:val="00D949A2"/>
    <w:rsid w:val="00D958C5"/>
    <w:rsid w:val="00D975FE"/>
    <w:rsid w:val="00D97DA9"/>
    <w:rsid w:val="00DA097A"/>
    <w:rsid w:val="00DA0C9D"/>
    <w:rsid w:val="00DA1434"/>
    <w:rsid w:val="00DA7301"/>
    <w:rsid w:val="00DA7DD9"/>
    <w:rsid w:val="00DA7FC8"/>
    <w:rsid w:val="00DB2EF8"/>
    <w:rsid w:val="00DB6170"/>
    <w:rsid w:val="00DB6FCD"/>
    <w:rsid w:val="00DB7D40"/>
    <w:rsid w:val="00DC04BE"/>
    <w:rsid w:val="00DC13B2"/>
    <w:rsid w:val="00DC33A7"/>
    <w:rsid w:val="00DC42E5"/>
    <w:rsid w:val="00DC6AB7"/>
    <w:rsid w:val="00DD1FAE"/>
    <w:rsid w:val="00DD2B07"/>
    <w:rsid w:val="00DD2CC9"/>
    <w:rsid w:val="00DD434D"/>
    <w:rsid w:val="00DD47F5"/>
    <w:rsid w:val="00DE5590"/>
    <w:rsid w:val="00DE5769"/>
    <w:rsid w:val="00DE61BF"/>
    <w:rsid w:val="00DE63E7"/>
    <w:rsid w:val="00DF1140"/>
    <w:rsid w:val="00DF3EC3"/>
    <w:rsid w:val="00DF6510"/>
    <w:rsid w:val="00DF699B"/>
    <w:rsid w:val="00E02258"/>
    <w:rsid w:val="00E02D0C"/>
    <w:rsid w:val="00E054FD"/>
    <w:rsid w:val="00E05667"/>
    <w:rsid w:val="00E0676E"/>
    <w:rsid w:val="00E1177A"/>
    <w:rsid w:val="00E11C69"/>
    <w:rsid w:val="00E1332C"/>
    <w:rsid w:val="00E14BF5"/>
    <w:rsid w:val="00E154A4"/>
    <w:rsid w:val="00E1607B"/>
    <w:rsid w:val="00E172BE"/>
    <w:rsid w:val="00E17F0C"/>
    <w:rsid w:val="00E27349"/>
    <w:rsid w:val="00E27430"/>
    <w:rsid w:val="00E27437"/>
    <w:rsid w:val="00E30B68"/>
    <w:rsid w:val="00E35AED"/>
    <w:rsid w:val="00E50DC0"/>
    <w:rsid w:val="00E518CA"/>
    <w:rsid w:val="00E62355"/>
    <w:rsid w:val="00E638D2"/>
    <w:rsid w:val="00E65F28"/>
    <w:rsid w:val="00E7313F"/>
    <w:rsid w:val="00E74262"/>
    <w:rsid w:val="00E74725"/>
    <w:rsid w:val="00E7520B"/>
    <w:rsid w:val="00E75BCA"/>
    <w:rsid w:val="00E777D0"/>
    <w:rsid w:val="00E8370E"/>
    <w:rsid w:val="00E87416"/>
    <w:rsid w:val="00E924E5"/>
    <w:rsid w:val="00E925BB"/>
    <w:rsid w:val="00E93853"/>
    <w:rsid w:val="00E94593"/>
    <w:rsid w:val="00E96791"/>
    <w:rsid w:val="00EB6FEA"/>
    <w:rsid w:val="00EB721F"/>
    <w:rsid w:val="00EC0598"/>
    <w:rsid w:val="00EC2AE4"/>
    <w:rsid w:val="00EC4A63"/>
    <w:rsid w:val="00EC4F86"/>
    <w:rsid w:val="00EC51B6"/>
    <w:rsid w:val="00EC5595"/>
    <w:rsid w:val="00EC6B47"/>
    <w:rsid w:val="00ED3373"/>
    <w:rsid w:val="00ED53F6"/>
    <w:rsid w:val="00ED7A01"/>
    <w:rsid w:val="00EE0464"/>
    <w:rsid w:val="00EE344D"/>
    <w:rsid w:val="00EE467A"/>
    <w:rsid w:val="00EE4AA3"/>
    <w:rsid w:val="00EE5265"/>
    <w:rsid w:val="00EE5865"/>
    <w:rsid w:val="00EF007A"/>
    <w:rsid w:val="00EF04EF"/>
    <w:rsid w:val="00EF201D"/>
    <w:rsid w:val="00EF45DD"/>
    <w:rsid w:val="00EF4B49"/>
    <w:rsid w:val="00EF5F92"/>
    <w:rsid w:val="00F03ECD"/>
    <w:rsid w:val="00F04701"/>
    <w:rsid w:val="00F04E28"/>
    <w:rsid w:val="00F07616"/>
    <w:rsid w:val="00F13071"/>
    <w:rsid w:val="00F138CA"/>
    <w:rsid w:val="00F14FA7"/>
    <w:rsid w:val="00F17592"/>
    <w:rsid w:val="00F21ADB"/>
    <w:rsid w:val="00F235BF"/>
    <w:rsid w:val="00F2577D"/>
    <w:rsid w:val="00F33B82"/>
    <w:rsid w:val="00F33DD7"/>
    <w:rsid w:val="00F35341"/>
    <w:rsid w:val="00F3546A"/>
    <w:rsid w:val="00F36E16"/>
    <w:rsid w:val="00F41159"/>
    <w:rsid w:val="00F44B54"/>
    <w:rsid w:val="00F46865"/>
    <w:rsid w:val="00F474FA"/>
    <w:rsid w:val="00F47C25"/>
    <w:rsid w:val="00F527F5"/>
    <w:rsid w:val="00F5510C"/>
    <w:rsid w:val="00F55D21"/>
    <w:rsid w:val="00F616B7"/>
    <w:rsid w:val="00F7102E"/>
    <w:rsid w:val="00F72DAA"/>
    <w:rsid w:val="00F73608"/>
    <w:rsid w:val="00F766EB"/>
    <w:rsid w:val="00F80C1E"/>
    <w:rsid w:val="00F818A6"/>
    <w:rsid w:val="00F8332C"/>
    <w:rsid w:val="00F84AAA"/>
    <w:rsid w:val="00F8587D"/>
    <w:rsid w:val="00F85A23"/>
    <w:rsid w:val="00F874A6"/>
    <w:rsid w:val="00F900B2"/>
    <w:rsid w:val="00F911AC"/>
    <w:rsid w:val="00F93B93"/>
    <w:rsid w:val="00F93FC9"/>
    <w:rsid w:val="00F9749E"/>
    <w:rsid w:val="00FA21A2"/>
    <w:rsid w:val="00FA4C7C"/>
    <w:rsid w:val="00FB3D35"/>
    <w:rsid w:val="00FB66FE"/>
    <w:rsid w:val="00FC1938"/>
    <w:rsid w:val="00FC1DDE"/>
    <w:rsid w:val="00FC3193"/>
    <w:rsid w:val="00FC38AB"/>
    <w:rsid w:val="00FC3F47"/>
    <w:rsid w:val="00FC6001"/>
    <w:rsid w:val="00FC682E"/>
    <w:rsid w:val="00FC72A7"/>
    <w:rsid w:val="00FD0E4D"/>
    <w:rsid w:val="00FD141B"/>
    <w:rsid w:val="00FD301B"/>
    <w:rsid w:val="00FE0014"/>
    <w:rsid w:val="00FF072E"/>
    <w:rsid w:val="00FF1279"/>
    <w:rsid w:val="00FF131B"/>
    <w:rsid w:val="00FF1A84"/>
    <w:rsid w:val="00FF3743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2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2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0949.11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26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28628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garantf1://17500949.1103/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Афанасьева</cp:lastModifiedBy>
  <cp:revision>7</cp:revision>
  <cp:lastPrinted>2016-11-30T07:28:00Z</cp:lastPrinted>
  <dcterms:created xsi:type="dcterms:W3CDTF">2016-11-17T14:47:00Z</dcterms:created>
  <dcterms:modified xsi:type="dcterms:W3CDTF">2016-11-30T07:28:00Z</dcterms:modified>
</cp:coreProperties>
</file>