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9156AA" w:rsidRDefault="00D97DA9" w:rsidP="00A56F65">
      <w:pPr>
        <w:pStyle w:val="1"/>
        <w:spacing w:before="0" w:after="0"/>
        <w:ind w:left="4678"/>
        <w:jc w:val="center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9156AA">
        <w:rPr>
          <w:rFonts w:ascii="Times New Roman" w:hAnsi="Times New Roman"/>
          <w:b w:val="0"/>
          <w:bCs w:val="0"/>
          <w:i/>
          <w:sz w:val="26"/>
          <w:szCs w:val="26"/>
        </w:rPr>
        <w:t xml:space="preserve">Приложение </w:t>
      </w:r>
      <w:r w:rsidR="00C00704" w:rsidRPr="009156AA">
        <w:rPr>
          <w:rFonts w:ascii="Times New Roman" w:hAnsi="Times New Roman"/>
          <w:b w:val="0"/>
          <w:bCs w:val="0"/>
          <w:i/>
          <w:sz w:val="26"/>
          <w:szCs w:val="26"/>
        </w:rPr>
        <w:t>18</w:t>
      </w:r>
    </w:p>
    <w:p w:rsidR="00D97DA9" w:rsidRPr="009156AA" w:rsidRDefault="00D97DA9" w:rsidP="00A56F65">
      <w:pPr>
        <w:ind w:left="4678"/>
        <w:jc w:val="center"/>
        <w:rPr>
          <w:i/>
          <w:sz w:val="26"/>
          <w:szCs w:val="26"/>
        </w:rPr>
      </w:pPr>
      <w:r w:rsidRPr="009156AA">
        <w:rPr>
          <w:i/>
          <w:sz w:val="26"/>
          <w:szCs w:val="26"/>
        </w:rPr>
        <w:t>к Закону Чувашской Республики</w:t>
      </w:r>
    </w:p>
    <w:p w:rsidR="00D97DA9" w:rsidRPr="009156AA" w:rsidRDefault="009A7B4E" w:rsidP="00A56F65">
      <w:pPr>
        <w:ind w:left="4678"/>
        <w:jc w:val="center"/>
        <w:rPr>
          <w:i/>
          <w:sz w:val="26"/>
          <w:szCs w:val="26"/>
        </w:rPr>
      </w:pPr>
      <w:r w:rsidRPr="009156AA">
        <w:rPr>
          <w:i/>
          <w:sz w:val="26"/>
          <w:szCs w:val="26"/>
        </w:rPr>
        <w:t>"</w:t>
      </w:r>
      <w:r w:rsidR="00D97DA9" w:rsidRPr="009156AA">
        <w:rPr>
          <w:i/>
          <w:sz w:val="26"/>
          <w:szCs w:val="26"/>
        </w:rPr>
        <w:t>О республиканском бюджете</w:t>
      </w:r>
    </w:p>
    <w:p w:rsidR="003A3EAA" w:rsidRPr="009156AA" w:rsidRDefault="00D97DA9" w:rsidP="00A56F65">
      <w:pPr>
        <w:ind w:left="4678"/>
        <w:jc w:val="center"/>
        <w:rPr>
          <w:i/>
          <w:sz w:val="26"/>
          <w:szCs w:val="26"/>
        </w:rPr>
      </w:pPr>
      <w:r w:rsidRPr="009156AA">
        <w:rPr>
          <w:i/>
          <w:sz w:val="26"/>
          <w:szCs w:val="26"/>
        </w:rPr>
        <w:t>Чувашской Республики на 20</w:t>
      </w:r>
      <w:r w:rsidR="00FC1DDE" w:rsidRPr="009156AA">
        <w:rPr>
          <w:i/>
          <w:sz w:val="26"/>
          <w:szCs w:val="26"/>
        </w:rPr>
        <w:t>1</w:t>
      </w:r>
      <w:r w:rsidR="00FB3D35" w:rsidRPr="009156AA">
        <w:rPr>
          <w:i/>
          <w:sz w:val="26"/>
          <w:szCs w:val="26"/>
        </w:rPr>
        <w:t>7</w:t>
      </w:r>
      <w:r w:rsidRPr="009156AA">
        <w:rPr>
          <w:i/>
          <w:sz w:val="26"/>
          <w:szCs w:val="26"/>
        </w:rPr>
        <w:t xml:space="preserve"> год</w:t>
      </w:r>
      <w:r w:rsidR="00FB3D35" w:rsidRPr="009156AA">
        <w:rPr>
          <w:i/>
          <w:sz w:val="26"/>
          <w:szCs w:val="26"/>
        </w:rPr>
        <w:t xml:space="preserve"> </w:t>
      </w:r>
    </w:p>
    <w:p w:rsidR="00D97DA9" w:rsidRPr="009156AA" w:rsidRDefault="00FB3D35" w:rsidP="00A56F65">
      <w:pPr>
        <w:ind w:left="4678"/>
        <w:jc w:val="center"/>
        <w:rPr>
          <w:sz w:val="26"/>
          <w:szCs w:val="26"/>
        </w:rPr>
      </w:pPr>
      <w:r w:rsidRPr="009156AA">
        <w:rPr>
          <w:i/>
          <w:sz w:val="26"/>
          <w:szCs w:val="26"/>
        </w:rPr>
        <w:t>и на плановый период 2018 и 2019 годов</w:t>
      </w:r>
      <w:r w:rsidR="009A7B4E" w:rsidRPr="009156AA">
        <w:rPr>
          <w:i/>
          <w:sz w:val="26"/>
          <w:szCs w:val="26"/>
        </w:rPr>
        <w:t>"</w:t>
      </w:r>
    </w:p>
    <w:p w:rsidR="009A7B4E" w:rsidRPr="009156AA" w:rsidRDefault="009A7B4E" w:rsidP="003A3EAA">
      <w:pPr>
        <w:ind w:right="-2" w:firstLine="4962"/>
        <w:rPr>
          <w:sz w:val="28"/>
          <w:szCs w:val="24"/>
        </w:rPr>
      </w:pPr>
    </w:p>
    <w:p w:rsidR="009A7B4E" w:rsidRPr="009156AA" w:rsidRDefault="009A7B4E" w:rsidP="003A3EAA">
      <w:pPr>
        <w:ind w:right="-2" w:firstLine="4962"/>
        <w:rPr>
          <w:sz w:val="28"/>
          <w:szCs w:val="24"/>
        </w:rPr>
      </w:pPr>
    </w:p>
    <w:p w:rsidR="00C57D7A" w:rsidRPr="00A56F65" w:rsidRDefault="00C57D7A" w:rsidP="003A3EAA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56F65">
        <w:rPr>
          <w:rFonts w:ascii="Times New Roman" w:hAnsi="Times New Roman"/>
          <w:b w:val="0"/>
          <w:bCs w:val="0"/>
          <w:iCs/>
          <w:sz w:val="26"/>
          <w:szCs w:val="26"/>
        </w:rPr>
        <w:t>Таблица 1</w:t>
      </w:r>
    </w:p>
    <w:p w:rsidR="00E777D0" w:rsidRPr="009156AA" w:rsidRDefault="00E777D0" w:rsidP="003A3EAA">
      <w:pPr>
        <w:ind w:right="-2" w:firstLine="4962"/>
        <w:rPr>
          <w:sz w:val="28"/>
          <w:szCs w:val="24"/>
        </w:rPr>
      </w:pPr>
    </w:p>
    <w:p w:rsidR="009A7B4E" w:rsidRPr="009156AA" w:rsidRDefault="009A7B4E" w:rsidP="003A3EAA">
      <w:pPr>
        <w:ind w:right="-2" w:firstLine="4962"/>
        <w:rPr>
          <w:sz w:val="28"/>
          <w:szCs w:val="24"/>
        </w:rPr>
      </w:pPr>
    </w:p>
    <w:p w:rsidR="00D97DA9" w:rsidRPr="003A3EAA" w:rsidRDefault="001C4135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E154A4" w:rsidRPr="003A3EAA" w:rsidRDefault="00D97DA9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дотаций на выравнивание бюджетной обеспеченности </w:t>
      </w:r>
    </w:p>
    <w:p w:rsidR="00D97DA9" w:rsidRPr="003A3EAA" w:rsidRDefault="00D97DA9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муниципальных районов</w:t>
      </w:r>
      <w:r w:rsidR="001C4135" w:rsidRPr="003A3EAA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>и го</w:t>
      </w:r>
      <w:r w:rsidR="00FC1DDE" w:rsidRPr="003A3EAA">
        <w:rPr>
          <w:b/>
          <w:sz w:val="28"/>
          <w:szCs w:val="28"/>
        </w:rPr>
        <w:t>родских округов на 201</w:t>
      </w:r>
      <w:r w:rsidR="00893DE7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  <w:r w:rsidR="001C4135" w:rsidRPr="003A3EAA">
        <w:rPr>
          <w:b/>
          <w:sz w:val="28"/>
          <w:szCs w:val="28"/>
        </w:rPr>
        <w:t xml:space="preserve"> </w:t>
      </w:r>
    </w:p>
    <w:p w:rsidR="006D00BA" w:rsidRPr="009156AA" w:rsidRDefault="006D00BA" w:rsidP="003A3EAA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AE668A" w:rsidRPr="009156AA" w:rsidRDefault="00AE668A" w:rsidP="003A3EAA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9525A7" w:rsidRPr="003A3EAA" w:rsidRDefault="009525A7" w:rsidP="00A56F65">
      <w:pPr>
        <w:ind w:right="-219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6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349"/>
        <w:gridCol w:w="1842"/>
        <w:gridCol w:w="1972"/>
      </w:tblGrid>
      <w:tr w:rsidR="009525A7" w:rsidRPr="003A3EAA" w:rsidTr="00074C61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№ </w:t>
            </w: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Наименование</w:t>
            </w:r>
          </w:p>
          <w:p w:rsid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муниципальных районов </w:t>
            </w:r>
          </w:p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Республиканский</w:t>
            </w:r>
          </w:p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фонд </w:t>
            </w:r>
            <w:proofErr w:type="gramStart"/>
            <w:r w:rsidRPr="003A3EAA">
              <w:rPr>
                <w:sz w:val="24"/>
                <w:szCs w:val="24"/>
              </w:rPr>
              <w:t>финансовой</w:t>
            </w:r>
            <w:proofErr w:type="gramEnd"/>
            <w:r w:rsidRPr="003A3EAA">
              <w:rPr>
                <w:sz w:val="24"/>
                <w:szCs w:val="24"/>
              </w:rPr>
              <w:t xml:space="preserve"> </w:t>
            </w:r>
          </w:p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поддержки муниц</w:t>
            </w:r>
            <w:r w:rsidRPr="003A3EAA">
              <w:rPr>
                <w:sz w:val="24"/>
                <w:szCs w:val="24"/>
              </w:rPr>
              <w:t>и</w:t>
            </w:r>
            <w:r w:rsidRPr="003A3EAA">
              <w:rPr>
                <w:sz w:val="24"/>
                <w:szCs w:val="24"/>
              </w:rPr>
              <w:t xml:space="preserve">пальных районов </w:t>
            </w:r>
          </w:p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(городских округов), всего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 том числе за счет</w:t>
            </w:r>
          </w:p>
        </w:tc>
      </w:tr>
      <w:tr w:rsidR="009525A7" w:rsidRPr="003A3EAA" w:rsidTr="00074C61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средств </w:t>
            </w:r>
          </w:p>
          <w:p w:rsidR="009525A7" w:rsidRPr="003A3EAA" w:rsidRDefault="009525A7" w:rsidP="003A3EAA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республика</w:t>
            </w:r>
            <w:r w:rsidRPr="003A3EAA">
              <w:rPr>
                <w:sz w:val="24"/>
                <w:szCs w:val="24"/>
              </w:rPr>
              <w:t>н</w:t>
            </w:r>
            <w:r w:rsidRPr="003A3EAA">
              <w:rPr>
                <w:sz w:val="24"/>
                <w:szCs w:val="24"/>
              </w:rPr>
              <w:t xml:space="preserve">ского бюджета </w:t>
            </w:r>
            <w:proofErr w:type="gramStart"/>
            <w:r w:rsidRPr="003A3EAA">
              <w:rPr>
                <w:sz w:val="24"/>
                <w:szCs w:val="24"/>
              </w:rPr>
              <w:t>Чувашской</w:t>
            </w:r>
            <w:proofErr w:type="gramEnd"/>
            <w:r w:rsidRPr="003A3EAA">
              <w:rPr>
                <w:sz w:val="24"/>
                <w:szCs w:val="24"/>
              </w:rPr>
              <w:t xml:space="preserve"> </w:t>
            </w:r>
          </w:p>
          <w:p w:rsidR="009525A7" w:rsidRPr="003A3EAA" w:rsidRDefault="009525A7" w:rsidP="003A3EAA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Республики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дополнительных отчислений от налога на доходы физических лиц</w:t>
            </w:r>
          </w:p>
        </w:tc>
      </w:tr>
      <w:tr w:rsidR="00DB6ECD" w:rsidRPr="003A3EAA" w:rsidTr="00074C61">
        <w:trPr>
          <w:cantSplit/>
          <w:trHeight w:val="60"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30 463,6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9 678,7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20 784,9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30 046,6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3 179,0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26 867,6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64 573,2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4 523,1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60 050,1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104 293,0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104 293,0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45 061,0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2 378,5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42 682,5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73 020,4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25 779,3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47 241,1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54 642,3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54 642,3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50 522,2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50 522,2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58 257,2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58 257,2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29 352,1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1 730,6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27 621,5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41 048,2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41 048,2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76 938,0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76 938,0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33 103,6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33 103,6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44 037,7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44 037,7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132 720,3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132 720,3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224 670,0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224 670,0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23 227,2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2 160,6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21 066,6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17 261,3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7 111,2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10 150,1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83 748,1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83 748,1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35 625,1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35 625,1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29 066,1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2 737,6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26 328,5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3A3EAA">
              <w:rPr>
                <w:sz w:val="24"/>
                <w:szCs w:val="24"/>
              </w:rPr>
              <w:t>A</w:t>
            </w:r>
            <w:proofErr w:type="gramEnd"/>
            <w:r w:rsidRPr="003A3EAA">
              <w:rPr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28 126,8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28 126,8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36 241,2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36 241,2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49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98 566,7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20 229,0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78 337,7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49" w:type="dxa"/>
            <w:vAlign w:val="bottom"/>
          </w:tcPr>
          <w:p w:rsidR="00DB6ECD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592 575,4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592 575,4</w:t>
            </w:r>
          </w:p>
        </w:tc>
      </w:tr>
      <w:tr w:rsidR="00DB6ECD" w:rsidRPr="003A3EAA" w:rsidTr="00074C61">
        <w:trPr>
          <w:cantSplit/>
        </w:trPr>
        <w:tc>
          <w:tcPr>
            <w:tcW w:w="518" w:type="dxa"/>
          </w:tcPr>
          <w:p w:rsidR="00DB6ECD" w:rsidRPr="003A3EAA" w:rsidRDefault="00DB6ECD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26.</w:t>
            </w:r>
          </w:p>
        </w:tc>
        <w:tc>
          <w:tcPr>
            <w:tcW w:w="2941" w:type="dxa"/>
          </w:tcPr>
          <w:p w:rsidR="00DB6ECD" w:rsidRPr="003A3EAA" w:rsidRDefault="00DB6ECD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2349" w:type="dxa"/>
            <w:vAlign w:val="bottom"/>
          </w:tcPr>
          <w:p w:rsidR="00DB6ECD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25 531,8</w:t>
            </w:r>
          </w:p>
        </w:tc>
        <w:tc>
          <w:tcPr>
            <w:tcW w:w="184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DB6ECD" w:rsidRPr="003A3EAA" w:rsidRDefault="00DB6ECD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25 531,8</w:t>
            </w:r>
          </w:p>
        </w:tc>
      </w:tr>
      <w:tr w:rsidR="000A1907" w:rsidRPr="003A3EAA" w:rsidTr="00074C61">
        <w:trPr>
          <w:cantSplit/>
        </w:trPr>
        <w:tc>
          <w:tcPr>
            <w:tcW w:w="518" w:type="dxa"/>
          </w:tcPr>
          <w:p w:rsidR="000A1907" w:rsidRPr="003A3EAA" w:rsidRDefault="000A1907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0A1907" w:rsidRPr="003A3EAA" w:rsidRDefault="000A1907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2349" w:type="dxa"/>
            <w:vAlign w:val="bottom"/>
          </w:tcPr>
          <w:p w:rsidR="000A1907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 xml:space="preserve">19 876,9 </w:t>
            </w:r>
          </w:p>
        </w:tc>
        <w:tc>
          <w:tcPr>
            <w:tcW w:w="1842" w:type="dxa"/>
            <w:vAlign w:val="bottom"/>
          </w:tcPr>
          <w:p w:rsidR="000A1907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19 876,9</w:t>
            </w:r>
          </w:p>
        </w:tc>
        <w:tc>
          <w:tcPr>
            <w:tcW w:w="1972" w:type="dxa"/>
            <w:vAlign w:val="bottom"/>
          </w:tcPr>
          <w:p w:rsidR="000A1907" w:rsidRPr="003A3EAA" w:rsidRDefault="000A1907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A1907" w:rsidRPr="003A3EAA" w:rsidTr="000A1907">
        <w:trPr>
          <w:cantSplit/>
        </w:trPr>
        <w:tc>
          <w:tcPr>
            <w:tcW w:w="518" w:type="dxa"/>
          </w:tcPr>
          <w:p w:rsidR="000A1907" w:rsidRPr="003A3EAA" w:rsidRDefault="000A1907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0A1907" w:rsidRPr="003A3EAA" w:rsidRDefault="000A1907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0A1907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2 082 596,0</w:t>
            </w:r>
          </w:p>
        </w:tc>
        <w:tc>
          <w:tcPr>
            <w:tcW w:w="1842" w:type="dxa"/>
            <w:vAlign w:val="bottom"/>
          </w:tcPr>
          <w:p w:rsidR="000A1907" w:rsidRPr="003A3EAA" w:rsidRDefault="009F6FC1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99 384,5</w:t>
            </w:r>
          </w:p>
        </w:tc>
        <w:tc>
          <w:tcPr>
            <w:tcW w:w="1972" w:type="dxa"/>
            <w:vAlign w:val="bottom"/>
          </w:tcPr>
          <w:p w:rsidR="000A1907" w:rsidRPr="003A3EAA" w:rsidRDefault="000A1907" w:rsidP="003A3EAA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1 983 211,5</w:t>
            </w:r>
          </w:p>
        </w:tc>
      </w:tr>
    </w:tbl>
    <w:p w:rsidR="009525A7" w:rsidRPr="00A56F65" w:rsidRDefault="009525A7" w:rsidP="003A3EAA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56F65">
        <w:rPr>
          <w:rFonts w:ascii="Times New Roman" w:hAnsi="Times New Roman"/>
          <w:b w:val="0"/>
          <w:bCs w:val="0"/>
          <w:iCs/>
          <w:sz w:val="26"/>
          <w:szCs w:val="26"/>
        </w:rPr>
        <w:lastRenderedPageBreak/>
        <w:t>Таблица 2</w:t>
      </w:r>
    </w:p>
    <w:p w:rsidR="009525A7" w:rsidRPr="009156AA" w:rsidRDefault="009525A7" w:rsidP="003A3EAA">
      <w:pPr>
        <w:rPr>
          <w:sz w:val="28"/>
        </w:rPr>
      </w:pPr>
    </w:p>
    <w:p w:rsidR="009525A7" w:rsidRPr="009156AA" w:rsidRDefault="009525A7" w:rsidP="003A3EAA">
      <w:pPr>
        <w:rPr>
          <w:sz w:val="28"/>
        </w:rPr>
      </w:pPr>
    </w:p>
    <w:p w:rsidR="009525A7" w:rsidRPr="003A3EAA" w:rsidRDefault="009525A7" w:rsidP="009156AA">
      <w:pPr>
        <w:pStyle w:val="7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>РАСПРЕДЕЛЕНИЕ</w:t>
      </w:r>
    </w:p>
    <w:p w:rsidR="009525A7" w:rsidRPr="003A3E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дотаций на поддержку мер по обеспечению сбалансированности</w:t>
      </w:r>
    </w:p>
    <w:p w:rsidR="009525A7" w:rsidRPr="003A3E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бюджетов муниципальных районов на 201</w:t>
      </w:r>
      <w:r w:rsidR="00893DE7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9156AA" w:rsidRDefault="009525A7" w:rsidP="003A3EAA">
      <w:pPr>
        <w:jc w:val="right"/>
        <w:rPr>
          <w:sz w:val="28"/>
          <w:szCs w:val="24"/>
        </w:rPr>
      </w:pPr>
    </w:p>
    <w:p w:rsidR="006D00BA" w:rsidRPr="009156AA" w:rsidRDefault="006D00BA" w:rsidP="003A3EAA">
      <w:pPr>
        <w:jc w:val="right"/>
        <w:rPr>
          <w:sz w:val="28"/>
          <w:szCs w:val="24"/>
        </w:rPr>
      </w:pPr>
    </w:p>
    <w:p w:rsidR="009525A7" w:rsidRPr="003A3EAA" w:rsidRDefault="006D00BA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4"/>
      </w:tblGrid>
      <w:tr w:rsidR="009525A7" w:rsidRPr="003A3EAA" w:rsidTr="003A3EAA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№ </w:t>
            </w: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CB4BD1" w:rsidRPr="003A3EAA" w:rsidRDefault="00CB4BD1" w:rsidP="003A3EAA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18 648,0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33 556,1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29 964,9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28 520,9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31 692,3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1 231,0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19 888,5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23 760,9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23 414,8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16 927,3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2 300,9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29 741,8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24 509,8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Шумерлинский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23 742,7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17 417,1</w:t>
            </w:r>
          </w:p>
        </w:tc>
      </w:tr>
      <w:tr w:rsidR="00CB4BD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B4BD1" w:rsidRPr="003A3EAA" w:rsidRDefault="00CB4BD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CB4BD1" w:rsidRPr="003A3EAA" w:rsidRDefault="00CB4BD1" w:rsidP="003A3EAA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3A3EAA">
              <w:rPr>
                <w:position w:val="0"/>
                <w:szCs w:val="24"/>
              </w:rPr>
              <w:t>Янтиковский</w:t>
            </w:r>
            <w:proofErr w:type="spellEnd"/>
          </w:p>
        </w:tc>
        <w:tc>
          <w:tcPr>
            <w:tcW w:w="2414" w:type="dxa"/>
            <w:vAlign w:val="bottom"/>
          </w:tcPr>
          <w:p w:rsidR="00CB4BD1" w:rsidRPr="003A3EAA" w:rsidRDefault="00CB4BD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22 355,5</w:t>
            </w: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9F6FC1" w:rsidRPr="003A3EAA" w:rsidRDefault="009F6FC1" w:rsidP="003A3EAA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Итого</w:t>
            </w:r>
          </w:p>
        </w:tc>
        <w:tc>
          <w:tcPr>
            <w:tcW w:w="2414" w:type="dxa"/>
            <w:vAlign w:val="bottom"/>
          </w:tcPr>
          <w:p w:rsidR="009F6FC1" w:rsidRPr="003A3EAA" w:rsidRDefault="009F6FC1" w:rsidP="003A3EAA">
            <w:pPr>
              <w:ind w:right="662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347 672,5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  <w:r w:rsidRPr="003A3EAA">
        <w:rPr>
          <w:sz w:val="24"/>
          <w:szCs w:val="24"/>
        </w:rPr>
        <w:t xml:space="preserve">  </w:t>
      </w: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A56F65" w:rsidRDefault="009525A7" w:rsidP="003A3EAA">
      <w:pPr>
        <w:pStyle w:val="9"/>
        <w:rPr>
          <w:i w:val="0"/>
          <w:sz w:val="26"/>
          <w:szCs w:val="26"/>
        </w:rPr>
      </w:pPr>
      <w:r w:rsidRPr="00A56F65">
        <w:rPr>
          <w:i w:val="0"/>
          <w:sz w:val="26"/>
          <w:szCs w:val="26"/>
        </w:rPr>
        <w:lastRenderedPageBreak/>
        <w:t>Таблица 3</w:t>
      </w:r>
    </w:p>
    <w:p w:rsidR="009525A7" w:rsidRPr="009156AA" w:rsidRDefault="009525A7" w:rsidP="003A3EAA">
      <w:pPr>
        <w:rPr>
          <w:sz w:val="28"/>
        </w:rPr>
      </w:pPr>
    </w:p>
    <w:p w:rsidR="009525A7" w:rsidRPr="009156AA" w:rsidRDefault="009525A7" w:rsidP="003A3EAA">
      <w:pPr>
        <w:rPr>
          <w:sz w:val="28"/>
        </w:rPr>
      </w:pPr>
    </w:p>
    <w:p w:rsidR="009525A7" w:rsidRPr="003A3E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9525A7" w:rsidRPr="003A3E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субвенций бюджетам муниципальных районов</w:t>
      </w:r>
    </w:p>
    <w:p w:rsidR="009525A7" w:rsidRPr="003A3E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для осуществления государственных полномочий</w:t>
      </w:r>
    </w:p>
    <w:p w:rsidR="009156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Чувашской Республики по расчету и предоставлению</w:t>
      </w:r>
    </w:p>
    <w:p w:rsidR="009156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дотаций на выравнивание бюджетной обеспеченности</w:t>
      </w:r>
    </w:p>
    <w:p w:rsidR="009525A7" w:rsidRPr="003A3EAA" w:rsidRDefault="009525A7" w:rsidP="00A56F65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3A3EAA">
        <w:rPr>
          <w:b/>
          <w:sz w:val="28"/>
          <w:szCs w:val="28"/>
        </w:rPr>
        <w:t>поселений на 201</w:t>
      </w:r>
      <w:r w:rsidR="00893DE7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A56F65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7"/>
        <w:gridCol w:w="3627"/>
        <w:gridCol w:w="265"/>
      </w:tblGrid>
      <w:tr w:rsidR="009525A7" w:rsidRPr="003A3EAA" w:rsidTr="00F85A23">
        <w:trPr>
          <w:cantSplit/>
        </w:trPr>
        <w:tc>
          <w:tcPr>
            <w:tcW w:w="247" w:type="pct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№ </w:t>
            </w: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1950" w:type="pct"/>
            <w:vAlign w:val="center"/>
          </w:tcPr>
          <w:p w:rsidR="00C00704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</w:t>
            </w:r>
          </w:p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748" w:type="pct"/>
            <w:vAlign w:val="center"/>
          </w:tcPr>
          <w:p w:rsidR="009525A7" w:rsidRPr="003A3EAA" w:rsidRDefault="009525A7" w:rsidP="003A3EAA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 xml:space="preserve">Сумма, </w:t>
            </w:r>
            <w:r w:rsidRPr="003A3EAA">
              <w:rPr>
                <w:rFonts w:ascii="Times New Roman" w:hAnsi="Times New Roman"/>
                <w:szCs w:val="24"/>
              </w:rPr>
              <w:br/>
              <w:t>всего</w:t>
            </w:r>
          </w:p>
        </w:tc>
        <w:tc>
          <w:tcPr>
            <w:tcW w:w="2055" w:type="pct"/>
            <w:gridSpan w:val="2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 том числе на расходы по расчету и предоставлению дотаций посел</w:t>
            </w:r>
            <w:r w:rsidRPr="003A3EAA">
              <w:rPr>
                <w:sz w:val="24"/>
                <w:szCs w:val="24"/>
              </w:rPr>
              <w:t>е</w:t>
            </w:r>
            <w:r w:rsidRPr="003A3EAA">
              <w:rPr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9 777,8</w:t>
            </w:r>
          </w:p>
        </w:tc>
        <w:tc>
          <w:tcPr>
            <w:tcW w:w="1915" w:type="pct"/>
            <w:vMerge w:val="restart"/>
            <w:vAlign w:val="center"/>
          </w:tcPr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  <w:p w:rsidR="009F6FC1" w:rsidRPr="003A3EAA" w:rsidRDefault="009F6FC1" w:rsidP="003A3EAA">
            <w:pPr>
              <w:ind w:right="1276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2 625,0</w:t>
            </w: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10 425,6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Батыревский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22 257,9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19 969,2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15 143,2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23 200,9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12 204,0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16 155,6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3A3EAA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8 781,3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9 522,9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14 391,1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20 893,6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8 054,6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14 912,9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21 777,6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37 535,3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8 230,2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6 155,3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16 453,5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11 348,4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9F6FC1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1950" w:type="pct"/>
          </w:tcPr>
          <w:p w:rsidR="009F6FC1" w:rsidRPr="003A3EAA" w:rsidRDefault="009F6FC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748" w:type="pct"/>
          </w:tcPr>
          <w:p w:rsidR="009F6FC1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9 707,4</w:t>
            </w:r>
          </w:p>
        </w:tc>
        <w:tc>
          <w:tcPr>
            <w:tcW w:w="1915" w:type="pct"/>
            <w:vMerge/>
          </w:tcPr>
          <w:p w:rsidR="009F6FC1" w:rsidRPr="003A3EAA" w:rsidRDefault="009F6FC1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C00704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C00704" w:rsidRPr="003A3EAA" w:rsidRDefault="00C00704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C00704" w:rsidRPr="003A3EAA" w:rsidRDefault="00C00704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748" w:type="pct"/>
          </w:tcPr>
          <w:p w:rsidR="00C00704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78 568,3</w:t>
            </w:r>
          </w:p>
        </w:tc>
        <w:tc>
          <w:tcPr>
            <w:tcW w:w="1915" w:type="pct"/>
            <w:vMerge/>
          </w:tcPr>
          <w:p w:rsidR="00C00704" w:rsidRPr="003A3EAA" w:rsidRDefault="00C00704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6D00BA" w:rsidRPr="003A3EAA" w:rsidTr="003A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pct"/>
          <w:cantSplit/>
        </w:trPr>
        <w:tc>
          <w:tcPr>
            <w:tcW w:w="247" w:type="pct"/>
          </w:tcPr>
          <w:p w:rsidR="006D00BA" w:rsidRPr="003A3EAA" w:rsidRDefault="006D00BA" w:rsidP="003A3EAA">
            <w:pPr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6D00BA" w:rsidRPr="003A3EAA" w:rsidRDefault="006D00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  <w:r w:rsidR="00893DE7" w:rsidRPr="003A3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</w:tcPr>
          <w:p w:rsidR="006D00BA" w:rsidRPr="003A3EAA" w:rsidRDefault="009F6FC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395 466,6</w:t>
            </w:r>
          </w:p>
        </w:tc>
        <w:tc>
          <w:tcPr>
            <w:tcW w:w="1915" w:type="pct"/>
            <w:vMerge/>
          </w:tcPr>
          <w:p w:rsidR="006D00BA" w:rsidRPr="003A3EAA" w:rsidRDefault="006D00BA" w:rsidP="003A3EAA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</w:tbl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750491" w:rsidRPr="00A56F65" w:rsidRDefault="00750491" w:rsidP="003A3EAA">
      <w:pPr>
        <w:pStyle w:val="9"/>
        <w:rPr>
          <w:i w:val="0"/>
          <w:sz w:val="26"/>
          <w:szCs w:val="26"/>
        </w:rPr>
      </w:pPr>
      <w:r w:rsidRPr="00A56F65">
        <w:rPr>
          <w:i w:val="0"/>
          <w:sz w:val="26"/>
          <w:szCs w:val="26"/>
        </w:rPr>
        <w:t>Таблица 4</w:t>
      </w:r>
    </w:p>
    <w:p w:rsidR="00750491" w:rsidRPr="009156AA" w:rsidRDefault="00750491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50491" w:rsidRPr="009156AA" w:rsidRDefault="00750491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50491" w:rsidRPr="003A3EAA" w:rsidRDefault="00750491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9156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субсидий местным бюджетам на софинансирование </w:t>
      </w:r>
    </w:p>
    <w:p w:rsidR="009156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расходов бюджетов муниципальных образований по осуществлению </w:t>
      </w:r>
    </w:p>
    <w:p w:rsidR="009156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дорожной деятельности, кроме деятельности по строительству, </w:t>
      </w:r>
    </w:p>
    <w:p w:rsidR="009156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в отношении автомобильных дорог местного значения </w:t>
      </w:r>
    </w:p>
    <w:p w:rsidR="009156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вне границ населенных пунктов в границах </w:t>
      </w:r>
    </w:p>
    <w:p w:rsidR="00750491" w:rsidRPr="003A3EAA" w:rsidRDefault="00750491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>муниципального района на 2019 год</w:t>
      </w:r>
    </w:p>
    <w:p w:rsidR="00750491" w:rsidRPr="009156AA" w:rsidRDefault="00750491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50491" w:rsidRPr="009156AA" w:rsidRDefault="00750491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50491" w:rsidRPr="003A3EAA" w:rsidRDefault="00750491" w:rsidP="009156AA">
      <w:pPr>
        <w:ind w:right="19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41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684"/>
        <w:gridCol w:w="5775"/>
        <w:gridCol w:w="11"/>
        <w:gridCol w:w="2908"/>
        <w:gridCol w:w="26"/>
      </w:tblGrid>
      <w:tr w:rsidR="00750491" w:rsidRPr="003A3EAA" w:rsidTr="00A56F65">
        <w:trPr>
          <w:gridBefore w:val="1"/>
          <w:gridAfter w:val="1"/>
          <w:wBefore w:w="9" w:type="dxa"/>
          <w:wAfter w:w="26" w:type="dxa"/>
          <w:cantSplit/>
        </w:trPr>
        <w:tc>
          <w:tcPr>
            <w:tcW w:w="684" w:type="dxa"/>
            <w:vAlign w:val="center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5775" w:type="dxa"/>
            <w:vAlign w:val="center"/>
          </w:tcPr>
          <w:p w:rsidR="00750491" w:rsidRPr="003A3EAA" w:rsidRDefault="00750491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  <w:vAlign w:val="center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14 046,7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25 513,5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13 421,6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20 876,8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15 660,4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23 411,1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15 365,0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13 137,5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17 910,6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15 410,4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24 422,5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24 308,9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9 341,7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19 831,2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31 070,8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34 048,4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13 967,1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14 614,9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26 331,8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15 467,2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6" w:type="dxa"/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908" w:type="dxa"/>
            <w:vAlign w:val="center"/>
          </w:tcPr>
          <w:p w:rsidR="00750491" w:rsidRPr="003A3EAA" w:rsidRDefault="00750491" w:rsidP="00A56F65">
            <w:pPr>
              <w:tabs>
                <w:tab w:val="left" w:pos="1459"/>
              </w:tabs>
              <w:ind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11 841,9</w:t>
            </w:r>
          </w:p>
        </w:tc>
      </w:tr>
      <w:tr w:rsidR="00750491" w:rsidRPr="003A3EAA" w:rsidTr="00A56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93" w:type="dxa"/>
            <w:gridSpan w:val="2"/>
          </w:tcPr>
          <w:p w:rsidR="00750491" w:rsidRPr="003A3EAA" w:rsidRDefault="00750491" w:rsidP="003A3EAA">
            <w:pPr>
              <w:rPr>
                <w:b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750491" w:rsidRPr="003A3EAA" w:rsidRDefault="00750491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934" w:type="dxa"/>
            <w:gridSpan w:val="2"/>
            <w:vAlign w:val="center"/>
          </w:tcPr>
          <w:p w:rsidR="00750491" w:rsidRPr="003A3EAA" w:rsidRDefault="00750491" w:rsidP="00A56F65">
            <w:pPr>
              <w:tabs>
                <w:tab w:val="left" w:pos="1459"/>
                <w:tab w:val="left" w:pos="2116"/>
              </w:tabs>
              <w:ind w:left="-100" w:right="99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400 000,0</w:t>
            </w:r>
          </w:p>
        </w:tc>
      </w:tr>
    </w:tbl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5</w:t>
      </w:r>
    </w:p>
    <w:p w:rsidR="009525A7" w:rsidRPr="009156AA" w:rsidRDefault="009525A7" w:rsidP="003A3E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5A7" w:rsidRPr="009156AA" w:rsidRDefault="009525A7" w:rsidP="003A3E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5A7" w:rsidRPr="003A3E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9156AA" w:rsidRDefault="009525A7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субсидий бюджетам муниципальных районов </w:t>
      </w:r>
    </w:p>
    <w:p w:rsidR="009156AA" w:rsidRDefault="009525A7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и бюджетам городских округов на софинансирование расходов </w:t>
      </w:r>
    </w:p>
    <w:p w:rsidR="009156AA" w:rsidRDefault="009525A7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бюджетов муниципальных районов и бюджетов городских округов </w:t>
      </w:r>
    </w:p>
    <w:p w:rsidR="009156AA" w:rsidRDefault="009525A7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на предоставление социальных </w:t>
      </w:r>
      <w:proofErr w:type="gramStart"/>
      <w:r w:rsidRPr="003A3EAA">
        <w:rPr>
          <w:sz w:val="28"/>
          <w:szCs w:val="28"/>
        </w:rPr>
        <w:t>выплат</w:t>
      </w:r>
      <w:proofErr w:type="gramEnd"/>
      <w:r w:rsidRPr="003A3EAA">
        <w:rPr>
          <w:sz w:val="28"/>
          <w:szCs w:val="28"/>
        </w:rPr>
        <w:t xml:space="preserve"> на приобретение (строительство) жилья молодым семьям, являющимся участниками подпрограммы "Обеспечение жильем молодых семей" федеральной целевой </w:t>
      </w:r>
    </w:p>
    <w:p w:rsidR="009525A7" w:rsidRPr="003A3EAA" w:rsidRDefault="009525A7" w:rsidP="009156AA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>программы "Жилище" на 2015–2020 годы,</w:t>
      </w:r>
      <w:r w:rsidR="00AE668A" w:rsidRPr="003A3EAA">
        <w:rPr>
          <w:sz w:val="28"/>
          <w:szCs w:val="28"/>
        </w:rPr>
        <w:t xml:space="preserve"> </w:t>
      </w:r>
      <w:r w:rsidRPr="003A3EAA">
        <w:rPr>
          <w:sz w:val="28"/>
          <w:szCs w:val="28"/>
        </w:rPr>
        <w:t>на 201</w:t>
      </w:r>
      <w:r w:rsidR="00C94C6F" w:rsidRPr="003A3EAA">
        <w:rPr>
          <w:sz w:val="28"/>
          <w:szCs w:val="28"/>
        </w:rPr>
        <w:t>9</w:t>
      </w:r>
      <w:r w:rsidRPr="003A3EAA">
        <w:rPr>
          <w:sz w:val="28"/>
          <w:szCs w:val="28"/>
        </w:rPr>
        <w:t xml:space="preserve"> год</w:t>
      </w:r>
    </w:p>
    <w:p w:rsidR="009525A7" w:rsidRPr="009156AA" w:rsidRDefault="009525A7" w:rsidP="009156AA">
      <w:pPr>
        <w:spacing w:after="60"/>
        <w:jc w:val="center"/>
        <w:rPr>
          <w:sz w:val="28"/>
          <w:szCs w:val="24"/>
        </w:rPr>
      </w:pPr>
    </w:p>
    <w:p w:rsidR="007B7607" w:rsidRPr="009156AA" w:rsidRDefault="007B7607" w:rsidP="009156AA">
      <w:pPr>
        <w:spacing w:after="60"/>
        <w:jc w:val="center"/>
        <w:rPr>
          <w:sz w:val="28"/>
          <w:szCs w:val="24"/>
        </w:rPr>
      </w:pPr>
    </w:p>
    <w:p w:rsidR="009525A7" w:rsidRPr="003A3EAA" w:rsidRDefault="007B7607" w:rsidP="00A56F65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C94C6F" w:rsidRPr="003A3EAA" w:rsidTr="00452EFE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C94C6F" w:rsidRPr="003A3EAA" w:rsidRDefault="00C94C6F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94C6F" w:rsidRPr="003A3EAA" w:rsidRDefault="00C94C6F" w:rsidP="003A3EAA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1 900,0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3 300,0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3 200,0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4 200,0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2 500,0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2 100,0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4 200,0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3 600,0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2 500,0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2 800,0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2 600,0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1 000,0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4 800,0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19 900,0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C94C6F" w:rsidRPr="003A3EAA" w:rsidRDefault="00177481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vAlign w:val="center"/>
          </w:tcPr>
          <w:p w:rsidR="00C94C6F" w:rsidRPr="003A3EAA" w:rsidRDefault="00177481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19 900,0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 xml:space="preserve">г. </w:t>
            </w:r>
            <w:r w:rsidR="00177481" w:rsidRPr="003A3EAA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268" w:type="dxa"/>
            <w:vAlign w:val="center"/>
          </w:tcPr>
          <w:p w:rsidR="00C94C6F" w:rsidRPr="003A3EAA" w:rsidRDefault="00177481" w:rsidP="003A3EAA">
            <w:pPr>
              <w:ind w:right="66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5 500,0</w:t>
            </w:r>
          </w:p>
        </w:tc>
      </w:tr>
      <w:tr w:rsidR="00C94C6F" w:rsidRPr="003A3EAA" w:rsidTr="00452EFE">
        <w:tc>
          <w:tcPr>
            <w:tcW w:w="638" w:type="dxa"/>
          </w:tcPr>
          <w:p w:rsidR="00C94C6F" w:rsidRPr="003A3EAA" w:rsidRDefault="00C94C6F" w:rsidP="003A3EAA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C94C6F" w:rsidRPr="003A3EAA" w:rsidRDefault="00C94C6F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94C6F" w:rsidRPr="003A3EAA" w:rsidRDefault="00C94C6F" w:rsidP="003A3EAA">
            <w:pPr>
              <w:ind w:right="668"/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bCs/>
                <w:sz w:val="24"/>
                <w:szCs w:val="24"/>
              </w:rPr>
              <w:t>100 000,0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Default="009525A7" w:rsidP="003A3EAA">
      <w:pPr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6</w:t>
      </w:r>
    </w:p>
    <w:p w:rsidR="009525A7" w:rsidRPr="009156AA" w:rsidRDefault="009525A7" w:rsidP="003A3EAA">
      <w:pPr>
        <w:jc w:val="right"/>
        <w:rPr>
          <w:i/>
          <w:sz w:val="28"/>
          <w:szCs w:val="24"/>
        </w:rPr>
      </w:pPr>
    </w:p>
    <w:p w:rsidR="009525A7" w:rsidRPr="009156AA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9156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9156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9156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ремонта жилых помещений, собственниками которых являются </w:t>
      </w:r>
    </w:p>
    <w:p w:rsidR="009156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дети-сироты и дети, оставшиеся без попечения родителей, </w:t>
      </w:r>
    </w:p>
    <w:p w:rsidR="009156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а также лица из числа детей-сирот и детей,</w:t>
      </w:r>
      <w:r w:rsidR="009156AA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 xml:space="preserve">оставшихся </w:t>
      </w:r>
    </w:p>
    <w:p w:rsidR="009525A7" w:rsidRPr="003A3EAA" w:rsidRDefault="009525A7" w:rsidP="009156A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без попечения родителей, в возрасте от 14 до 23 лет,</w:t>
      </w:r>
      <w:r w:rsidR="00A56F65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>на 201</w:t>
      </w:r>
      <w:r w:rsidR="001517F7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9156AA" w:rsidRDefault="009525A7" w:rsidP="003A3EAA">
      <w:pPr>
        <w:jc w:val="right"/>
        <w:rPr>
          <w:sz w:val="28"/>
          <w:szCs w:val="24"/>
        </w:rPr>
      </w:pPr>
    </w:p>
    <w:p w:rsidR="003A3EAA" w:rsidRPr="009156AA" w:rsidRDefault="003A3EAA" w:rsidP="003A3EAA">
      <w:pPr>
        <w:jc w:val="right"/>
        <w:rPr>
          <w:sz w:val="28"/>
          <w:szCs w:val="24"/>
        </w:rPr>
      </w:pPr>
    </w:p>
    <w:p w:rsidR="009525A7" w:rsidRPr="003A3EAA" w:rsidRDefault="007B7607" w:rsidP="00A56F65">
      <w:pPr>
        <w:ind w:right="-51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3D6459" w:rsidRPr="003A3EAA" w:rsidTr="00520EC2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3D6459" w:rsidRPr="003A3EAA" w:rsidRDefault="003D645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3D6459" w:rsidRPr="003A3EAA" w:rsidRDefault="003D6459" w:rsidP="003A3EAA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Моргаушский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510,0</w:t>
            </w:r>
          </w:p>
        </w:tc>
      </w:tr>
      <w:tr w:rsidR="003D6459" w:rsidRPr="003A3EAA" w:rsidTr="00520EC2">
        <w:tc>
          <w:tcPr>
            <w:tcW w:w="638" w:type="dxa"/>
          </w:tcPr>
          <w:p w:rsidR="003D6459" w:rsidRPr="003A3EAA" w:rsidRDefault="003D6459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3D6459" w:rsidRPr="003A3EAA" w:rsidRDefault="003D6459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309" w:type="dxa"/>
            <w:vAlign w:val="center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500,0</w:t>
            </w:r>
          </w:p>
        </w:tc>
      </w:tr>
      <w:tr w:rsidR="003D6459" w:rsidRPr="003A3EAA" w:rsidTr="00520EC2">
        <w:tc>
          <w:tcPr>
            <w:tcW w:w="638" w:type="dxa"/>
          </w:tcPr>
          <w:p w:rsidR="003D6459" w:rsidRPr="003A3EAA" w:rsidRDefault="003D6459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3D6459" w:rsidRPr="003A3EAA" w:rsidRDefault="003D6459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г.</w:t>
            </w:r>
            <w:r w:rsidR="006F4BFA" w:rsidRPr="003A3EAA">
              <w:rPr>
                <w:position w:val="0"/>
                <w:szCs w:val="24"/>
              </w:rPr>
              <w:t xml:space="preserve"> </w:t>
            </w:r>
            <w:r w:rsidRPr="003A3EAA">
              <w:rPr>
                <w:position w:val="0"/>
                <w:szCs w:val="24"/>
              </w:rPr>
              <w:t>Алатырь</w:t>
            </w:r>
          </w:p>
        </w:tc>
        <w:tc>
          <w:tcPr>
            <w:tcW w:w="2309" w:type="dxa"/>
            <w:vAlign w:val="center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250,0</w:t>
            </w:r>
          </w:p>
        </w:tc>
      </w:tr>
      <w:tr w:rsidR="003D6459" w:rsidRPr="003A3EAA" w:rsidTr="00520EC2">
        <w:tc>
          <w:tcPr>
            <w:tcW w:w="638" w:type="dxa"/>
          </w:tcPr>
          <w:p w:rsidR="003D6459" w:rsidRPr="003A3EAA" w:rsidRDefault="003D6459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3D6459" w:rsidRPr="003A3EAA" w:rsidRDefault="003D6459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</w:t>
            </w:r>
            <w:r w:rsidR="006F4BFA" w:rsidRPr="003A3EAA">
              <w:rPr>
                <w:snapToGrid w:val="0"/>
                <w:sz w:val="24"/>
                <w:szCs w:val="24"/>
              </w:rPr>
              <w:t xml:space="preserve"> </w:t>
            </w:r>
            <w:r w:rsidRPr="003A3EAA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  <w:vAlign w:val="center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250,0</w:t>
            </w:r>
          </w:p>
        </w:tc>
      </w:tr>
      <w:tr w:rsidR="003D6459" w:rsidRPr="003A3EAA" w:rsidTr="00520EC2">
        <w:tc>
          <w:tcPr>
            <w:tcW w:w="638" w:type="dxa"/>
          </w:tcPr>
          <w:p w:rsidR="003D6459" w:rsidRPr="003A3EAA" w:rsidRDefault="003D6459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3D6459" w:rsidRPr="003A3EAA" w:rsidRDefault="003D6459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</w:t>
            </w:r>
            <w:r w:rsidR="006F4BFA" w:rsidRPr="003A3EAA">
              <w:rPr>
                <w:snapToGrid w:val="0"/>
                <w:sz w:val="24"/>
                <w:szCs w:val="24"/>
              </w:rPr>
              <w:t xml:space="preserve"> </w:t>
            </w:r>
            <w:r w:rsidRPr="003A3EAA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  <w:vAlign w:val="center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380,0</w:t>
            </w:r>
          </w:p>
        </w:tc>
      </w:tr>
      <w:tr w:rsidR="003D6459" w:rsidRPr="003A3EAA" w:rsidTr="00F85A23">
        <w:tc>
          <w:tcPr>
            <w:tcW w:w="638" w:type="dxa"/>
          </w:tcPr>
          <w:p w:rsidR="003D6459" w:rsidRPr="003A3EAA" w:rsidRDefault="003D6459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D6459" w:rsidRPr="003A3EAA" w:rsidRDefault="003D6459" w:rsidP="003A3EAA">
            <w:pPr>
              <w:ind w:firstLine="71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3D6459" w:rsidRPr="003A3EAA" w:rsidRDefault="003D6459" w:rsidP="003A3EAA">
            <w:pPr>
              <w:ind w:right="799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1 890,0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Default="009525A7" w:rsidP="003A3EAA">
      <w:pPr>
        <w:rPr>
          <w:sz w:val="24"/>
          <w:szCs w:val="24"/>
        </w:rPr>
      </w:pPr>
    </w:p>
    <w:p w:rsidR="00A56F65" w:rsidRPr="003A3EAA" w:rsidRDefault="00A56F65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AE668A" w:rsidRPr="003A3EAA" w:rsidRDefault="00AE668A" w:rsidP="003A3EAA">
      <w:pPr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7</w:t>
      </w:r>
    </w:p>
    <w:p w:rsidR="009525A7" w:rsidRPr="00A56F65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9156AA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3A3EAA" w:rsidRDefault="009525A7" w:rsidP="009156AA">
      <w:pPr>
        <w:pStyle w:val="20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>РАСПРЕДЕЛЕНИЕ</w:t>
      </w:r>
    </w:p>
    <w:p w:rsidR="009156AA" w:rsidRDefault="009525A7" w:rsidP="009156AA">
      <w:pPr>
        <w:pStyle w:val="20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 xml:space="preserve">субвенций бюджетам муниципальных районов </w:t>
      </w:r>
    </w:p>
    <w:p w:rsidR="00F912D4" w:rsidRDefault="009525A7" w:rsidP="009156AA">
      <w:pPr>
        <w:pStyle w:val="20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созданию и обеспечению </w:t>
      </w:r>
    </w:p>
    <w:p w:rsidR="00F912D4" w:rsidRDefault="009525A7" w:rsidP="009156AA">
      <w:pPr>
        <w:pStyle w:val="20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>деятельности</w:t>
      </w:r>
      <w:r w:rsidR="00F912D4">
        <w:rPr>
          <w:sz w:val="28"/>
          <w:szCs w:val="28"/>
        </w:rPr>
        <w:t xml:space="preserve"> </w:t>
      </w:r>
      <w:r w:rsidRPr="003A3EAA">
        <w:rPr>
          <w:sz w:val="28"/>
          <w:szCs w:val="28"/>
        </w:rPr>
        <w:t xml:space="preserve">административных комиссий для рассмотрения </w:t>
      </w:r>
    </w:p>
    <w:p w:rsidR="009525A7" w:rsidRPr="003A3EAA" w:rsidRDefault="009525A7" w:rsidP="009156AA">
      <w:pPr>
        <w:pStyle w:val="20"/>
        <w:spacing w:line="312" w:lineRule="auto"/>
        <w:rPr>
          <w:sz w:val="28"/>
          <w:szCs w:val="28"/>
        </w:rPr>
      </w:pPr>
      <w:r w:rsidRPr="003A3EAA">
        <w:rPr>
          <w:sz w:val="28"/>
          <w:szCs w:val="28"/>
        </w:rPr>
        <w:t>дел</w:t>
      </w:r>
      <w:r w:rsidR="00F912D4">
        <w:rPr>
          <w:sz w:val="28"/>
          <w:szCs w:val="28"/>
        </w:rPr>
        <w:t xml:space="preserve"> </w:t>
      </w:r>
      <w:r w:rsidRPr="003A3EAA">
        <w:rPr>
          <w:sz w:val="28"/>
          <w:szCs w:val="28"/>
        </w:rPr>
        <w:t>об административных правонарушениях на 201</w:t>
      </w:r>
      <w:r w:rsidR="00906DF5" w:rsidRPr="003A3EAA">
        <w:rPr>
          <w:sz w:val="28"/>
          <w:szCs w:val="28"/>
        </w:rPr>
        <w:t>9</w:t>
      </w:r>
      <w:r w:rsidRPr="003A3EAA">
        <w:rPr>
          <w:sz w:val="28"/>
          <w:szCs w:val="28"/>
        </w:rPr>
        <w:t xml:space="preserve"> год</w:t>
      </w:r>
    </w:p>
    <w:p w:rsidR="009525A7" w:rsidRPr="009156AA" w:rsidRDefault="009525A7" w:rsidP="003A3EAA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9156AA" w:rsidRPr="009156AA" w:rsidRDefault="009156AA" w:rsidP="003A3EAA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9525A7" w:rsidRPr="003A3EAA" w:rsidRDefault="007B7607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3A3EAA" w:rsidTr="00F85A23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906DF5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06DF5" w:rsidRPr="003A3EAA" w:rsidRDefault="00906DF5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906DF5" w:rsidRPr="003A3EAA" w:rsidRDefault="00906DF5" w:rsidP="003A3EAA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906DF5" w:rsidRPr="003A3EAA" w:rsidRDefault="00906DF5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A3EAA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0,9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0,7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15,7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194,7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850060" w:rsidRPr="003A3EAA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0060" w:rsidRPr="003A3EAA" w:rsidRDefault="00850060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850060" w:rsidRPr="003A3EAA" w:rsidRDefault="00850060" w:rsidP="003A3EAA">
            <w:pPr>
              <w:ind w:left="57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850060" w:rsidRPr="003A3EAA" w:rsidRDefault="00850060" w:rsidP="003A3EA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215,8</w:t>
            </w:r>
          </w:p>
        </w:tc>
      </w:tr>
    </w:tbl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3A3EAA" w:rsidRDefault="009525A7" w:rsidP="003A3E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A56F65" w:rsidRDefault="009525A7" w:rsidP="003A3EAA">
      <w:pPr>
        <w:jc w:val="right"/>
        <w:rPr>
          <w:b/>
          <w:sz w:val="26"/>
          <w:szCs w:val="26"/>
        </w:rPr>
      </w:pPr>
      <w:r w:rsidRPr="00A56F65">
        <w:rPr>
          <w:sz w:val="26"/>
          <w:szCs w:val="26"/>
        </w:rPr>
        <w:t>Таблица 8</w:t>
      </w: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и бюджетам городских округов для осуществления государственных полномочий Чувашской Республики по созданию комиссий по делам</w:t>
      </w: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несовершеннолетних и защите их прав и организации</w:t>
      </w: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деятельности таких комиссий на 201</w:t>
      </w:r>
      <w:r w:rsidR="00452EFE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7B7607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549,3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549,3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844,5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295,2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885,9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3 423,7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590,6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452EFE" w:rsidRPr="003A3EAA" w:rsidRDefault="00452EFE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3A3EAA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4" w:type="dxa"/>
          </w:tcPr>
          <w:p w:rsidR="00452EFE" w:rsidRPr="003A3EAA" w:rsidRDefault="00452EFE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15 405,9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9</w:t>
      </w:r>
    </w:p>
    <w:p w:rsidR="009525A7" w:rsidRPr="00F912D4" w:rsidRDefault="009525A7" w:rsidP="003A3EAA">
      <w:pPr>
        <w:jc w:val="right"/>
        <w:rPr>
          <w:i/>
          <w:sz w:val="28"/>
          <w:szCs w:val="24"/>
        </w:rPr>
      </w:pPr>
    </w:p>
    <w:p w:rsidR="009525A7" w:rsidRPr="00F912D4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3A3EAA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9525A7" w:rsidRPr="003A3EAA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>субсидий на софинансирование расходов бюджетов</w:t>
      </w:r>
    </w:p>
    <w:p w:rsidR="009525A7" w:rsidRPr="003A3EAA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 муниципальных образований по осуществлению </w:t>
      </w:r>
      <w:proofErr w:type="gramStart"/>
      <w:r w:rsidRPr="003A3EAA">
        <w:rPr>
          <w:rFonts w:ascii="Times New Roman" w:hAnsi="Times New Roman"/>
          <w:sz w:val="28"/>
          <w:szCs w:val="28"/>
        </w:rPr>
        <w:t>дорожной</w:t>
      </w:r>
      <w:proofErr w:type="gramEnd"/>
    </w:p>
    <w:p w:rsidR="00F912D4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 деятельности, кроме деятельности по строительству, </w:t>
      </w:r>
    </w:p>
    <w:p w:rsidR="00F912D4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в отношении автомобильных дорог местного </w:t>
      </w:r>
    </w:p>
    <w:p w:rsidR="00F912D4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значения в границах населенных пунктов </w:t>
      </w:r>
    </w:p>
    <w:p w:rsidR="009525A7" w:rsidRPr="003A3EAA" w:rsidRDefault="009525A7" w:rsidP="00F912D4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>поселения на 201</w:t>
      </w:r>
      <w:r w:rsidR="00452EFE" w:rsidRPr="003A3EAA">
        <w:rPr>
          <w:rFonts w:ascii="Times New Roman" w:hAnsi="Times New Roman"/>
          <w:sz w:val="28"/>
          <w:szCs w:val="28"/>
        </w:rPr>
        <w:t>9</w:t>
      </w:r>
      <w:r w:rsidRPr="003A3EAA">
        <w:rPr>
          <w:rFonts w:ascii="Times New Roman" w:hAnsi="Times New Roman"/>
          <w:sz w:val="28"/>
          <w:szCs w:val="28"/>
        </w:rPr>
        <w:t xml:space="preserve"> год</w:t>
      </w:r>
    </w:p>
    <w:p w:rsidR="009525A7" w:rsidRPr="00F912D4" w:rsidRDefault="009525A7" w:rsidP="003A3EAA">
      <w:pPr>
        <w:jc w:val="center"/>
        <w:rPr>
          <w:b/>
          <w:sz w:val="28"/>
          <w:szCs w:val="28"/>
        </w:rPr>
      </w:pP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5A7" w:rsidRPr="003A3EAA" w:rsidRDefault="007B7607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14" w:type="dxa"/>
            <w:gridSpan w:val="2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2 671,4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1 626,4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3 059,0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3 845,6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2 193,2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4 635,2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2 590,4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1 767,1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1 740,1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2 261,7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3 105,2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3 788,7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1 615,8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4 413,5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3 649,0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5 819,1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1 023,8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1 706,4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2 071,8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1 762,3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1 654,3</w:t>
            </w:r>
          </w:p>
        </w:tc>
      </w:tr>
      <w:tr w:rsidR="00452EFE" w:rsidRPr="003A3EAA" w:rsidTr="00847F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57 000,0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10</w:t>
      </w:r>
    </w:p>
    <w:p w:rsidR="009525A7" w:rsidRPr="00F912D4" w:rsidRDefault="009525A7" w:rsidP="003A3EAA">
      <w:pPr>
        <w:jc w:val="right"/>
        <w:rPr>
          <w:i/>
          <w:sz w:val="28"/>
          <w:szCs w:val="24"/>
        </w:rPr>
      </w:pPr>
    </w:p>
    <w:p w:rsidR="009525A7" w:rsidRPr="00F912D4" w:rsidRDefault="009525A7" w:rsidP="003A3EAA">
      <w:pPr>
        <w:jc w:val="right"/>
        <w:rPr>
          <w:sz w:val="28"/>
          <w:szCs w:val="24"/>
        </w:rPr>
      </w:pP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делегированных 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государственных полномочий Российской Федерации 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на государственную регистрацию актов </w:t>
      </w: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гражданского состояния на 201</w:t>
      </w:r>
      <w:r w:rsidR="00452EFE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3A3EAA" w:rsidRDefault="007B7607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849,3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1 589,7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1 488,0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996,3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1 074,9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1 484,1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1 148,5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1 061,6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1 176,1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1 037,7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891,8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958,9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1 254,2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1 679,1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1 109,2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1 159,6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1 186,7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1 117,1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2 066,9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2 898,2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3 308,1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10 802,1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1 628,7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52EFE" w:rsidRPr="003A3EAA" w:rsidRDefault="00452EFE" w:rsidP="003A3EAA">
            <w:pPr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</w:tcPr>
          <w:p w:rsidR="00452EFE" w:rsidRPr="003A3EAA" w:rsidRDefault="00452EFE" w:rsidP="003A3EAA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41 966,8</w:t>
            </w:r>
          </w:p>
        </w:tc>
      </w:tr>
    </w:tbl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C00704" w:rsidRPr="003A3EAA" w:rsidRDefault="00C00704" w:rsidP="003A3EAA">
      <w:pPr>
        <w:jc w:val="right"/>
        <w:rPr>
          <w:i/>
          <w:sz w:val="24"/>
          <w:szCs w:val="24"/>
        </w:rPr>
      </w:pPr>
    </w:p>
    <w:p w:rsidR="00C00704" w:rsidRPr="003A3EAA" w:rsidRDefault="00C00704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11</w:t>
      </w: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sz w:val="24"/>
          <w:szCs w:val="24"/>
        </w:rPr>
      </w:pPr>
    </w:p>
    <w:p w:rsidR="009525A7" w:rsidRPr="003A3EAA" w:rsidRDefault="009525A7" w:rsidP="00F912D4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>РАСПРЕДЕЛЕНИЕ</w:t>
      </w:r>
    </w:p>
    <w:p w:rsidR="009525A7" w:rsidRPr="003A3EAA" w:rsidRDefault="009525A7" w:rsidP="00F912D4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субвенций бюджетам муниципальных районов </w:t>
      </w:r>
    </w:p>
    <w:p w:rsidR="009525A7" w:rsidRPr="003A3EAA" w:rsidRDefault="009525A7" w:rsidP="00F912D4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 xml:space="preserve">для осуществления государственных полномочий </w:t>
      </w:r>
      <w:proofErr w:type="gramStart"/>
      <w:r w:rsidRPr="003A3EAA">
        <w:rPr>
          <w:sz w:val="28"/>
          <w:szCs w:val="28"/>
        </w:rPr>
        <w:t>Чувашской</w:t>
      </w:r>
      <w:proofErr w:type="gramEnd"/>
    </w:p>
    <w:p w:rsidR="009525A7" w:rsidRPr="003A3EAA" w:rsidRDefault="009525A7" w:rsidP="00F912D4">
      <w:pPr>
        <w:pStyle w:val="31"/>
        <w:spacing w:line="312" w:lineRule="auto"/>
        <w:jc w:val="center"/>
        <w:rPr>
          <w:sz w:val="28"/>
          <w:szCs w:val="28"/>
        </w:rPr>
      </w:pPr>
      <w:r w:rsidRPr="003A3EAA">
        <w:rPr>
          <w:sz w:val="28"/>
          <w:szCs w:val="28"/>
        </w:rPr>
        <w:t>Республики по расчету и предоставлению субвенций бюджетам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 поселений, органы местного самоуправления которых </w:t>
      </w:r>
    </w:p>
    <w:p w:rsidR="00F912D4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осуществляют полномочия по </w:t>
      </w:r>
      <w:proofErr w:type="gramStart"/>
      <w:r w:rsidRPr="003A3EAA">
        <w:rPr>
          <w:b/>
          <w:sz w:val="28"/>
          <w:szCs w:val="28"/>
        </w:rPr>
        <w:t>первичному</w:t>
      </w:r>
      <w:proofErr w:type="gramEnd"/>
      <w:r w:rsidRPr="003A3EAA">
        <w:rPr>
          <w:b/>
          <w:sz w:val="28"/>
          <w:szCs w:val="28"/>
        </w:rPr>
        <w:t xml:space="preserve"> </w:t>
      </w:r>
    </w:p>
    <w:p w:rsidR="009525A7" w:rsidRPr="003A3EAA" w:rsidRDefault="009525A7" w:rsidP="00F912D4">
      <w:pPr>
        <w:autoSpaceDE w:val="0"/>
        <w:autoSpaceDN w:val="0"/>
        <w:adjustRightInd w:val="0"/>
        <w:spacing w:line="312" w:lineRule="auto"/>
        <w:jc w:val="center"/>
        <w:rPr>
          <w:b/>
          <w:sz w:val="24"/>
          <w:szCs w:val="24"/>
        </w:rPr>
      </w:pPr>
      <w:r w:rsidRPr="003A3EAA">
        <w:rPr>
          <w:b/>
          <w:sz w:val="28"/>
          <w:szCs w:val="28"/>
        </w:rPr>
        <w:t>воинскому учету граждан, на 201</w:t>
      </w:r>
      <w:r w:rsidR="00452EFE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F912D4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F912D4" w:rsidRPr="00F912D4" w:rsidRDefault="00F912D4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3A3EAA" w:rsidRDefault="00F912D4" w:rsidP="00F912D4">
      <w:pPr>
        <w:ind w:right="-51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 xml:space="preserve"> </w:t>
      </w:r>
      <w:r w:rsidR="007B7607"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93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1" w:type="dxa"/>
            <w:gridSpan w:val="2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Алатырский</w:t>
            </w:r>
          </w:p>
        </w:tc>
        <w:tc>
          <w:tcPr>
            <w:tcW w:w="2393" w:type="dxa"/>
          </w:tcPr>
          <w:p w:rsidR="00452EFE" w:rsidRPr="003A3EAA" w:rsidRDefault="00ED6645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1 039,0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169.0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Батыревский</w:t>
            </w:r>
          </w:p>
        </w:tc>
        <w:tc>
          <w:tcPr>
            <w:tcW w:w="2393" w:type="dxa"/>
          </w:tcPr>
          <w:p w:rsidR="00452EFE" w:rsidRPr="003A3EAA" w:rsidRDefault="00ED6645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1 753,5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883,0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169,0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</w:t>
            </w:r>
            <w:r w:rsidR="00ED6645" w:rsidRPr="003A3EAA">
              <w:rPr>
                <w:sz w:val="24"/>
                <w:szCs w:val="24"/>
              </w:rPr>
              <w:t> 143,0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93" w:type="dxa"/>
          </w:tcPr>
          <w:p w:rsidR="00452EFE" w:rsidRPr="003A3EAA" w:rsidRDefault="00ED6645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909,0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93" w:type="dxa"/>
          </w:tcPr>
          <w:p w:rsidR="00452EFE" w:rsidRPr="003A3EAA" w:rsidRDefault="00ED6645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5C6A9E" w:rsidRPr="003A3EAA">
              <w:rPr>
                <w:sz w:val="24"/>
                <w:szCs w:val="24"/>
              </w:rPr>
              <w:t> </w:t>
            </w:r>
            <w:r w:rsidRPr="003A3EAA">
              <w:rPr>
                <w:sz w:val="24"/>
                <w:szCs w:val="24"/>
              </w:rPr>
              <w:t>103</w:t>
            </w:r>
            <w:r w:rsidR="005C6A9E" w:rsidRPr="003A3EAA">
              <w:rPr>
                <w:sz w:val="24"/>
                <w:szCs w:val="24"/>
              </w:rPr>
              <w:t>,</w:t>
            </w:r>
            <w:r w:rsidRPr="003A3EAA">
              <w:rPr>
                <w:sz w:val="24"/>
                <w:szCs w:val="24"/>
              </w:rPr>
              <w:t>9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93" w:type="dxa"/>
          </w:tcPr>
          <w:p w:rsidR="00452EFE" w:rsidRPr="003A3EAA" w:rsidRDefault="00ED6645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844,0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</w:t>
            </w:r>
            <w:r w:rsidR="00ED6645" w:rsidRPr="003A3EAA">
              <w:rPr>
                <w:sz w:val="24"/>
                <w:szCs w:val="24"/>
              </w:rPr>
              <w:t>909,0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363,5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623,0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</w:t>
            </w:r>
            <w:r w:rsidR="00ED6645" w:rsidRPr="003A3EAA">
              <w:rPr>
                <w:sz w:val="24"/>
                <w:szCs w:val="24"/>
              </w:rPr>
              <w:t>909,0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428,0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169,0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</w:t>
            </w:r>
            <w:r w:rsidR="00ED6645" w:rsidRPr="003A3EAA">
              <w:rPr>
                <w:sz w:val="24"/>
                <w:szCs w:val="24"/>
              </w:rPr>
              <w:t> 272,5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</w:t>
            </w:r>
            <w:r w:rsidR="00ED6645" w:rsidRPr="003A3EAA">
              <w:rPr>
                <w:sz w:val="24"/>
                <w:szCs w:val="24"/>
              </w:rPr>
              <w:t>649,0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</w:t>
            </w:r>
            <w:r w:rsidR="00ED6645" w:rsidRPr="003A3EAA">
              <w:rPr>
                <w:sz w:val="24"/>
                <w:szCs w:val="24"/>
              </w:rPr>
              <w:t>714,0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169,0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169,0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ED6645" w:rsidRPr="003A3EAA">
              <w:rPr>
                <w:sz w:val="24"/>
                <w:szCs w:val="24"/>
              </w:rPr>
              <w:t> 039,0</w:t>
            </w:r>
          </w:p>
        </w:tc>
      </w:tr>
      <w:tr w:rsidR="00452EFE" w:rsidRPr="003A3EAA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452EFE" w:rsidRPr="003A3EAA" w:rsidRDefault="00452EFE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452EFE" w:rsidRPr="003A3EAA" w:rsidRDefault="00452EFE" w:rsidP="003A3EAA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452EFE" w:rsidRPr="003A3EAA" w:rsidRDefault="00452EFE" w:rsidP="003A3EAA">
            <w:pPr>
              <w:ind w:right="713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         </w:t>
            </w:r>
            <w:r w:rsidR="00ED6645" w:rsidRPr="003A3EAA">
              <w:rPr>
                <w:sz w:val="24"/>
                <w:szCs w:val="24"/>
              </w:rPr>
              <w:t>26 427,4</w:t>
            </w:r>
          </w:p>
        </w:tc>
      </w:tr>
    </w:tbl>
    <w:p w:rsidR="009525A7" w:rsidRPr="003A3EAA" w:rsidRDefault="009525A7" w:rsidP="003A3EAA">
      <w:pPr>
        <w:pStyle w:val="4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Pr="003A3EAA" w:rsidRDefault="009525A7" w:rsidP="003A3EAA"/>
    <w:p w:rsidR="009525A7" w:rsidRDefault="009525A7" w:rsidP="003A3EAA"/>
    <w:p w:rsidR="009525A7" w:rsidRPr="00A56F65" w:rsidRDefault="009525A7" w:rsidP="003A3EAA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A56F65">
        <w:rPr>
          <w:rFonts w:ascii="Times New Roman" w:hAnsi="Times New Roman"/>
          <w:b w:val="0"/>
          <w:sz w:val="26"/>
          <w:szCs w:val="26"/>
        </w:rPr>
        <w:t>Таблица 12</w:t>
      </w:r>
    </w:p>
    <w:p w:rsidR="009525A7" w:rsidRPr="00A03E62" w:rsidRDefault="009525A7" w:rsidP="003A3EAA">
      <w:pPr>
        <w:rPr>
          <w:sz w:val="28"/>
          <w:szCs w:val="28"/>
        </w:rPr>
      </w:pPr>
    </w:p>
    <w:p w:rsidR="009525A7" w:rsidRPr="00A03E62" w:rsidRDefault="009525A7" w:rsidP="003A3EAA">
      <w:pPr>
        <w:rPr>
          <w:sz w:val="28"/>
          <w:szCs w:val="28"/>
        </w:rPr>
      </w:pPr>
    </w:p>
    <w:p w:rsidR="009525A7" w:rsidRPr="003A3EAA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государственных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полномочий Чувашской Республики по обеспечению </w:t>
      </w:r>
      <w:proofErr w:type="gramStart"/>
      <w:r w:rsidR="00CD032F" w:rsidRPr="003A3EAA">
        <w:rPr>
          <w:b/>
          <w:sz w:val="28"/>
          <w:szCs w:val="28"/>
        </w:rPr>
        <w:t>благоустроенными</w:t>
      </w:r>
      <w:proofErr w:type="gramEnd"/>
      <w:r w:rsidR="00CD032F" w:rsidRPr="003A3EAA">
        <w:rPr>
          <w:b/>
          <w:sz w:val="28"/>
          <w:szCs w:val="28"/>
        </w:rPr>
        <w:t xml:space="preserve">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жилыми помещениями </w:t>
      </w:r>
      <w:r w:rsidR="00CD032F" w:rsidRPr="003A3EAA">
        <w:rPr>
          <w:b/>
          <w:sz w:val="28"/>
          <w:szCs w:val="28"/>
        </w:rPr>
        <w:t xml:space="preserve">специализированного жилищного фонда </w:t>
      </w:r>
    </w:p>
    <w:p w:rsidR="00A03E62" w:rsidRDefault="00CD032F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по договорам найма специализированных жилых</w:t>
      </w:r>
      <w:r w:rsidR="00AE668A" w:rsidRPr="003A3EAA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 xml:space="preserve">помещений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детей-сирот и детей, оставшихся без попечения родителей,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лиц из числа детей-сирот и детей, оставшихся </w:t>
      </w:r>
    </w:p>
    <w:p w:rsidR="009525A7" w:rsidRPr="003A3EAA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без попечения родителей, на 201</w:t>
      </w:r>
      <w:r w:rsidR="00452EFE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 </w:t>
      </w:r>
    </w:p>
    <w:p w:rsidR="009525A7" w:rsidRPr="00A03E62" w:rsidRDefault="009525A7" w:rsidP="003A3EAA">
      <w:pPr>
        <w:jc w:val="center"/>
        <w:rPr>
          <w:b/>
          <w:sz w:val="28"/>
          <w:szCs w:val="28"/>
        </w:rPr>
      </w:pPr>
    </w:p>
    <w:p w:rsidR="009525A7" w:rsidRPr="00A03E62" w:rsidRDefault="009525A7" w:rsidP="003A3EAA">
      <w:pPr>
        <w:jc w:val="center"/>
        <w:rPr>
          <w:b/>
          <w:sz w:val="28"/>
          <w:szCs w:val="28"/>
        </w:rPr>
      </w:pPr>
    </w:p>
    <w:p w:rsidR="00452EFE" w:rsidRPr="003A3EAA" w:rsidRDefault="00452EFE" w:rsidP="00A56F65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09"/>
      </w:tblGrid>
      <w:tr w:rsidR="00452EFE" w:rsidRPr="003A3EAA" w:rsidTr="00452E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E" w:rsidRPr="003A3EAA" w:rsidRDefault="00452EFE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452EFE" w:rsidRPr="003A3EAA" w:rsidRDefault="00452EFE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E" w:rsidRPr="003A3EAA" w:rsidRDefault="00452EFE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E" w:rsidRPr="003A3EAA" w:rsidRDefault="00452EFE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52EFE" w:rsidRPr="003A3EAA" w:rsidRDefault="00452EFE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452EFE" w:rsidRPr="003A3EAA" w:rsidRDefault="00452EFE" w:rsidP="003A3EAA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2EFE" w:rsidRPr="003A3EAA" w:rsidRDefault="00452EFE" w:rsidP="003A3EAA">
            <w:pPr>
              <w:tabs>
                <w:tab w:val="left" w:pos="1387"/>
              </w:tabs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2 244,0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3 366,0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1 122,0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1 155,0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2 310,0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3 780,8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       16 817,2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</w:tcPr>
          <w:p w:rsidR="00452EFE" w:rsidRPr="003A3EAA" w:rsidRDefault="00452EF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1 155,0</w:t>
            </w:r>
          </w:p>
        </w:tc>
      </w:tr>
      <w:tr w:rsidR="00452EFE" w:rsidRPr="003A3EAA" w:rsidTr="00847FA6">
        <w:trPr>
          <w:gridAfter w:val="1"/>
          <w:wAfter w:w="709" w:type="dxa"/>
        </w:trPr>
        <w:tc>
          <w:tcPr>
            <w:tcW w:w="638" w:type="dxa"/>
          </w:tcPr>
          <w:p w:rsidR="00452EFE" w:rsidRPr="003A3EAA" w:rsidRDefault="00452EFE" w:rsidP="003A3EAA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452EFE" w:rsidRPr="003A3EAA" w:rsidRDefault="00452E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52EFE" w:rsidRPr="003A3EAA" w:rsidRDefault="00452EFE" w:rsidP="003A3EAA">
            <w:pPr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b/>
                <w:bCs/>
                <w:sz w:val="24"/>
                <w:szCs w:val="24"/>
              </w:rPr>
              <w:t xml:space="preserve">        </w:t>
            </w:r>
            <w:r w:rsidRPr="003A3EAA">
              <w:rPr>
                <w:bCs/>
                <w:sz w:val="24"/>
                <w:szCs w:val="24"/>
              </w:rPr>
              <w:t>60 000,0</w:t>
            </w:r>
          </w:p>
        </w:tc>
      </w:tr>
    </w:tbl>
    <w:p w:rsidR="00452EFE" w:rsidRPr="003A3EAA" w:rsidRDefault="00452EFE" w:rsidP="003A3EAA">
      <w:pPr>
        <w:rPr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452EFE" w:rsidRPr="003A3EAA" w:rsidRDefault="00452EFE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keepNext/>
        <w:jc w:val="right"/>
        <w:outlineLvl w:val="3"/>
        <w:rPr>
          <w:bCs/>
          <w:sz w:val="26"/>
          <w:szCs w:val="26"/>
        </w:rPr>
      </w:pPr>
      <w:r w:rsidRPr="00A56F65">
        <w:rPr>
          <w:bCs/>
          <w:sz w:val="26"/>
          <w:szCs w:val="26"/>
        </w:rPr>
        <w:t>Таблица 13</w:t>
      </w:r>
    </w:p>
    <w:p w:rsidR="009525A7" w:rsidRPr="00A56F65" w:rsidRDefault="009525A7" w:rsidP="003A3EAA">
      <w:pPr>
        <w:rPr>
          <w:sz w:val="28"/>
        </w:rPr>
      </w:pPr>
    </w:p>
    <w:p w:rsidR="00A03E62" w:rsidRPr="00A03E62" w:rsidRDefault="00A03E62" w:rsidP="003A3EAA">
      <w:pPr>
        <w:rPr>
          <w:sz w:val="28"/>
        </w:rPr>
      </w:pPr>
    </w:p>
    <w:p w:rsidR="009525A7" w:rsidRPr="003A3EAA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6"/>
          <w:szCs w:val="26"/>
        </w:rPr>
        <w:t xml:space="preserve">субвенций бюджетам </w:t>
      </w:r>
      <w:r w:rsidRPr="003A3EAA">
        <w:rPr>
          <w:b/>
          <w:sz w:val="28"/>
          <w:szCs w:val="28"/>
        </w:rPr>
        <w:t xml:space="preserve">городских округов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для осуществления государственных полномочий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Чувашской Республики по обеспечению жилыми помещениями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по договорам социального найма категорий граждан, указанных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в пункте 3 части 1 статьи 11 Закона Чувашской Республики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от 17 октября 2005 года № 42 "О регулировании </w:t>
      </w:r>
      <w:proofErr w:type="gramStart"/>
      <w:r w:rsidRPr="003A3EAA">
        <w:rPr>
          <w:b/>
          <w:sz w:val="28"/>
          <w:szCs w:val="28"/>
        </w:rPr>
        <w:t>жилищных</w:t>
      </w:r>
      <w:proofErr w:type="gramEnd"/>
      <w:r w:rsidRPr="003A3EAA">
        <w:rPr>
          <w:b/>
          <w:sz w:val="28"/>
          <w:szCs w:val="28"/>
        </w:rPr>
        <w:t xml:space="preserve">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отношений" и состоящих на учете в качестве нуждающихся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в жилых помещениях, бюджетам муниципальных районов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по расчету и предоставлению субвенций бюджетам поселений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для осуществления указанных государственных полномочий </w:t>
      </w:r>
    </w:p>
    <w:p w:rsidR="009525A7" w:rsidRPr="003A3EAA" w:rsidRDefault="009525A7" w:rsidP="00A03E62">
      <w:pPr>
        <w:spacing w:line="312" w:lineRule="auto"/>
        <w:jc w:val="center"/>
        <w:rPr>
          <w:b/>
          <w:sz w:val="26"/>
          <w:szCs w:val="26"/>
        </w:rPr>
      </w:pPr>
      <w:r w:rsidRPr="003A3EAA">
        <w:rPr>
          <w:b/>
          <w:sz w:val="28"/>
          <w:szCs w:val="28"/>
        </w:rPr>
        <w:t>Чувашской Республики</w:t>
      </w:r>
      <w:r w:rsidR="008C4EDC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>на 201</w:t>
      </w:r>
      <w:r w:rsidR="002479BA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A03E62" w:rsidRDefault="009525A7" w:rsidP="003A3EAA">
      <w:pPr>
        <w:jc w:val="center"/>
        <w:rPr>
          <w:b/>
          <w:sz w:val="28"/>
          <w:szCs w:val="26"/>
        </w:rPr>
      </w:pPr>
    </w:p>
    <w:p w:rsidR="009525A7" w:rsidRPr="00A03E62" w:rsidRDefault="009525A7" w:rsidP="003A3EAA">
      <w:pPr>
        <w:jc w:val="center"/>
        <w:rPr>
          <w:b/>
          <w:sz w:val="28"/>
          <w:szCs w:val="26"/>
        </w:rPr>
      </w:pPr>
    </w:p>
    <w:p w:rsidR="009525A7" w:rsidRPr="003A3EAA" w:rsidRDefault="009525A7" w:rsidP="003A3EAA">
      <w:pPr>
        <w:jc w:val="right"/>
        <w:rPr>
          <w:sz w:val="23"/>
          <w:szCs w:val="23"/>
        </w:rPr>
      </w:pPr>
      <w:r w:rsidRPr="003A3EAA">
        <w:rPr>
          <w:sz w:val="23"/>
          <w:szCs w:val="23"/>
        </w:rPr>
        <w:t>(тыс. рублей)</w:t>
      </w:r>
    </w:p>
    <w:tbl>
      <w:tblPr>
        <w:tblW w:w="94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276"/>
        <w:gridCol w:w="283"/>
        <w:gridCol w:w="1843"/>
        <w:gridCol w:w="992"/>
        <w:gridCol w:w="1796"/>
        <w:gridCol w:w="188"/>
      </w:tblGrid>
      <w:tr w:rsidR="009525A7" w:rsidRPr="003A3EAA" w:rsidTr="00F85A23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 xml:space="preserve">№ </w:t>
            </w:r>
            <w:proofErr w:type="gramStart"/>
            <w:r w:rsidRPr="003A3EAA">
              <w:rPr>
                <w:sz w:val="23"/>
                <w:szCs w:val="23"/>
              </w:rPr>
              <w:t>п</w:t>
            </w:r>
            <w:proofErr w:type="gramEnd"/>
            <w:r w:rsidRPr="003A3EAA">
              <w:rPr>
                <w:sz w:val="23"/>
                <w:szCs w:val="23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Наименование</w:t>
            </w:r>
          </w:p>
          <w:p w:rsidR="009F7F24" w:rsidRPr="003A3EAA" w:rsidRDefault="00BD1D10" w:rsidP="003A3EAA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м</w:t>
            </w:r>
            <w:r w:rsidR="009525A7" w:rsidRPr="003A3EAA">
              <w:rPr>
                <w:sz w:val="23"/>
                <w:szCs w:val="23"/>
              </w:rPr>
              <w:t>униципальных</w:t>
            </w:r>
          </w:p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 xml:space="preserve"> районов и городских округов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A7" w:rsidRPr="003A3EAA" w:rsidRDefault="009525A7" w:rsidP="003A3EA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В том числе</w:t>
            </w:r>
          </w:p>
        </w:tc>
      </w:tr>
      <w:tr w:rsidR="009525A7" w:rsidRPr="003A3EAA" w:rsidTr="00F85A23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3A3EAA" w:rsidRDefault="009525A7" w:rsidP="003A3EAA">
            <w:pPr>
              <w:keepNext/>
              <w:tabs>
                <w:tab w:val="left" w:pos="1953"/>
              </w:tabs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3A3EAA" w:rsidRDefault="009525A7" w:rsidP="003A3EAA">
            <w:pPr>
              <w:tabs>
                <w:tab w:val="left" w:pos="525"/>
              </w:tabs>
              <w:ind w:left="-57" w:right="-57" w:firstLine="57"/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 xml:space="preserve">на обеспечение категорий граждан, указанных в </w:t>
            </w:r>
            <w:hyperlink r:id="rId9" w:history="1">
              <w:r w:rsidRPr="003A3EAA">
                <w:rPr>
                  <w:sz w:val="23"/>
                  <w:szCs w:val="23"/>
                </w:rPr>
                <w:t>пун</w:t>
              </w:r>
              <w:r w:rsidRPr="003A3EAA">
                <w:rPr>
                  <w:sz w:val="23"/>
                  <w:szCs w:val="23"/>
                </w:rPr>
                <w:t>к</w:t>
              </w:r>
              <w:r w:rsidRPr="003A3EAA">
                <w:rPr>
                  <w:sz w:val="23"/>
                  <w:szCs w:val="23"/>
                </w:rPr>
                <w:t>те 3 части 1 статьи 11</w:t>
              </w:r>
            </w:hyperlink>
            <w:r w:rsidRPr="003A3EAA">
              <w:rPr>
                <w:sz w:val="23"/>
                <w:szCs w:val="23"/>
              </w:rPr>
              <w:t xml:space="preserve"> Зак</w:t>
            </w:r>
            <w:r w:rsidRPr="003A3EAA">
              <w:rPr>
                <w:sz w:val="23"/>
                <w:szCs w:val="23"/>
              </w:rPr>
              <w:t>о</w:t>
            </w:r>
            <w:r w:rsidRPr="003A3EAA">
              <w:rPr>
                <w:sz w:val="23"/>
                <w:szCs w:val="23"/>
              </w:rPr>
              <w:t>на Чувашской Республики от 17 октября 2005 года №</w:t>
            </w:r>
            <w:r w:rsidR="008C4EDC">
              <w:rPr>
                <w:sz w:val="23"/>
                <w:szCs w:val="23"/>
              </w:rPr>
              <w:t> </w:t>
            </w:r>
            <w:r w:rsidRPr="003A3EAA">
              <w:rPr>
                <w:sz w:val="23"/>
                <w:szCs w:val="23"/>
              </w:rPr>
              <w:t>42 "О регулировании ж</w:t>
            </w:r>
            <w:r w:rsidRPr="003A3EAA">
              <w:rPr>
                <w:sz w:val="23"/>
                <w:szCs w:val="23"/>
              </w:rPr>
              <w:t>и</w:t>
            </w:r>
            <w:r w:rsidRPr="003A3EAA">
              <w:rPr>
                <w:sz w:val="23"/>
                <w:szCs w:val="23"/>
              </w:rPr>
              <w:t>лищных отношений" (мн</w:t>
            </w:r>
            <w:r w:rsidRPr="003A3EAA">
              <w:rPr>
                <w:sz w:val="23"/>
                <w:szCs w:val="23"/>
              </w:rPr>
              <w:t>о</w:t>
            </w:r>
            <w:r w:rsidRPr="003A3EAA">
              <w:rPr>
                <w:sz w:val="23"/>
                <w:szCs w:val="23"/>
              </w:rPr>
              <w:t>годетных семей, имеющих пять и более несовершенн</w:t>
            </w:r>
            <w:r w:rsidRPr="003A3EAA">
              <w:rPr>
                <w:sz w:val="23"/>
                <w:szCs w:val="23"/>
              </w:rPr>
              <w:t>о</w:t>
            </w:r>
            <w:r w:rsidRPr="003A3EAA">
              <w:rPr>
                <w:sz w:val="23"/>
                <w:szCs w:val="23"/>
              </w:rPr>
              <w:t>летних детей)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на расходы по расчету и пред</w:t>
            </w:r>
            <w:r w:rsidRPr="003A3EAA">
              <w:rPr>
                <w:sz w:val="23"/>
                <w:szCs w:val="23"/>
              </w:rPr>
              <w:t>о</w:t>
            </w:r>
            <w:r w:rsidRPr="003A3EAA">
              <w:rPr>
                <w:sz w:val="23"/>
                <w:szCs w:val="23"/>
              </w:rPr>
              <w:t>ставлению су</w:t>
            </w:r>
            <w:r w:rsidRPr="003A3EAA">
              <w:rPr>
                <w:sz w:val="23"/>
                <w:szCs w:val="23"/>
              </w:rPr>
              <w:t>б</w:t>
            </w:r>
            <w:r w:rsidRPr="003A3EAA">
              <w:rPr>
                <w:sz w:val="23"/>
                <w:szCs w:val="23"/>
              </w:rPr>
              <w:t>венций бюджетам поселений на осуществление указанных гос</w:t>
            </w:r>
            <w:r w:rsidRPr="003A3EAA">
              <w:rPr>
                <w:sz w:val="23"/>
                <w:szCs w:val="23"/>
              </w:rPr>
              <w:t>у</w:t>
            </w:r>
            <w:r w:rsidRPr="003A3EAA">
              <w:rPr>
                <w:sz w:val="23"/>
                <w:szCs w:val="23"/>
              </w:rPr>
              <w:t>дарственных по</w:t>
            </w:r>
            <w:r w:rsidRPr="003A3EAA">
              <w:rPr>
                <w:sz w:val="23"/>
                <w:szCs w:val="23"/>
              </w:rPr>
              <w:t>л</w:t>
            </w:r>
            <w:r w:rsidRPr="003A3EAA">
              <w:rPr>
                <w:sz w:val="23"/>
                <w:szCs w:val="23"/>
              </w:rPr>
              <w:t>номочий Чува</w:t>
            </w:r>
            <w:r w:rsidRPr="003A3EAA">
              <w:rPr>
                <w:sz w:val="23"/>
                <w:szCs w:val="23"/>
              </w:rPr>
              <w:t>ш</w:t>
            </w:r>
            <w:r w:rsidRPr="003A3EAA">
              <w:rPr>
                <w:sz w:val="23"/>
                <w:szCs w:val="23"/>
              </w:rPr>
              <w:t>ской Республики</w:t>
            </w:r>
          </w:p>
        </w:tc>
      </w:tr>
      <w:tr w:rsidR="009525A7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:rsidR="009525A7" w:rsidRPr="003A3EAA" w:rsidRDefault="009525A7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276" w:type="dxa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2 641,8</w:t>
            </w:r>
          </w:p>
        </w:tc>
        <w:tc>
          <w:tcPr>
            <w:tcW w:w="2126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2 641,7</w:t>
            </w:r>
          </w:p>
        </w:tc>
        <w:tc>
          <w:tcPr>
            <w:tcW w:w="2788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9525A7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:rsidR="009525A7" w:rsidRPr="003A3EAA" w:rsidRDefault="009525A7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1276" w:type="dxa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2 424,2</w:t>
            </w:r>
          </w:p>
        </w:tc>
        <w:tc>
          <w:tcPr>
            <w:tcW w:w="2126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2 424,1</w:t>
            </w:r>
          </w:p>
        </w:tc>
        <w:tc>
          <w:tcPr>
            <w:tcW w:w="2788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9525A7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3A3EAA" w:rsidRDefault="009525A7" w:rsidP="003A3EAA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:rsidR="009525A7" w:rsidRPr="003A3EAA" w:rsidRDefault="009525A7" w:rsidP="008C4EDC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276" w:type="dxa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7 344,0</w:t>
            </w:r>
          </w:p>
        </w:tc>
        <w:tc>
          <w:tcPr>
            <w:tcW w:w="2126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</w:t>
            </w:r>
            <w:r w:rsidR="0065482F" w:rsidRPr="003A3EAA">
              <w:rPr>
                <w:sz w:val="23"/>
                <w:szCs w:val="23"/>
              </w:rPr>
              <w:t xml:space="preserve"> </w:t>
            </w:r>
            <w:r w:rsidRPr="003A3EAA">
              <w:rPr>
                <w:sz w:val="23"/>
                <w:szCs w:val="23"/>
              </w:rPr>
              <w:t>343,8</w:t>
            </w:r>
          </w:p>
        </w:tc>
        <w:tc>
          <w:tcPr>
            <w:tcW w:w="2788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0,2</w:t>
            </w:r>
          </w:p>
        </w:tc>
      </w:tr>
      <w:tr w:rsidR="009525A7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:rsidR="009525A7" w:rsidRPr="003A3EAA" w:rsidRDefault="009525A7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1276" w:type="dxa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2 237,2</w:t>
            </w:r>
          </w:p>
        </w:tc>
        <w:tc>
          <w:tcPr>
            <w:tcW w:w="2126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2 237,1</w:t>
            </w:r>
          </w:p>
        </w:tc>
        <w:tc>
          <w:tcPr>
            <w:tcW w:w="2788" w:type="dxa"/>
            <w:gridSpan w:val="2"/>
          </w:tcPr>
          <w:p w:rsidR="009525A7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2 471,8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2 471,7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</w:t>
            </w:r>
            <w:r w:rsidR="00BC1F4B" w:rsidRPr="003A3EAA">
              <w:rPr>
                <w:sz w:val="23"/>
                <w:szCs w:val="23"/>
              </w:rPr>
              <w:t>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8C4EDC">
            <w:pPr>
              <w:ind w:left="57" w:right="-68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2 203,9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2 203,8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2 019,6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2 019,5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5 508,0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5 507,9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7 660,2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7 660,0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0,2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2479BA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C00704" w:rsidRPr="003A3EAA">
              <w:rPr>
                <w:sz w:val="24"/>
                <w:szCs w:val="24"/>
              </w:rPr>
              <w:t>0</w:t>
            </w:r>
            <w:r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2 845,8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2 845,7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2479BA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C00704" w:rsidRPr="003A3EAA">
              <w:rPr>
                <w:sz w:val="24"/>
                <w:szCs w:val="24"/>
              </w:rPr>
              <w:t>1</w:t>
            </w:r>
            <w:r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2 512,6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2 512,5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3A3EAA" w:rsidRDefault="002479BA" w:rsidP="003A3EAA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7 469,5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7 469,3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0,2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C00704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</w:t>
            </w:r>
            <w:r w:rsidR="002479BA" w:rsidRPr="003A3EAA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479BA" w:rsidRPr="008C4EDC" w:rsidRDefault="002479BA" w:rsidP="008C4EDC">
            <w:pPr>
              <w:ind w:left="57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Шумерля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2 661,4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2 661,3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0,1</w:t>
            </w:r>
          </w:p>
        </w:tc>
      </w:tr>
      <w:tr w:rsidR="002479BA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2479BA" w:rsidRPr="003A3EAA" w:rsidRDefault="002479BA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479BA" w:rsidRPr="003A3EAA" w:rsidRDefault="002479BA" w:rsidP="008C4EDC">
            <w:pPr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50 000,0</w:t>
            </w:r>
          </w:p>
        </w:tc>
        <w:tc>
          <w:tcPr>
            <w:tcW w:w="2126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49</w:t>
            </w:r>
            <w:r w:rsidR="00847FA6" w:rsidRPr="003A3EAA">
              <w:rPr>
                <w:sz w:val="23"/>
                <w:szCs w:val="23"/>
              </w:rPr>
              <w:t xml:space="preserve"> </w:t>
            </w:r>
            <w:r w:rsidRPr="003A3EAA">
              <w:rPr>
                <w:sz w:val="23"/>
                <w:szCs w:val="23"/>
              </w:rPr>
              <w:t>998,4</w:t>
            </w:r>
          </w:p>
        </w:tc>
        <w:tc>
          <w:tcPr>
            <w:tcW w:w="2788" w:type="dxa"/>
            <w:gridSpan w:val="2"/>
          </w:tcPr>
          <w:p w:rsidR="002479BA" w:rsidRPr="003A3EAA" w:rsidRDefault="002479BA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3A3EAA">
              <w:rPr>
                <w:sz w:val="23"/>
                <w:szCs w:val="23"/>
              </w:rPr>
              <w:t>1,6</w:t>
            </w:r>
          </w:p>
        </w:tc>
      </w:tr>
      <w:tr w:rsidR="00A03E62" w:rsidRPr="003A3EAA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A03E62" w:rsidRPr="003A3EAA" w:rsidRDefault="00A03E62" w:rsidP="003A3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03E62" w:rsidRPr="003A3EAA" w:rsidRDefault="00A03E62" w:rsidP="008C4ED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3E62" w:rsidRPr="003A3EAA" w:rsidRDefault="00A03E62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A03E62" w:rsidRPr="003A3EAA" w:rsidRDefault="00A03E62" w:rsidP="003A3EAA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</w:tc>
        <w:tc>
          <w:tcPr>
            <w:tcW w:w="2788" w:type="dxa"/>
            <w:gridSpan w:val="2"/>
          </w:tcPr>
          <w:p w:rsidR="00A03E62" w:rsidRPr="003A3EAA" w:rsidRDefault="00A03E62" w:rsidP="003A3EAA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</w:p>
        </w:tc>
      </w:tr>
    </w:tbl>
    <w:p w:rsidR="009F7F24" w:rsidRPr="003A3EAA" w:rsidRDefault="009525A7" w:rsidP="003A3EAA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  <w:r w:rsidRPr="003A3EAA">
        <w:rPr>
          <w:i/>
          <w:sz w:val="26"/>
          <w:szCs w:val="26"/>
        </w:rPr>
        <w:tab/>
      </w:r>
      <w:r w:rsidRPr="003A3EAA">
        <w:rPr>
          <w:b/>
          <w:i/>
          <w:sz w:val="26"/>
          <w:szCs w:val="26"/>
        </w:rPr>
        <w:tab/>
      </w:r>
    </w:p>
    <w:p w:rsidR="00C00704" w:rsidRDefault="00C00704" w:rsidP="003A3EAA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9525A7" w:rsidRPr="00A56F65" w:rsidRDefault="009525A7" w:rsidP="003A3EAA">
      <w:pPr>
        <w:tabs>
          <w:tab w:val="left" w:pos="5205"/>
          <w:tab w:val="right" w:pos="9354"/>
        </w:tabs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14</w:t>
      </w: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525A7" w:rsidRPr="003A3EAA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3A3EAA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субвенций бюджетам городских округов для осуществления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государственных полномочий Чувашской Республики по ведению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учета граждан, нуждающихся в жилых помещениях и имеющих право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03E62">
        <w:rPr>
          <w:rFonts w:ascii="Times New Roman" w:hAnsi="Times New Roman"/>
          <w:sz w:val="28"/>
          <w:szCs w:val="28"/>
        </w:rPr>
        <w:t xml:space="preserve">на государственную поддержку за счет средств </w:t>
      </w:r>
      <w:proofErr w:type="gramStart"/>
      <w:r w:rsidRPr="00A03E62">
        <w:rPr>
          <w:rFonts w:ascii="Times New Roman" w:hAnsi="Times New Roman"/>
          <w:sz w:val="28"/>
          <w:szCs w:val="28"/>
        </w:rPr>
        <w:t>республиканского</w:t>
      </w:r>
      <w:proofErr w:type="gramEnd"/>
      <w:r w:rsidRPr="00A03E62">
        <w:rPr>
          <w:rFonts w:ascii="Times New Roman" w:hAnsi="Times New Roman"/>
          <w:sz w:val="28"/>
          <w:szCs w:val="28"/>
        </w:rPr>
        <w:t xml:space="preserve">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03E62">
        <w:rPr>
          <w:rFonts w:ascii="Times New Roman" w:hAnsi="Times New Roman"/>
          <w:sz w:val="28"/>
          <w:szCs w:val="28"/>
        </w:rPr>
        <w:t>бюджета</w:t>
      </w:r>
      <w:r w:rsidRPr="003A3EAA">
        <w:rPr>
          <w:rFonts w:ascii="Times New Roman" w:hAnsi="Times New Roman"/>
          <w:sz w:val="28"/>
          <w:szCs w:val="28"/>
        </w:rPr>
        <w:t xml:space="preserve"> Чувашской Республики на строительство (приобретение)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жилых помещений, регистрации и учету граждан, имеющих право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на получение социальных выплат для приобретения жилья в связи </w:t>
      </w:r>
    </w:p>
    <w:p w:rsidR="00A03E62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 xml:space="preserve">с переселением из районов Крайнего Севера и приравненных к ним местностей, а также бюджетам муниципальных районов </w:t>
      </w:r>
      <w:r w:rsidR="009F2149">
        <w:rPr>
          <w:rFonts w:ascii="Times New Roman" w:hAnsi="Times New Roman"/>
          <w:sz w:val="28"/>
          <w:szCs w:val="28"/>
        </w:rPr>
        <w:t xml:space="preserve">– </w:t>
      </w:r>
      <w:r w:rsidRPr="003A3EAA">
        <w:rPr>
          <w:rFonts w:ascii="Times New Roman" w:hAnsi="Times New Roman"/>
          <w:sz w:val="28"/>
          <w:szCs w:val="28"/>
        </w:rPr>
        <w:t xml:space="preserve">по расчету </w:t>
      </w:r>
    </w:p>
    <w:p w:rsidR="009525A7" w:rsidRPr="003A3EAA" w:rsidRDefault="009525A7" w:rsidP="00A03E62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A3EAA">
        <w:rPr>
          <w:rFonts w:ascii="Times New Roman" w:hAnsi="Times New Roman"/>
          <w:sz w:val="28"/>
          <w:szCs w:val="28"/>
        </w:rPr>
        <w:t>и предоставлению су</w:t>
      </w:r>
      <w:r w:rsidR="008C4EDC">
        <w:rPr>
          <w:rFonts w:ascii="Times New Roman" w:hAnsi="Times New Roman"/>
          <w:sz w:val="28"/>
          <w:szCs w:val="28"/>
        </w:rPr>
        <w:t xml:space="preserve">бвенций бюджетам поселений для осуществления </w:t>
      </w:r>
      <w:r w:rsidRPr="003A3EAA">
        <w:rPr>
          <w:rFonts w:ascii="Times New Roman" w:hAnsi="Times New Roman"/>
          <w:sz w:val="28"/>
          <w:szCs w:val="28"/>
        </w:rPr>
        <w:t>указанных</w:t>
      </w:r>
      <w:r w:rsidR="00B730CE" w:rsidRPr="003A3EAA">
        <w:rPr>
          <w:rFonts w:ascii="Times New Roman" w:hAnsi="Times New Roman"/>
          <w:sz w:val="28"/>
          <w:szCs w:val="28"/>
        </w:rPr>
        <w:t xml:space="preserve"> </w:t>
      </w:r>
      <w:r w:rsidRPr="003A3EAA">
        <w:rPr>
          <w:rFonts w:ascii="Times New Roman" w:hAnsi="Times New Roman"/>
          <w:sz w:val="28"/>
          <w:szCs w:val="28"/>
        </w:rPr>
        <w:t>государственных полномочий на 201</w:t>
      </w:r>
      <w:r w:rsidR="00343DB7" w:rsidRPr="003A3EAA">
        <w:rPr>
          <w:rFonts w:ascii="Times New Roman" w:hAnsi="Times New Roman"/>
          <w:sz w:val="28"/>
          <w:szCs w:val="28"/>
        </w:rPr>
        <w:t>9</w:t>
      </w:r>
      <w:r w:rsidRPr="003A3EAA">
        <w:rPr>
          <w:rFonts w:ascii="Times New Roman" w:hAnsi="Times New Roman"/>
          <w:sz w:val="28"/>
          <w:szCs w:val="28"/>
        </w:rPr>
        <w:t xml:space="preserve"> год</w:t>
      </w:r>
    </w:p>
    <w:p w:rsidR="009525A7" w:rsidRPr="00A03E62" w:rsidRDefault="009525A7" w:rsidP="003A3EAA"/>
    <w:p w:rsidR="009525A7" w:rsidRPr="00A03E62" w:rsidRDefault="009525A7" w:rsidP="003A3EAA"/>
    <w:p w:rsidR="009525A7" w:rsidRPr="003A3EAA" w:rsidRDefault="009F7F24" w:rsidP="00A03E62">
      <w:pPr>
        <w:ind w:right="-23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343DB7" w:rsidRPr="003A3EAA" w:rsidRDefault="00343DB7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2,0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5,5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1,7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3,8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1,5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2,1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4,9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2,9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0,7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1,9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2,9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2,5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1,3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2,5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1,6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1,3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1,7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3,4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8,6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tabs>
                <w:tab w:val="left" w:pos="4650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              61,2</w:t>
            </w:r>
          </w:p>
        </w:tc>
      </w:tr>
      <w:tr w:rsidR="00343DB7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343DB7" w:rsidRPr="003A3EAA" w:rsidRDefault="00343DB7" w:rsidP="003A3EAA">
            <w:pPr>
              <w:ind w:right="825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4,0</w:t>
            </w:r>
          </w:p>
        </w:tc>
      </w:tr>
      <w:tr w:rsidR="00343DB7" w:rsidRPr="003A3EAA" w:rsidTr="00A819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43DB7" w:rsidRPr="003A3EAA" w:rsidRDefault="00343DB7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343DB7" w:rsidRPr="003A3EAA" w:rsidRDefault="00343DB7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center"/>
          </w:tcPr>
          <w:p w:rsidR="00343DB7" w:rsidRPr="003A3EAA" w:rsidRDefault="00343DB7" w:rsidP="003A3EAA">
            <w:pPr>
              <w:ind w:right="825"/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bCs/>
                <w:sz w:val="24"/>
                <w:szCs w:val="24"/>
              </w:rPr>
              <w:t xml:space="preserve">            126,0</w:t>
            </w:r>
          </w:p>
        </w:tc>
      </w:tr>
    </w:tbl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15</w:t>
      </w: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3A3EAA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выплате компенсации платы, взимаемой с родителей (законных представителей) за присмотр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уход за детьми, посещающими образовательные организации, </w:t>
      </w:r>
    </w:p>
    <w:p w:rsidR="00A03E62" w:rsidRDefault="009525A7" w:rsidP="00A03E62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3A3EAA">
        <w:rPr>
          <w:b/>
          <w:sz w:val="28"/>
          <w:szCs w:val="28"/>
        </w:rPr>
        <w:t>реализующие</w:t>
      </w:r>
      <w:proofErr w:type="gramEnd"/>
      <w:r w:rsidRPr="003A3EAA">
        <w:rPr>
          <w:b/>
          <w:sz w:val="28"/>
          <w:szCs w:val="28"/>
        </w:rPr>
        <w:t xml:space="preserve"> образовательную программу дошкольного </w:t>
      </w:r>
    </w:p>
    <w:p w:rsidR="009525A7" w:rsidRPr="003A3EAA" w:rsidRDefault="009525A7" w:rsidP="00A03E62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образования на территории Чувашско</w:t>
      </w:r>
      <w:r w:rsidR="003151FE" w:rsidRPr="003A3EAA">
        <w:rPr>
          <w:b/>
          <w:sz w:val="28"/>
          <w:szCs w:val="28"/>
        </w:rPr>
        <w:t xml:space="preserve">й Республики, на 2019 </w:t>
      </w:r>
      <w:r w:rsidRPr="003A3EAA">
        <w:rPr>
          <w:b/>
          <w:sz w:val="28"/>
          <w:szCs w:val="28"/>
        </w:rPr>
        <w:t>год</w:t>
      </w: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D616AF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Pr="003A3EAA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687"/>
        <w:gridCol w:w="713"/>
      </w:tblGrid>
      <w:tr w:rsidR="009525A7" w:rsidRPr="003A3EAA" w:rsidTr="00F85A23">
        <w:tc>
          <w:tcPr>
            <w:tcW w:w="638" w:type="dxa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127,3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587,3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1 552,4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630,5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1 251,1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1 239,3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493,0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377,6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317,5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589,6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666,8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986,4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257,7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526,9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804,0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1 219,0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316,0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210,8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615,5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560,8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428,9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1 160,2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2 839,3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6 429,7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16 095,5  </w:t>
            </w:r>
          </w:p>
        </w:tc>
      </w:tr>
      <w:tr w:rsidR="00C073B2" w:rsidRPr="003A3EAA" w:rsidTr="00F040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C073B2" w:rsidRPr="003A3EAA" w:rsidRDefault="00C073B2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687" w:type="dxa"/>
          </w:tcPr>
          <w:p w:rsidR="00C073B2" w:rsidRPr="003A3EAA" w:rsidRDefault="00C073B2" w:rsidP="003A3EAA">
            <w:pPr>
              <w:tabs>
                <w:tab w:val="left" w:pos="1627"/>
              </w:tabs>
              <w:ind w:right="-3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1 223,1</w:t>
            </w:r>
          </w:p>
        </w:tc>
      </w:tr>
      <w:tr w:rsidR="00C073B2" w:rsidRPr="003A3EAA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073B2" w:rsidRPr="003A3EAA" w:rsidRDefault="00C073B2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C073B2" w:rsidRPr="003A3EAA" w:rsidRDefault="00C073B2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gridSpan w:val="2"/>
          </w:tcPr>
          <w:p w:rsidR="00C073B2" w:rsidRPr="003A3EAA" w:rsidRDefault="00C073B2" w:rsidP="003A3EAA">
            <w:pPr>
              <w:keepNext/>
              <w:ind w:left="82" w:right="683"/>
              <w:jc w:val="right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41 506,2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Default="009525A7" w:rsidP="003A3EAA">
      <w:pPr>
        <w:rPr>
          <w:sz w:val="24"/>
          <w:szCs w:val="24"/>
        </w:rPr>
      </w:pPr>
    </w:p>
    <w:p w:rsidR="00A56F65" w:rsidRPr="003A3EAA" w:rsidRDefault="00A56F65" w:rsidP="003A3EAA">
      <w:pPr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16</w:t>
      </w: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A03E62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и бюджетам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201</w:t>
      </w:r>
      <w:r w:rsidR="00A82E44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5A7" w:rsidRPr="003A3EAA" w:rsidRDefault="00D616AF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3151FE" w:rsidRPr="003A3EAA" w:rsidTr="00F85A23">
        <w:tc>
          <w:tcPr>
            <w:tcW w:w="638" w:type="dxa"/>
            <w:tcBorders>
              <w:top w:val="single" w:sz="4" w:space="0" w:color="auto"/>
            </w:tcBorders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3151FE" w:rsidRPr="003A3EAA" w:rsidRDefault="003151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3A3EAA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1 057,1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1 352,3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844,5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2 090,6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8 398,7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3151FE" w:rsidRPr="003A3EAA" w:rsidTr="00F85A23">
        <w:tc>
          <w:tcPr>
            <w:tcW w:w="638" w:type="dxa"/>
          </w:tcPr>
          <w:p w:rsidR="003151FE" w:rsidRPr="003A3EAA" w:rsidRDefault="003151FE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3151FE" w:rsidRPr="003A3EAA" w:rsidRDefault="003151FE" w:rsidP="003A3EAA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 xml:space="preserve">Итого                                </w:t>
            </w:r>
          </w:p>
        </w:tc>
        <w:tc>
          <w:tcPr>
            <w:tcW w:w="2400" w:type="dxa"/>
          </w:tcPr>
          <w:p w:rsidR="003151FE" w:rsidRPr="003A3EAA" w:rsidRDefault="003151FE" w:rsidP="003A3EAA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sz w:val="24"/>
                <w:szCs w:val="24"/>
              </w:rPr>
            </w:pPr>
            <w:r w:rsidRPr="003A3EAA">
              <w:rPr>
                <w:b w:val="0"/>
                <w:bCs w:val="0"/>
                <w:sz w:val="24"/>
                <w:szCs w:val="24"/>
              </w:rPr>
              <w:t>26 291,6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17</w:t>
      </w: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A03E62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A03E62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делегированных </w:t>
      </w:r>
    </w:p>
    <w:p w:rsidR="00A03E62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государственных</w:t>
      </w:r>
      <w:r w:rsidR="00A03E62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 xml:space="preserve">полномочий Российской Федерации по назначению </w:t>
      </w:r>
    </w:p>
    <w:p w:rsidR="00A03E62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и выплате</w:t>
      </w:r>
      <w:r w:rsidR="00A03E62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 xml:space="preserve">единовременного пособия при передаче ребенка </w:t>
      </w: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на воспитание в семью на 201</w:t>
      </w:r>
      <w:r w:rsidR="003151FE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A03E62" w:rsidRDefault="009525A7" w:rsidP="003A3EAA">
      <w:pPr>
        <w:jc w:val="right"/>
        <w:rPr>
          <w:snapToGrid w:val="0"/>
          <w:sz w:val="28"/>
          <w:szCs w:val="24"/>
        </w:rPr>
      </w:pPr>
    </w:p>
    <w:p w:rsidR="009525A7" w:rsidRPr="00A03E62" w:rsidRDefault="009525A7" w:rsidP="003A3EAA">
      <w:pPr>
        <w:jc w:val="right"/>
        <w:rPr>
          <w:snapToGrid w:val="0"/>
          <w:sz w:val="28"/>
          <w:szCs w:val="24"/>
        </w:rPr>
      </w:pPr>
    </w:p>
    <w:p w:rsidR="009525A7" w:rsidRPr="003A3EAA" w:rsidRDefault="00D616AF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Pr="003A3EAA">
        <w:rPr>
          <w:snapToGrid w:val="0"/>
          <w:sz w:val="24"/>
          <w:szCs w:val="24"/>
        </w:rPr>
        <w:t xml:space="preserve"> </w:t>
      </w:r>
      <w:r w:rsidR="009525A7" w:rsidRPr="003A3EA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545"/>
        <w:gridCol w:w="855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96242E" w:rsidRPr="003A3EAA" w:rsidRDefault="0096242E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Аликовский</w:t>
            </w:r>
            <w:r w:rsidRPr="008C4EDC">
              <w:rPr>
                <w:sz w:val="24"/>
                <w:szCs w:val="24"/>
              </w:rPr>
              <w:tab/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6242E" w:rsidRPr="003A3EAA" w:rsidRDefault="0096242E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224,1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Вурнарский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Ибресинский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Канашский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164,3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Козловский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300,3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207,7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82,2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Порецкий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49,3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Урмарский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207,7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8C4EDC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82,2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174,8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49,3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Ядринский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Яльчикский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207,7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8C4EDC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Алатырь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273,4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Канаш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147,9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322,7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1 187,4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г. Шумерля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82,1</w:t>
            </w:r>
          </w:p>
        </w:tc>
      </w:tr>
      <w:tr w:rsidR="0096242E" w:rsidRPr="003A3EAA" w:rsidTr="006D6CFB">
        <w:trPr>
          <w:gridAfter w:val="1"/>
          <w:wAfter w:w="855" w:type="dxa"/>
        </w:trPr>
        <w:tc>
          <w:tcPr>
            <w:tcW w:w="638" w:type="dxa"/>
          </w:tcPr>
          <w:p w:rsidR="0096242E" w:rsidRPr="003A3EAA" w:rsidRDefault="0096242E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96242E" w:rsidRPr="008C4EDC" w:rsidRDefault="0096242E" w:rsidP="008C4ED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8C4EDC">
              <w:rPr>
                <w:sz w:val="24"/>
                <w:szCs w:val="24"/>
              </w:rPr>
              <w:t>Итого</w:t>
            </w:r>
          </w:p>
        </w:tc>
        <w:tc>
          <w:tcPr>
            <w:tcW w:w="1545" w:type="dxa"/>
          </w:tcPr>
          <w:p w:rsidR="0096242E" w:rsidRPr="003A3EAA" w:rsidRDefault="0096242E" w:rsidP="003A3EAA">
            <w:pPr>
              <w:keepNext/>
              <w:ind w:left="82" w:right="-30"/>
              <w:jc w:val="right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4 781,3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18</w:t>
      </w: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>РАСПРЕДЕЛЕНИЕ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>с</w:t>
      </w:r>
      <w:bookmarkStart w:id="0" w:name="_GoBack"/>
      <w:bookmarkEnd w:id="0"/>
      <w:r w:rsidRPr="0017109D">
        <w:rPr>
          <w:sz w:val="28"/>
          <w:szCs w:val="28"/>
        </w:rPr>
        <w:t xml:space="preserve">убвенций бюджетам муниципальных районов 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 xml:space="preserve">и бюджетам городских округов </w:t>
      </w:r>
      <w:r w:rsidR="00DC7BAE" w:rsidRPr="0017109D">
        <w:rPr>
          <w:sz w:val="28"/>
          <w:szCs w:val="28"/>
        </w:rPr>
        <w:t>для</w:t>
      </w:r>
      <w:r w:rsidRPr="0017109D">
        <w:rPr>
          <w:sz w:val="28"/>
          <w:szCs w:val="28"/>
        </w:rPr>
        <w:t xml:space="preserve"> осуществлени</w:t>
      </w:r>
      <w:r w:rsidR="00DC7BAE" w:rsidRPr="0017109D">
        <w:rPr>
          <w:sz w:val="28"/>
          <w:szCs w:val="28"/>
        </w:rPr>
        <w:t>я</w:t>
      </w:r>
      <w:r w:rsidRPr="0017109D">
        <w:rPr>
          <w:sz w:val="28"/>
          <w:szCs w:val="28"/>
        </w:rPr>
        <w:t xml:space="preserve"> государственных 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 xml:space="preserve">полномочий Чувашской Республики по финансовому обеспечению 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 xml:space="preserve">государственных гарантий реализации прав на получение 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r w:rsidRPr="0017109D">
        <w:rPr>
          <w:sz w:val="28"/>
          <w:szCs w:val="28"/>
        </w:rPr>
        <w:t xml:space="preserve">общедоступного и бесплатного дошкольного образования </w:t>
      </w:r>
    </w:p>
    <w:p w:rsidR="00A03E62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proofErr w:type="gramStart"/>
      <w:r w:rsidRPr="0017109D">
        <w:rPr>
          <w:sz w:val="28"/>
          <w:szCs w:val="28"/>
        </w:rPr>
        <w:t xml:space="preserve">в муниципальных дошкольных образовательных </w:t>
      </w:r>
      <w:proofErr w:type="gramEnd"/>
    </w:p>
    <w:p w:rsidR="009525A7" w:rsidRPr="0017109D" w:rsidRDefault="009525A7" w:rsidP="00A03E62">
      <w:pPr>
        <w:pStyle w:val="31"/>
        <w:spacing w:line="312" w:lineRule="auto"/>
        <w:jc w:val="center"/>
        <w:rPr>
          <w:sz w:val="28"/>
          <w:szCs w:val="28"/>
        </w:rPr>
      </w:pPr>
      <w:proofErr w:type="gramStart"/>
      <w:r w:rsidRPr="0017109D">
        <w:rPr>
          <w:sz w:val="28"/>
          <w:szCs w:val="28"/>
        </w:rPr>
        <w:t>организациях</w:t>
      </w:r>
      <w:proofErr w:type="gramEnd"/>
      <w:r w:rsidRPr="0017109D">
        <w:rPr>
          <w:sz w:val="28"/>
          <w:szCs w:val="28"/>
        </w:rPr>
        <w:t xml:space="preserve"> на 201</w:t>
      </w:r>
      <w:r w:rsidR="00A81973" w:rsidRPr="0017109D">
        <w:rPr>
          <w:sz w:val="28"/>
          <w:szCs w:val="28"/>
        </w:rPr>
        <w:t>9</w:t>
      </w:r>
      <w:r w:rsidRPr="0017109D">
        <w:rPr>
          <w:sz w:val="28"/>
          <w:szCs w:val="28"/>
        </w:rPr>
        <w:t xml:space="preserve"> год</w:t>
      </w:r>
    </w:p>
    <w:p w:rsidR="009525A7" w:rsidRPr="00A03E62" w:rsidRDefault="009525A7" w:rsidP="003A3EAA">
      <w:pPr>
        <w:jc w:val="right"/>
        <w:rPr>
          <w:sz w:val="28"/>
          <w:szCs w:val="24"/>
        </w:rPr>
      </w:pPr>
    </w:p>
    <w:p w:rsidR="009525A7" w:rsidRPr="00A03E62" w:rsidRDefault="009525A7" w:rsidP="003A3EAA">
      <w:pPr>
        <w:jc w:val="right"/>
        <w:rPr>
          <w:sz w:val="28"/>
          <w:szCs w:val="24"/>
        </w:rPr>
      </w:pPr>
    </w:p>
    <w:p w:rsidR="009525A7" w:rsidRPr="003A3EAA" w:rsidRDefault="00D616AF" w:rsidP="00A56F65">
      <w:pPr>
        <w:ind w:right="-142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555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540"/>
        <w:gridCol w:w="98"/>
        <w:gridCol w:w="4053"/>
        <w:gridCol w:w="1975"/>
        <w:gridCol w:w="452"/>
        <w:gridCol w:w="1701"/>
        <w:gridCol w:w="709"/>
      </w:tblGrid>
      <w:tr w:rsidR="009525A7" w:rsidRPr="003A3EAA" w:rsidTr="00F85A23">
        <w:trPr>
          <w:gridBefore w:val="1"/>
          <w:wBefore w:w="27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keepNext/>
              <w:tabs>
                <w:tab w:val="left" w:pos="1641"/>
              </w:tabs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5 513,5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16 853,9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56 414,8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48 340,5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42 960,9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52 490,3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26 964,0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25 631,8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</w:t>
            </w:r>
            <w:r w:rsidR="00C8197A" w:rsidRPr="003A3EAA">
              <w:rPr>
                <w:sz w:val="24"/>
                <w:szCs w:val="24"/>
              </w:rPr>
              <w:t xml:space="preserve"> </w:t>
            </w:r>
            <w:r w:rsidRPr="003A3EAA">
              <w:rPr>
                <w:sz w:val="24"/>
                <w:szCs w:val="24"/>
              </w:rPr>
              <w:t>690,5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18 059,9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32 866,4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63 784,9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14 496,7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32</w:t>
            </w:r>
            <w:r w:rsidR="00C8197A" w:rsidRPr="003A3EAA">
              <w:rPr>
                <w:sz w:val="24"/>
                <w:szCs w:val="24"/>
              </w:rPr>
              <w:t xml:space="preserve"> </w:t>
            </w:r>
            <w:r w:rsidRPr="003A3EAA">
              <w:rPr>
                <w:sz w:val="24"/>
                <w:szCs w:val="24"/>
              </w:rPr>
              <w:t>205,1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89 132,0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125 547,2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22 495,1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47 615,6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12 786,2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25 187,3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71 447,2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108 726,1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409 976,4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1 498 490,3</w:t>
            </w:r>
          </w:p>
        </w:tc>
      </w:tr>
      <w:tr w:rsidR="00A81973" w:rsidRPr="003A3EAA" w:rsidTr="00847FA6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3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</w:tcPr>
          <w:p w:rsidR="00A81973" w:rsidRPr="003A3EAA" w:rsidRDefault="00A81973" w:rsidP="003A3EAA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65 027,6</w:t>
            </w:r>
          </w:p>
        </w:tc>
      </w:tr>
      <w:tr w:rsidR="00A81973" w:rsidRPr="003A3EAA" w:rsidTr="00847FA6">
        <w:tblPrEx>
          <w:tblCellMar>
            <w:left w:w="57" w:type="dxa"/>
            <w:right w:w="57" w:type="dxa"/>
          </w:tblCellMar>
        </w:tblPrEx>
        <w:trPr>
          <w:gridAfter w:val="1"/>
          <w:wAfter w:w="709" w:type="dxa"/>
          <w:cantSplit/>
        </w:trPr>
        <w:tc>
          <w:tcPr>
            <w:tcW w:w="567" w:type="dxa"/>
            <w:gridSpan w:val="2"/>
          </w:tcPr>
          <w:p w:rsidR="00A81973" w:rsidRPr="003A3EAA" w:rsidRDefault="00A81973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A81973" w:rsidRPr="003A3EAA" w:rsidRDefault="008C4EDC" w:rsidP="008C4EDC">
            <w:pPr>
              <w:tabs>
                <w:tab w:val="left" w:pos="525"/>
              </w:tabs>
              <w:ind w:left="57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1973" w:rsidRPr="008C4EDC">
              <w:rPr>
                <w:sz w:val="24"/>
                <w:szCs w:val="24"/>
              </w:rPr>
              <w:t>Итого</w:t>
            </w:r>
          </w:p>
        </w:tc>
        <w:tc>
          <w:tcPr>
            <w:tcW w:w="1975" w:type="dxa"/>
            <w:vAlign w:val="center"/>
          </w:tcPr>
          <w:p w:rsidR="00A81973" w:rsidRPr="003A3EAA" w:rsidRDefault="00A81973" w:rsidP="003A3EAA">
            <w:pPr>
              <w:keepNext/>
              <w:ind w:left="57" w:right="471"/>
              <w:jc w:val="right"/>
              <w:outlineLvl w:val="4"/>
              <w:rPr>
                <w:b/>
                <w:sz w:val="24"/>
                <w:szCs w:val="24"/>
              </w:rPr>
            </w:pPr>
            <w:r w:rsidRPr="003A3EAA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153" w:type="dxa"/>
            <w:gridSpan w:val="2"/>
          </w:tcPr>
          <w:p w:rsidR="00A81973" w:rsidRPr="003A3EAA" w:rsidRDefault="00A81973" w:rsidP="003A3EAA">
            <w:pPr>
              <w:jc w:val="right"/>
              <w:rPr>
                <w:snapToGrid w:val="0"/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</w:t>
            </w:r>
            <w:r w:rsidRPr="003A3EAA">
              <w:rPr>
                <w:szCs w:val="24"/>
              </w:rPr>
              <w:t> </w:t>
            </w:r>
            <w:r w:rsidRPr="003A3EAA">
              <w:rPr>
                <w:sz w:val="24"/>
                <w:szCs w:val="24"/>
              </w:rPr>
              <w:t>938</w:t>
            </w:r>
            <w:r w:rsidRPr="003A3EAA">
              <w:rPr>
                <w:szCs w:val="24"/>
              </w:rPr>
              <w:t xml:space="preserve"> </w:t>
            </w:r>
            <w:r w:rsidRPr="003A3EAA">
              <w:rPr>
                <w:sz w:val="24"/>
                <w:szCs w:val="24"/>
              </w:rPr>
              <w:t>704,2</w:t>
            </w:r>
          </w:p>
        </w:tc>
      </w:tr>
    </w:tbl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19</w:t>
      </w: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A03E62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3A3EAA">
        <w:rPr>
          <w:b/>
          <w:sz w:val="28"/>
          <w:szCs w:val="28"/>
        </w:rPr>
        <w:t xml:space="preserve">городских округов </w:t>
      </w:r>
      <w:r w:rsidR="00DC7BAE" w:rsidRPr="003A3EAA">
        <w:rPr>
          <w:b/>
          <w:sz w:val="28"/>
          <w:szCs w:val="28"/>
        </w:rPr>
        <w:t>для</w:t>
      </w:r>
      <w:r w:rsidRPr="003A3EAA">
        <w:rPr>
          <w:b/>
          <w:sz w:val="28"/>
          <w:szCs w:val="28"/>
        </w:rPr>
        <w:t xml:space="preserve"> осуществлени</w:t>
      </w:r>
      <w:r w:rsidR="00DC7BAE" w:rsidRPr="003A3EAA">
        <w:rPr>
          <w:b/>
          <w:sz w:val="28"/>
          <w:szCs w:val="28"/>
        </w:rPr>
        <w:t>я</w:t>
      </w:r>
      <w:r w:rsidRPr="003A3EAA">
        <w:rPr>
          <w:b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proofErr w:type="gramEnd"/>
    </w:p>
    <w:p w:rsidR="009525A7" w:rsidRPr="003A3EAA" w:rsidRDefault="009525A7" w:rsidP="00A03E6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общеобразовательных </w:t>
      </w:r>
      <w:proofErr w:type="gramStart"/>
      <w:r w:rsidRPr="003A3EAA">
        <w:rPr>
          <w:b/>
          <w:sz w:val="28"/>
          <w:szCs w:val="28"/>
        </w:rPr>
        <w:t>организациях</w:t>
      </w:r>
      <w:proofErr w:type="gramEnd"/>
      <w:r w:rsidRPr="003A3EAA">
        <w:rPr>
          <w:b/>
          <w:sz w:val="28"/>
          <w:szCs w:val="28"/>
        </w:rPr>
        <w:t xml:space="preserve"> на 201</w:t>
      </w:r>
      <w:r w:rsidR="00A81973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A03E62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D616AF" w:rsidP="00A03E62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</w:t>
      </w:r>
      <w:r w:rsidR="00AE2EC9">
        <w:rPr>
          <w:sz w:val="24"/>
          <w:szCs w:val="24"/>
        </w:rPr>
        <w:t>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A81973" w:rsidRPr="003A3EAA" w:rsidTr="00F85A23">
        <w:tc>
          <w:tcPr>
            <w:tcW w:w="638" w:type="dxa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87 211,2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94 142,9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238 631,7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183 828,1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117 793,3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186 722,7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89 502,6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151 588,6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76 615,7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71 759,2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98 924,6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183 281,0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55 997,4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131 971,3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150 896,3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240 752,0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76 786,7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45 778,2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119 417,3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117 200,4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75 187,7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107 414,8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171 350,1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420 643,7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1 487 247,6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92</w:t>
            </w:r>
            <w:r w:rsidR="00AF6835" w:rsidRPr="003A3EAA">
              <w:rPr>
                <w:sz w:val="24"/>
                <w:szCs w:val="24"/>
              </w:rPr>
              <w:t xml:space="preserve"> </w:t>
            </w:r>
            <w:r w:rsidRPr="003A3EAA">
              <w:rPr>
                <w:sz w:val="24"/>
                <w:szCs w:val="24"/>
              </w:rPr>
              <w:t>623,5</w:t>
            </w:r>
          </w:p>
        </w:tc>
      </w:tr>
      <w:tr w:rsidR="00A81973" w:rsidRPr="003A3EAA" w:rsidTr="00F85A23">
        <w:tc>
          <w:tcPr>
            <w:tcW w:w="638" w:type="dxa"/>
          </w:tcPr>
          <w:p w:rsidR="00A81973" w:rsidRPr="003A3EAA" w:rsidRDefault="00A81973" w:rsidP="003A3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A81973" w:rsidRPr="003A3EAA" w:rsidRDefault="00A81973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A81973" w:rsidRPr="003A3EAA" w:rsidRDefault="00A81973" w:rsidP="003A3EAA">
            <w:pPr>
              <w:ind w:right="57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4 873 268,6</w:t>
            </w:r>
          </w:p>
        </w:tc>
      </w:tr>
    </w:tbl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847FA6" w:rsidRPr="00A56F65">
        <w:rPr>
          <w:sz w:val="26"/>
          <w:szCs w:val="26"/>
        </w:rPr>
        <w:t>0</w:t>
      </w: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иных межбюджетных трансфертов бюджетам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муниципальных районов и бюджетам городских округов на выплату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социальных пособий учащимся общеобразовательных организаций,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3A3EAA">
        <w:rPr>
          <w:b/>
          <w:sz w:val="28"/>
          <w:szCs w:val="28"/>
        </w:rPr>
        <w:t>расположенных</w:t>
      </w:r>
      <w:proofErr w:type="gramEnd"/>
      <w:r w:rsidRPr="003A3EAA">
        <w:rPr>
          <w:b/>
          <w:sz w:val="28"/>
          <w:szCs w:val="28"/>
        </w:rPr>
        <w:t xml:space="preserve"> на территории Чувашской Республики, нуждающимся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в приобретении проездных билетов для проезда между пунктами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проживания и обучения на транспорте городского </w:t>
      </w:r>
    </w:p>
    <w:p w:rsidR="003D189F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пригородного сообщения на территории </w:t>
      </w:r>
    </w:p>
    <w:p w:rsidR="009525A7" w:rsidRPr="003A3EAA" w:rsidRDefault="009525A7" w:rsidP="003D189F">
      <w:pPr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Чувашской Республики, на 201</w:t>
      </w:r>
      <w:r w:rsidR="00A81973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3D189F" w:rsidRDefault="009525A7" w:rsidP="003A3EAA">
      <w:pPr>
        <w:jc w:val="center"/>
        <w:rPr>
          <w:sz w:val="28"/>
          <w:szCs w:val="24"/>
        </w:rPr>
      </w:pPr>
    </w:p>
    <w:p w:rsidR="009525A7" w:rsidRPr="003D189F" w:rsidRDefault="009525A7" w:rsidP="003A3EAA">
      <w:pPr>
        <w:jc w:val="center"/>
        <w:rPr>
          <w:sz w:val="28"/>
          <w:szCs w:val="24"/>
        </w:rPr>
      </w:pPr>
    </w:p>
    <w:p w:rsidR="009525A7" w:rsidRPr="003A3EAA" w:rsidRDefault="00D616AF" w:rsidP="00A56F65">
      <w:pPr>
        <w:ind w:right="-37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12,6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21,9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10,6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14,0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63,3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3,5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13,2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34,2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10,6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48,3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</w:t>
            </w:r>
            <w:r w:rsidR="00DC2A09"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61,2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113,7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251,5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3 526,3</w:t>
            </w:r>
          </w:p>
        </w:tc>
      </w:tr>
      <w:tr w:rsidR="00DC2A09" w:rsidRPr="003A3EAA" w:rsidTr="00F85A23">
        <w:tc>
          <w:tcPr>
            <w:tcW w:w="638" w:type="dxa"/>
          </w:tcPr>
          <w:p w:rsidR="00DC2A09" w:rsidRPr="003A3EAA" w:rsidRDefault="005C252B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</w:t>
            </w:r>
            <w:r w:rsidR="00DC2A09" w:rsidRPr="003A3EAA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63,3</w:t>
            </w:r>
          </w:p>
        </w:tc>
      </w:tr>
      <w:tr w:rsidR="00DC2A09" w:rsidRPr="003A3EAA" w:rsidTr="004211D8">
        <w:tc>
          <w:tcPr>
            <w:tcW w:w="638" w:type="dxa"/>
          </w:tcPr>
          <w:p w:rsidR="00DC2A09" w:rsidRPr="003A3EAA" w:rsidRDefault="00DC2A09" w:rsidP="003A3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DC2A09" w:rsidRPr="003A3EAA" w:rsidRDefault="00DC2A0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DC2A09" w:rsidRPr="003A3EAA" w:rsidRDefault="00DC2A0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4 248,2</w:t>
            </w:r>
          </w:p>
        </w:tc>
      </w:tr>
    </w:tbl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5C252B" w:rsidRPr="003A3EAA" w:rsidRDefault="005C252B" w:rsidP="003A3EAA">
      <w:pPr>
        <w:jc w:val="right"/>
        <w:rPr>
          <w:i/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847FA6" w:rsidRPr="00A56F65">
        <w:rPr>
          <w:sz w:val="26"/>
          <w:szCs w:val="26"/>
        </w:rPr>
        <w:t>1</w:t>
      </w: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в сфере трудовых </w:t>
      </w:r>
    </w:p>
    <w:p w:rsidR="009525A7" w:rsidRPr="003A3EAA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отношений на 201</w:t>
      </w:r>
      <w:r w:rsidR="001C34A9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D616AF" w:rsidP="00A56F65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Pr="003A3EAA">
        <w:rPr>
          <w:snapToGrid w:val="0"/>
          <w:sz w:val="24"/>
          <w:szCs w:val="24"/>
        </w:rPr>
        <w:t xml:space="preserve"> </w:t>
      </w:r>
      <w:r w:rsidR="009525A7" w:rsidRPr="003A3EAA">
        <w:rPr>
          <w:snapToGrid w:val="0"/>
          <w:sz w:val="24"/>
          <w:szCs w:val="24"/>
        </w:rPr>
        <w:t xml:space="preserve">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1C34A9" w:rsidRPr="003A3EAA" w:rsidTr="00F85A23">
        <w:tc>
          <w:tcPr>
            <w:tcW w:w="638" w:type="dxa"/>
            <w:tcBorders>
              <w:top w:val="single" w:sz="4" w:space="0" w:color="auto"/>
            </w:tcBorders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52,7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65,9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65,9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52,8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131,8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298,5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1C34A9" w:rsidRPr="003A3EAA" w:rsidRDefault="001C34A9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79,0</w:t>
            </w:r>
          </w:p>
        </w:tc>
      </w:tr>
      <w:tr w:rsidR="001C34A9" w:rsidRPr="003A3EAA" w:rsidTr="00F85A23">
        <w:tc>
          <w:tcPr>
            <w:tcW w:w="638" w:type="dxa"/>
          </w:tcPr>
          <w:p w:rsidR="001C34A9" w:rsidRPr="003A3EAA" w:rsidRDefault="001C34A9" w:rsidP="003A3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1C34A9" w:rsidRPr="003A3EAA" w:rsidRDefault="001C34A9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1C34A9" w:rsidRPr="003A3EAA" w:rsidRDefault="001C34A9" w:rsidP="003A3EAA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1 880,8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Default="009525A7" w:rsidP="003A3EAA">
      <w:pPr>
        <w:jc w:val="right"/>
        <w:rPr>
          <w:i/>
          <w:sz w:val="24"/>
          <w:szCs w:val="24"/>
        </w:rPr>
      </w:pPr>
    </w:p>
    <w:p w:rsidR="003D189F" w:rsidRPr="003A3EAA" w:rsidRDefault="003D189F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3A3EAA" w:rsidRDefault="009525A7" w:rsidP="003A3EAA">
      <w:pPr>
        <w:jc w:val="right"/>
        <w:rPr>
          <w:i/>
          <w:sz w:val="26"/>
          <w:szCs w:val="26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847FA6" w:rsidRPr="00A56F65">
        <w:rPr>
          <w:sz w:val="26"/>
          <w:szCs w:val="26"/>
        </w:rPr>
        <w:t>2</w:t>
      </w: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363C5B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3D189F" w:rsidRDefault="00363C5B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на осуществление государственных </w:t>
      </w:r>
    </w:p>
    <w:p w:rsidR="003D189F" w:rsidRDefault="00363C5B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полномочий Чувашской Республики по организации проведения </w:t>
      </w:r>
    </w:p>
    <w:p w:rsidR="00A56F65" w:rsidRDefault="00363C5B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на территории Чувашской Республики мероприятий по отлову </w:t>
      </w:r>
    </w:p>
    <w:p w:rsidR="00363C5B" w:rsidRPr="003A3EAA" w:rsidRDefault="00363C5B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и содержанию</w:t>
      </w:r>
      <w:r w:rsidR="003D189F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>безнадзорных животных на 2019 год</w:t>
      </w: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D616AF" w:rsidP="00A56F65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007B2C" w:rsidRPr="003A3EAA" w:rsidTr="00F85A23">
        <w:tc>
          <w:tcPr>
            <w:tcW w:w="638" w:type="dxa"/>
            <w:tcBorders>
              <w:top w:val="single" w:sz="4" w:space="0" w:color="auto"/>
            </w:tcBorders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1,7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30,4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35,9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10,4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18,1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24,2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18,8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3,1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3,6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1,3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15,5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11,7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8,0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4,5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9,6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43,3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2,9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0,0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18,5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9,1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3,4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6,8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31,7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54,9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109,5</w:t>
            </w:r>
          </w:p>
        </w:tc>
      </w:tr>
      <w:tr w:rsidR="00007B2C" w:rsidRPr="003A3EAA" w:rsidTr="00F85A23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007B2C" w:rsidRPr="003A3EAA" w:rsidRDefault="00007B2C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6,5</w:t>
            </w:r>
          </w:p>
        </w:tc>
      </w:tr>
      <w:tr w:rsidR="00007B2C" w:rsidRPr="003A3EAA" w:rsidTr="00EA45AD">
        <w:tc>
          <w:tcPr>
            <w:tcW w:w="638" w:type="dxa"/>
          </w:tcPr>
          <w:p w:rsidR="00007B2C" w:rsidRPr="003A3EAA" w:rsidRDefault="00007B2C" w:rsidP="003A3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007B2C" w:rsidRPr="003A3EAA" w:rsidRDefault="00007B2C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center"/>
          </w:tcPr>
          <w:p w:rsidR="00007B2C" w:rsidRPr="003A3EAA" w:rsidRDefault="00007B2C" w:rsidP="003A3EAA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bCs/>
                <w:sz w:val="24"/>
                <w:szCs w:val="24"/>
              </w:rPr>
              <w:t>483,4</w:t>
            </w:r>
          </w:p>
        </w:tc>
      </w:tr>
    </w:tbl>
    <w:p w:rsidR="009525A7" w:rsidRPr="003A3EAA" w:rsidRDefault="009525A7" w:rsidP="003A3EAA">
      <w:pPr>
        <w:rPr>
          <w:sz w:val="24"/>
          <w:szCs w:val="24"/>
        </w:rPr>
      </w:pPr>
    </w:p>
    <w:p w:rsidR="009525A7" w:rsidRPr="003A3EAA" w:rsidRDefault="009525A7" w:rsidP="003A3EAA">
      <w:pPr>
        <w:jc w:val="right"/>
        <w:rPr>
          <w:i/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Default="009525A7" w:rsidP="003A3EAA">
      <w:pPr>
        <w:jc w:val="center"/>
        <w:rPr>
          <w:sz w:val="24"/>
          <w:szCs w:val="24"/>
        </w:rPr>
      </w:pPr>
    </w:p>
    <w:p w:rsidR="00A56F65" w:rsidRPr="003A3EAA" w:rsidRDefault="00A56F65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A56F65" w:rsidRDefault="009525A7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847FA6" w:rsidRPr="00A56F65">
        <w:rPr>
          <w:sz w:val="26"/>
          <w:szCs w:val="26"/>
        </w:rPr>
        <w:t>3</w:t>
      </w: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D189F" w:rsidRDefault="009525A7" w:rsidP="003A3EAA">
      <w:pPr>
        <w:jc w:val="right"/>
        <w:rPr>
          <w:i/>
          <w:sz w:val="28"/>
          <w:szCs w:val="24"/>
        </w:rPr>
      </w:pPr>
    </w:p>
    <w:p w:rsidR="009525A7" w:rsidRPr="003A3EAA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субвенций бюджетам муниципальных районов 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назначению и выплате 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единовременного</w:t>
      </w:r>
      <w:r w:rsidR="003D189F">
        <w:rPr>
          <w:b/>
          <w:sz w:val="28"/>
          <w:szCs w:val="28"/>
        </w:rPr>
        <w:t xml:space="preserve"> </w:t>
      </w:r>
      <w:r w:rsidRPr="003A3EAA">
        <w:rPr>
          <w:b/>
          <w:sz w:val="28"/>
          <w:szCs w:val="28"/>
        </w:rPr>
        <w:t xml:space="preserve">денежного пособия гражданам, усыновившим </w:t>
      </w:r>
    </w:p>
    <w:p w:rsidR="003D189F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(</w:t>
      </w:r>
      <w:proofErr w:type="gramStart"/>
      <w:r w:rsidRPr="003A3EAA">
        <w:rPr>
          <w:b/>
          <w:sz w:val="28"/>
          <w:szCs w:val="28"/>
        </w:rPr>
        <w:t>удочерившим</w:t>
      </w:r>
      <w:proofErr w:type="gramEnd"/>
      <w:r w:rsidRPr="003A3EAA">
        <w:rPr>
          <w:b/>
          <w:sz w:val="28"/>
          <w:szCs w:val="28"/>
        </w:rPr>
        <w:t xml:space="preserve">) ребенка (детей) на территории </w:t>
      </w:r>
    </w:p>
    <w:p w:rsidR="009525A7" w:rsidRPr="003A3EAA" w:rsidRDefault="009525A7" w:rsidP="003D189F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3A3EAA">
        <w:rPr>
          <w:b/>
          <w:sz w:val="28"/>
          <w:szCs w:val="28"/>
        </w:rPr>
        <w:t>Чувашской Республики, на 201</w:t>
      </w:r>
      <w:r w:rsidR="00020D3D" w:rsidRPr="003A3EAA">
        <w:rPr>
          <w:b/>
          <w:sz w:val="28"/>
          <w:szCs w:val="28"/>
        </w:rPr>
        <w:t>9</w:t>
      </w:r>
      <w:r w:rsidRPr="003A3EAA">
        <w:rPr>
          <w:b/>
          <w:sz w:val="28"/>
          <w:szCs w:val="28"/>
        </w:rPr>
        <w:t xml:space="preserve"> год</w:t>
      </w: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D189F" w:rsidRDefault="009525A7" w:rsidP="003A3EA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3A3EAA" w:rsidRDefault="00B730CE" w:rsidP="00A56F65">
      <w:pPr>
        <w:ind w:right="-51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="009525A7" w:rsidRPr="003A3EAA">
        <w:rPr>
          <w:snapToGrid w:val="0"/>
          <w:sz w:val="24"/>
          <w:szCs w:val="24"/>
        </w:rPr>
        <w:t xml:space="preserve"> 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3A3EAA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3A3EAA" w:rsidRDefault="009525A7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020D3D" w:rsidRPr="003A3EAA" w:rsidTr="00F85A23">
        <w:tc>
          <w:tcPr>
            <w:tcW w:w="638" w:type="dxa"/>
            <w:tcBorders>
              <w:top w:val="single" w:sz="4" w:space="0" w:color="auto"/>
            </w:tcBorders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020D3D" w:rsidRPr="003A3EAA" w:rsidRDefault="00020D3D" w:rsidP="003A3EAA">
            <w:pPr>
              <w:keepNext/>
              <w:ind w:left="82"/>
              <w:outlineLvl w:val="4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300,0</w:t>
            </w:r>
          </w:p>
        </w:tc>
      </w:tr>
      <w:tr w:rsidR="00020D3D" w:rsidRPr="003A3EAA" w:rsidTr="00F85A23">
        <w:trPr>
          <w:trHeight w:val="212"/>
        </w:trPr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600,0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12 750,0</w:t>
            </w:r>
          </w:p>
        </w:tc>
      </w:tr>
      <w:tr w:rsidR="00020D3D" w:rsidRPr="003A3EAA" w:rsidTr="00F85A23">
        <w:tc>
          <w:tcPr>
            <w:tcW w:w="638" w:type="dxa"/>
          </w:tcPr>
          <w:p w:rsidR="00020D3D" w:rsidRPr="003A3EAA" w:rsidRDefault="00020D3D" w:rsidP="003A3EA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020D3D" w:rsidRPr="003A3EAA" w:rsidRDefault="00020D3D" w:rsidP="003A3EAA">
            <w:pPr>
              <w:ind w:left="57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020D3D" w:rsidRPr="003A3EAA" w:rsidRDefault="00020D3D" w:rsidP="00A56F65">
            <w:pPr>
              <w:tabs>
                <w:tab w:val="left" w:pos="2340"/>
              </w:tabs>
              <w:ind w:left="-76" w:right="828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16 050,0</w:t>
            </w:r>
          </w:p>
        </w:tc>
      </w:tr>
    </w:tbl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6D6CF4" w:rsidRPr="003A3EAA" w:rsidRDefault="006D6CF4" w:rsidP="003A3EAA">
      <w:pPr>
        <w:jc w:val="center"/>
        <w:rPr>
          <w:sz w:val="24"/>
          <w:szCs w:val="24"/>
        </w:rPr>
      </w:pPr>
    </w:p>
    <w:p w:rsidR="006D6CF4" w:rsidRPr="003A3EAA" w:rsidRDefault="006D6CF4" w:rsidP="003A3EAA">
      <w:pPr>
        <w:jc w:val="center"/>
        <w:rPr>
          <w:sz w:val="24"/>
          <w:szCs w:val="24"/>
        </w:rPr>
      </w:pPr>
    </w:p>
    <w:p w:rsidR="006D6CF4" w:rsidRPr="003A3EAA" w:rsidRDefault="006D6CF4" w:rsidP="003A3EAA">
      <w:pPr>
        <w:jc w:val="center"/>
        <w:rPr>
          <w:sz w:val="24"/>
          <w:szCs w:val="24"/>
        </w:rPr>
      </w:pPr>
    </w:p>
    <w:p w:rsidR="006D6CF4" w:rsidRPr="003A3EAA" w:rsidRDefault="006D6CF4" w:rsidP="003A3EAA">
      <w:pPr>
        <w:jc w:val="center"/>
        <w:rPr>
          <w:sz w:val="24"/>
          <w:szCs w:val="24"/>
        </w:rPr>
      </w:pPr>
    </w:p>
    <w:p w:rsidR="006D6CF4" w:rsidRPr="003A3EAA" w:rsidRDefault="006D6CF4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9525A7" w:rsidRPr="003A3EAA" w:rsidRDefault="009525A7" w:rsidP="003A3EAA">
      <w:pPr>
        <w:jc w:val="center"/>
        <w:rPr>
          <w:sz w:val="24"/>
          <w:szCs w:val="24"/>
        </w:rPr>
      </w:pPr>
    </w:p>
    <w:p w:rsidR="00EF7F22" w:rsidRPr="00A56F65" w:rsidRDefault="00EF7F22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7A7DAB" w:rsidRPr="00A56F65">
        <w:rPr>
          <w:sz w:val="26"/>
          <w:szCs w:val="26"/>
        </w:rPr>
        <w:t>4</w:t>
      </w:r>
    </w:p>
    <w:p w:rsidR="00EF7F22" w:rsidRDefault="00EF7F22" w:rsidP="003A3EAA">
      <w:pPr>
        <w:jc w:val="right"/>
        <w:rPr>
          <w:i/>
          <w:szCs w:val="24"/>
        </w:rPr>
      </w:pPr>
    </w:p>
    <w:p w:rsidR="003D189F" w:rsidRPr="003D189F" w:rsidRDefault="003D189F" w:rsidP="003A3EAA">
      <w:pPr>
        <w:jc w:val="right"/>
        <w:rPr>
          <w:i/>
          <w:szCs w:val="24"/>
        </w:rPr>
      </w:pPr>
    </w:p>
    <w:p w:rsidR="00EF7F22" w:rsidRPr="003A3EAA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3D189F">
        <w:rPr>
          <w:b/>
          <w:bCs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3A3EAA">
        <w:rPr>
          <w:b/>
          <w:bCs/>
          <w:kern w:val="32"/>
          <w:sz w:val="28"/>
          <w:szCs w:val="28"/>
        </w:rPr>
        <w:t xml:space="preserve"> </w:t>
      </w:r>
      <w:r w:rsidRPr="003D189F">
        <w:rPr>
          <w:b/>
          <w:bCs/>
          <w:spacing w:val="-8"/>
          <w:kern w:val="32"/>
          <w:sz w:val="28"/>
          <w:szCs w:val="28"/>
        </w:rPr>
        <w:t>взноса на капитальный ремонт общего имущества в многоквартирном доме,</w:t>
      </w:r>
      <w:r w:rsidRPr="003A3EAA">
        <w:rPr>
          <w:b/>
          <w:bCs/>
          <w:kern w:val="32"/>
          <w:sz w:val="28"/>
          <w:szCs w:val="28"/>
        </w:rPr>
        <w:t xml:space="preserve"> проживающим и работающим в сельских населенных пунктах, </w:t>
      </w:r>
      <w:r w:rsidRPr="003D189F">
        <w:rPr>
          <w:b/>
          <w:bCs/>
          <w:spacing w:val="-4"/>
          <w:kern w:val="32"/>
          <w:sz w:val="28"/>
          <w:szCs w:val="28"/>
        </w:rPr>
        <w:t>рабочих поселках (поселках городского типа) педагогическим работникам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8C4EDC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spacing w:val="-4"/>
          <w:kern w:val="32"/>
          <w:sz w:val="28"/>
          <w:szCs w:val="28"/>
        </w:rPr>
      </w:pPr>
      <w:r w:rsidRPr="003D189F">
        <w:rPr>
          <w:b/>
          <w:bCs/>
          <w:spacing w:val="-4"/>
          <w:kern w:val="32"/>
          <w:sz w:val="28"/>
          <w:szCs w:val="28"/>
        </w:rPr>
        <w:t xml:space="preserve">и </w:t>
      </w:r>
      <w:r w:rsidR="00EF7F22" w:rsidRPr="003D189F">
        <w:rPr>
          <w:b/>
          <w:bCs/>
          <w:spacing w:val="-4"/>
          <w:kern w:val="32"/>
          <w:sz w:val="28"/>
          <w:szCs w:val="28"/>
        </w:rPr>
        <w:t xml:space="preserve">библиотекарям муниципальных образовательных организаций,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D189F">
        <w:rPr>
          <w:b/>
          <w:bCs/>
          <w:spacing w:val="-4"/>
          <w:kern w:val="32"/>
          <w:sz w:val="28"/>
          <w:szCs w:val="28"/>
        </w:rPr>
        <w:t>а также</w:t>
      </w:r>
      <w:r w:rsidRPr="003A3EAA">
        <w:rPr>
          <w:b/>
          <w:bCs/>
          <w:kern w:val="32"/>
          <w:sz w:val="28"/>
          <w:szCs w:val="28"/>
        </w:rPr>
        <w:t xml:space="preserve"> гражданам, проработавшим не менее 10 лет </w:t>
      </w:r>
      <w:proofErr w:type="gramStart"/>
      <w:r w:rsidRPr="003A3EAA">
        <w:rPr>
          <w:b/>
          <w:bCs/>
          <w:kern w:val="32"/>
          <w:sz w:val="28"/>
          <w:szCs w:val="28"/>
        </w:rPr>
        <w:t>на</w:t>
      </w:r>
      <w:proofErr w:type="gramEnd"/>
      <w:r w:rsidR="00E55E46" w:rsidRPr="003A3EAA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 xml:space="preserve">указанных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3A3EAA">
        <w:rPr>
          <w:b/>
          <w:bCs/>
          <w:kern w:val="32"/>
          <w:sz w:val="28"/>
          <w:szCs w:val="28"/>
        </w:rPr>
        <w:t>должностях</w:t>
      </w:r>
      <w:proofErr w:type="gramEnd"/>
      <w:r w:rsidRPr="003A3EAA">
        <w:rPr>
          <w:b/>
          <w:bCs/>
          <w:kern w:val="32"/>
          <w:sz w:val="28"/>
          <w:szCs w:val="28"/>
        </w:rPr>
        <w:t xml:space="preserve"> в этих организациях, расположенных в сельских населенных пунктах, рабочих поселках (поселках городского типа), вышедшим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на пенсию в период работы в этих организациях, у которых право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на указанную меру социальной поддержки возникло по состоянию </w:t>
      </w:r>
    </w:p>
    <w:p w:rsidR="003D189F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на</w:t>
      </w:r>
      <w:r w:rsidR="00E55E46" w:rsidRPr="003A3EAA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 xml:space="preserve">31 января 2016 года, за исключением вопросов, решение </w:t>
      </w:r>
    </w:p>
    <w:p w:rsidR="00EF7F22" w:rsidRPr="003A3EAA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proofErr w:type="gramStart"/>
      <w:r w:rsidRPr="003A3EAA">
        <w:rPr>
          <w:b/>
          <w:bCs/>
          <w:kern w:val="32"/>
          <w:sz w:val="28"/>
          <w:szCs w:val="28"/>
        </w:rPr>
        <w:t>которых</w:t>
      </w:r>
      <w:proofErr w:type="gramEnd"/>
      <w:r w:rsidRPr="003A3EAA">
        <w:rPr>
          <w:b/>
          <w:bCs/>
          <w:kern w:val="32"/>
          <w:sz w:val="28"/>
          <w:szCs w:val="28"/>
        </w:rPr>
        <w:t xml:space="preserve"> отнесено к ведению Российской Федерации, на 2019 год</w:t>
      </w:r>
    </w:p>
    <w:p w:rsidR="008C4EDC" w:rsidRDefault="008C4EDC" w:rsidP="003A3EAA">
      <w:pPr>
        <w:jc w:val="right"/>
        <w:rPr>
          <w:snapToGrid w:val="0"/>
          <w:szCs w:val="24"/>
        </w:rPr>
      </w:pPr>
    </w:p>
    <w:p w:rsidR="003D189F" w:rsidRPr="003D189F" w:rsidRDefault="003D189F" w:rsidP="003A3EAA">
      <w:pPr>
        <w:jc w:val="right"/>
        <w:rPr>
          <w:snapToGrid w:val="0"/>
          <w:szCs w:val="24"/>
        </w:rPr>
      </w:pPr>
    </w:p>
    <w:p w:rsidR="00EF7F22" w:rsidRPr="003A3EAA" w:rsidRDefault="00EF7F22" w:rsidP="003D189F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Pr="003A3EAA">
        <w:rPr>
          <w:snapToGrid w:val="0"/>
          <w:sz w:val="24"/>
          <w:szCs w:val="24"/>
        </w:rPr>
        <w:t xml:space="preserve">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EF7F22" w:rsidRPr="003A3EAA" w:rsidTr="008D21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EF7F22" w:rsidRPr="003A3EAA" w:rsidRDefault="00EF7F22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1C7536" w:rsidRPr="003A3EAA" w:rsidTr="008D216D">
        <w:tc>
          <w:tcPr>
            <w:tcW w:w="638" w:type="dxa"/>
            <w:tcBorders>
              <w:top w:val="single" w:sz="4" w:space="0" w:color="auto"/>
            </w:tcBorders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3 013,0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4 249,6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10 741,2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7 813,2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5 639,6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7 608,0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2 523,4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6 965,4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3 947,8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3 936,6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3 575,4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9 014,0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2 979,2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6 706,0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4 988,6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11 508,4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3 611,0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2 352,6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4 085,4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5 351,4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3 865,6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ind w:right="720"/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911,6</w:t>
            </w:r>
          </w:p>
        </w:tc>
      </w:tr>
      <w:tr w:rsidR="001C7536" w:rsidRPr="003A3EAA" w:rsidTr="008D216D">
        <w:tc>
          <w:tcPr>
            <w:tcW w:w="638" w:type="dxa"/>
          </w:tcPr>
          <w:p w:rsidR="001C7536" w:rsidRPr="003A3EAA" w:rsidRDefault="001C7536" w:rsidP="003A3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1C7536" w:rsidRPr="003A3EAA" w:rsidRDefault="001C7536" w:rsidP="003A3EA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1C7536" w:rsidRPr="003A3EAA" w:rsidRDefault="001C7536" w:rsidP="003A3EAA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115 387,0</w:t>
            </w:r>
          </w:p>
        </w:tc>
      </w:tr>
    </w:tbl>
    <w:p w:rsidR="00EF7F22" w:rsidRPr="003A3EAA" w:rsidRDefault="00EF7F22" w:rsidP="003A3EAA">
      <w:pPr>
        <w:rPr>
          <w:sz w:val="24"/>
          <w:szCs w:val="24"/>
        </w:rPr>
      </w:pPr>
    </w:p>
    <w:p w:rsidR="00EF7F22" w:rsidRPr="00A56F65" w:rsidRDefault="00EF7F22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7A7DAB" w:rsidRPr="00A56F65">
        <w:rPr>
          <w:sz w:val="26"/>
          <w:szCs w:val="26"/>
        </w:rPr>
        <w:t>5</w:t>
      </w:r>
    </w:p>
    <w:p w:rsidR="00EF7F22" w:rsidRPr="003D189F" w:rsidRDefault="00EF7F22" w:rsidP="003A3EAA">
      <w:pPr>
        <w:jc w:val="right"/>
        <w:rPr>
          <w:i/>
          <w:szCs w:val="24"/>
        </w:rPr>
      </w:pPr>
    </w:p>
    <w:p w:rsidR="00EF7F22" w:rsidRPr="003D189F" w:rsidRDefault="00EF7F22" w:rsidP="003A3EAA">
      <w:pPr>
        <w:jc w:val="right"/>
        <w:rPr>
          <w:i/>
          <w:szCs w:val="24"/>
        </w:rPr>
      </w:pPr>
    </w:p>
    <w:p w:rsidR="00EF7F22" w:rsidRPr="003A3EAA" w:rsidRDefault="00EF7F22" w:rsidP="003D189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3A3EAA">
        <w:rPr>
          <w:b/>
          <w:bCs/>
          <w:kern w:val="32"/>
          <w:sz w:val="28"/>
          <w:szCs w:val="28"/>
        </w:rPr>
        <w:t xml:space="preserve">субвенций бюджетам муниципальных районов и бюджетам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 в сельских населенных пунктах, рабочих поселках (поселках городского типа) работникам культуры, искусства </w:t>
      </w:r>
      <w:proofErr w:type="gramEnd"/>
    </w:p>
    <w:p w:rsidR="003D189F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D189F">
        <w:rPr>
          <w:b/>
          <w:bCs/>
          <w:spacing w:val="-2"/>
          <w:kern w:val="32"/>
          <w:sz w:val="28"/>
          <w:szCs w:val="28"/>
        </w:rPr>
        <w:t>и кинематографии, за исключением работников, занимающих должности</w:t>
      </w:r>
      <w:r w:rsidRPr="003A3EAA">
        <w:rPr>
          <w:b/>
          <w:bCs/>
          <w:kern w:val="32"/>
          <w:sz w:val="28"/>
          <w:szCs w:val="28"/>
        </w:rPr>
        <w:t xml:space="preserve"> служащих и осуществляющих</w:t>
      </w:r>
      <w:r w:rsidR="00E55E46" w:rsidRPr="003A3EAA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 xml:space="preserve">профессиональную деятельность </w:t>
      </w:r>
    </w:p>
    <w:p w:rsidR="003D189F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по профессиям рабочих, муниципальных организаций культуры, </w:t>
      </w:r>
    </w:p>
    <w:p w:rsidR="008C4EDC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а также гражданам, проработавшим не менее 10 лет </w:t>
      </w:r>
      <w:proofErr w:type="gramStart"/>
      <w:r w:rsidRPr="003A3EAA">
        <w:rPr>
          <w:b/>
          <w:bCs/>
          <w:kern w:val="32"/>
          <w:sz w:val="28"/>
          <w:szCs w:val="28"/>
        </w:rPr>
        <w:t>на</w:t>
      </w:r>
      <w:proofErr w:type="gramEnd"/>
      <w:r w:rsidRPr="003A3EAA">
        <w:rPr>
          <w:b/>
          <w:bCs/>
          <w:kern w:val="32"/>
          <w:sz w:val="28"/>
          <w:szCs w:val="28"/>
        </w:rPr>
        <w:t xml:space="preserve"> указанных </w:t>
      </w:r>
    </w:p>
    <w:p w:rsidR="008C4EDC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3A3EAA">
        <w:rPr>
          <w:b/>
          <w:bCs/>
          <w:kern w:val="32"/>
          <w:sz w:val="28"/>
          <w:szCs w:val="28"/>
        </w:rPr>
        <w:t>должностях</w:t>
      </w:r>
      <w:proofErr w:type="gramEnd"/>
      <w:r w:rsidRPr="003A3EAA">
        <w:rPr>
          <w:b/>
          <w:bCs/>
          <w:kern w:val="32"/>
          <w:sz w:val="28"/>
          <w:szCs w:val="28"/>
        </w:rPr>
        <w:t xml:space="preserve"> в этих организациях, расположенных в сельских населенных пунк</w:t>
      </w:r>
      <w:r w:rsidR="008C4EDC">
        <w:rPr>
          <w:b/>
          <w:bCs/>
          <w:kern w:val="32"/>
          <w:sz w:val="28"/>
          <w:szCs w:val="28"/>
        </w:rPr>
        <w:t>тах,</w:t>
      </w:r>
      <w:r w:rsidRPr="003A3EAA">
        <w:rPr>
          <w:b/>
          <w:bCs/>
          <w:kern w:val="32"/>
          <w:sz w:val="28"/>
          <w:szCs w:val="28"/>
        </w:rPr>
        <w:t xml:space="preserve"> рабочих поселках (поселках городского типа), вышедшим</w:t>
      </w:r>
    </w:p>
    <w:p w:rsidR="008C4EDC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 на пенсию в период работы в этих организациях, у которых право </w:t>
      </w:r>
    </w:p>
    <w:p w:rsidR="008C4EDC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 xml:space="preserve">на указанную меру социальной поддержки возникло по состоянию </w:t>
      </w:r>
    </w:p>
    <w:p w:rsidR="008C4EDC" w:rsidRDefault="00EF7F22" w:rsidP="003D189F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на</w:t>
      </w:r>
      <w:r w:rsidR="006D6CF4" w:rsidRPr="003A3EAA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 xml:space="preserve">31 января 2016 года, за исключением вопросов, решение </w:t>
      </w:r>
    </w:p>
    <w:p w:rsidR="00EF7F22" w:rsidRPr="003A3EAA" w:rsidRDefault="00EF7F22" w:rsidP="003D189F">
      <w:pPr>
        <w:spacing w:line="264" w:lineRule="auto"/>
        <w:jc w:val="center"/>
        <w:rPr>
          <w:snapToGrid w:val="0"/>
          <w:sz w:val="28"/>
          <w:szCs w:val="28"/>
        </w:rPr>
      </w:pPr>
      <w:proofErr w:type="gramStart"/>
      <w:r w:rsidRPr="003A3EAA">
        <w:rPr>
          <w:b/>
          <w:bCs/>
          <w:kern w:val="32"/>
          <w:sz w:val="28"/>
          <w:szCs w:val="28"/>
        </w:rPr>
        <w:t>которых</w:t>
      </w:r>
      <w:proofErr w:type="gramEnd"/>
      <w:r w:rsidRPr="003A3EAA">
        <w:rPr>
          <w:b/>
          <w:bCs/>
          <w:kern w:val="32"/>
          <w:sz w:val="28"/>
          <w:szCs w:val="28"/>
        </w:rPr>
        <w:t xml:space="preserve"> отнесено к ведению Российской Федерации, на 2019 год</w:t>
      </w:r>
    </w:p>
    <w:p w:rsidR="008C4EDC" w:rsidRDefault="008C4EDC" w:rsidP="003A3EAA">
      <w:pPr>
        <w:jc w:val="right"/>
        <w:rPr>
          <w:szCs w:val="24"/>
        </w:rPr>
      </w:pPr>
    </w:p>
    <w:p w:rsidR="00A56F65" w:rsidRPr="003D189F" w:rsidRDefault="00A56F65" w:rsidP="003A3EAA">
      <w:pPr>
        <w:jc w:val="right"/>
        <w:rPr>
          <w:szCs w:val="24"/>
        </w:rPr>
      </w:pPr>
    </w:p>
    <w:p w:rsidR="00EF7F22" w:rsidRPr="003A3EAA" w:rsidRDefault="00EF7F22" w:rsidP="003D189F">
      <w:pPr>
        <w:ind w:right="-65"/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  <w:r w:rsidRPr="003A3EAA">
        <w:rPr>
          <w:snapToGrid w:val="0"/>
          <w:sz w:val="24"/>
          <w:szCs w:val="24"/>
        </w:rPr>
        <w:t xml:space="preserve">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EF7F22" w:rsidRPr="003A3EAA" w:rsidTr="008D21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A3EA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552,3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Аликовский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829,7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1 506,0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2 034,7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1 203,4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1 450,9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816,8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956,5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781,0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876,5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1 162,6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899,8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1 052,2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1 087,5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</w:t>
            </w:r>
            <w:r w:rsidR="00EF3B85" w:rsidRPr="003A3EAA">
              <w:rPr>
                <w:color w:val="000000"/>
                <w:sz w:val="24"/>
                <w:szCs w:val="24"/>
              </w:rPr>
              <w:t xml:space="preserve"> </w:t>
            </w:r>
            <w:r w:rsidRPr="003A3EAA">
              <w:rPr>
                <w:color w:val="000000"/>
                <w:sz w:val="24"/>
                <w:szCs w:val="24"/>
              </w:rPr>
              <w:t>672,9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460,9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394,4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807,7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1 214,1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3A3EA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989,3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</w:tcPr>
          <w:p w:rsidR="00EF7F22" w:rsidRPr="003A3EAA" w:rsidRDefault="00EF7F22" w:rsidP="00A56F6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201,2</w:t>
            </w:r>
          </w:p>
        </w:tc>
      </w:tr>
      <w:tr w:rsidR="00EF7F22" w:rsidRPr="003A3EAA" w:rsidTr="008D216D">
        <w:trPr>
          <w:gridAfter w:val="1"/>
          <w:wAfter w:w="750" w:type="dxa"/>
        </w:trPr>
        <w:tc>
          <w:tcPr>
            <w:tcW w:w="638" w:type="dxa"/>
          </w:tcPr>
          <w:p w:rsidR="00EF7F22" w:rsidRPr="003A3EAA" w:rsidRDefault="00EF7F22" w:rsidP="00A56F6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EF7F22" w:rsidRPr="003A3EAA" w:rsidRDefault="00EF7F22" w:rsidP="00A56F65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EF7F22" w:rsidRPr="003A3EAA" w:rsidRDefault="00EF7F22" w:rsidP="00A56F65">
            <w:pPr>
              <w:spacing w:line="230" w:lineRule="auto"/>
              <w:ind w:right="-30"/>
              <w:jc w:val="right"/>
              <w:rPr>
                <w:bCs/>
                <w:sz w:val="24"/>
                <w:szCs w:val="24"/>
              </w:rPr>
            </w:pPr>
            <w:r w:rsidRPr="003A3EAA">
              <w:rPr>
                <w:color w:val="000000"/>
                <w:sz w:val="24"/>
                <w:szCs w:val="24"/>
              </w:rPr>
              <w:t>21 907,4</w:t>
            </w:r>
          </w:p>
        </w:tc>
      </w:tr>
    </w:tbl>
    <w:p w:rsidR="00995895" w:rsidRPr="00A56F65" w:rsidRDefault="00995895" w:rsidP="003A3EAA">
      <w:pPr>
        <w:jc w:val="right"/>
        <w:rPr>
          <w:sz w:val="26"/>
          <w:szCs w:val="26"/>
        </w:rPr>
      </w:pPr>
      <w:r w:rsidRPr="00A56F65">
        <w:rPr>
          <w:sz w:val="26"/>
          <w:szCs w:val="26"/>
        </w:rPr>
        <w:t>Таблица 2</w:t>
      </w:r>
      <w:r w:rsidR="007A7DAB" w:rsidRPr="00A56F65">
        <w:rPr>
          <w:sz w:val="26"/>
          <w:szCs w:val="26"/>
        </w:rPr>
        <w:t>6</w:t>
      </w:r>
    </w:p>
    <w:p w:rsidR="00995895" w:rsidRPr="003D189F" w:rsidRDefault="00995895" w:rsidP="003A3EAA">
      <w:pPr>
        <w:jc w:val="right"/>
        <w:rPr>
          <w:i/>
          <w:sz w:val="26"/>
          <w:szCs w:val="26"/>
        </w:rPr>
      </w:pPr>
    </w:p>
    <w:p w:rsidR="00995895" w:rsidRPr="003D189F" w:rsidRDefault="00995895" w:rsidP="003A3EAA">
      <w:pPr>
        <w:jc w:val="right"/>
        <w:rPr>
          <w:i/>
          <w:sz w:val="26"/>
          <w:szCs w:val="26"/>
        </w:rPr>
      </w:pPr>
    </w:p>
    <w:p w:rsidR="00995895" w:rsidRPr="003A3EAA" w:rsidRDefault="00995895" w:rsidP="003D189F">
      <w:pPr>
        <w:keepNext/>
        <w:spacing w:line="312" w:lineRule="auto"/>
        <w:jc w:val="center"/>
        <w:outlineLvl w:val="0"/>
        <w:rPr>
          <w:b/>
          <w:sz w:val="28"/>
          <w:szCs w:val="28"/>
        </w:rPr>
      </w:pPr>
      <w:r w:rsidRPr="003A3EAA">
        <w:rPr>
          <w:b/>
          <w:sz w:val="28"/>
          <w:szCs w:val="28"/>
        </w:rPr>
        <w:t>РАСПРЕДЕЛЕНИЕ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субсидий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бюджетам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муниципальных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районов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на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софинансирование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мероприятий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по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улучшению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жилищных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условий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граждан,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проживающих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и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работающих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в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сельской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местности,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в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том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числе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молодых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семей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и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молодых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специалистов,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в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рамках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федеральной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целевой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программы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="006D6CF4" w:rsidRPr="003A3EAA">
        <w:rPr>
          <w:b/>
          <w:bCs/>
          <w:kern w:val="32"/>
          <w:sz w:val="28"/>
          <w:szCs w:val="28"/>
        </w:rPr>
        <w:t>"</w:t>
      </w:r>
      <w:r w:rsidRPr="003A3EAA">
        <w:rPr>
          <w:b/>
          <w:bCs/>
          <w:kern w:val="32"/>
          <w:sz w:val="28"/>
          <w:szCs w:val="28"/>
        </w:rPr>
        <w:t>Устойчивое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развитие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3D189F" w:rsidRDefault="00995895" w:rsidP="003D189F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3A3EAA">
        <w:rPr>
          <w:b/>
          <w:bCs/>
          <w:kern w:val="32"/>
          <w:sz w:val="28"/>
          <w:szCs w:val="28"/>
        </w:rPr>
        <w:t>сельских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территорий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на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2014</w:t>
      </w:r>
      <w:r w:rsidR="006D6CF4" w:rsidRPr="003A3EAA">
        <w:rPr>
          <w:b/>
          <w:bCs/>
          <w:kern w:val="32"/>
          <w:sz w:val="28"/>
          <w:szCs w:val="28"/>
        </w:rPr>
        <w:t>–</w:t>
      </w:r>
      <w:r w:rsidRPr="003A3EAA">
        <w:rPr>
          <w:b/>
          <w:bCs/>
          <w:kern w:val="32"/>
          <w:sz w:val="28"/>
          <w:szCs w:val="28"/>
        </w:rPr>
        <w:t>2017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годы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и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на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период</w:t>
      </w:r>
      <w:r w:rsidR="008C4EDC">
        <w:rPr>
          <w:b/>
          <w:bCs/>
          <w:kern w:val="32"/>
          <w:sz w:val="28"/>
          <w:szCs w:val="28"/>
        </w:rPr>
        <w:t xml:space="preserve"> </w:t>
      </w:r>
    </w:p>
    <w:p w:rsidR="00995895" w:rsidRPr="003A3EAA" w:rsidRDefault="00995895" w:rsidP="003D189F">
      <w:pPr>
        <w:spacing w:line="312" w:lineRule="auto"/>
        <w:jc w:val="center"/>
        <w:rPr>
          <w:b/>
          <w:sz w:val="24"/>
          <w:szCs w:val="24"/>
        </w:rPr>
      </w:pPr>
      <w:r w:rsidRPr="003A3EAA">
        <w:rPr>
          <w:b/>
          <w:bCs/>
          <w:kern w:val="32"/>
          <w:sz w:val="28"/>
          <w:szCs w:val="28"/>
        </w:rPr>
        <w:t>до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2020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года</w:t>
      </w:r>
      <w:r w:rsidR="006D6CF4" w:rsidRPr="003A3EAA">
        <w:rPr>
          <w:b/>
          <w:bCs/>
          <w:kern w:val="32"/>
          <w:sz w:val="28"/>
          <w:szCs w:val="28"/>
        </w:rPr>
        <w:t>"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на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201</w:t>
      </w:r>
      <w:r w:rsidR="00B574B5" w:rsidRPr="003A3EAA">
        <w:rPr>
          <w:b/>
          <w:bCs/>
          <w:kern w:val="32"/>
          <w:sz w:val="28"/>
          <w:szCs w:val="28"/>
        </w:rPr>
        <w:t>9</w:t>
      </w:r>
      <w:r w:rsidR="008C4EDC">
        <w:rPr>
          <w:b/>
          <w:bCs/>
          <w:kern w:val="32"/>
          <w:sz w:val="28"/>
          <w:szCs w:val="28"/>
        </w:rPr>
        <w:t xml:space="preserve"> </w:t>
      </w:r>
      <w:r w:rsidRPr="003A3EAA">
        <w:rPr>
          <w:b/>
          <w:bCs/>
          <w:kern w:val="32"/>
          <w:sz w:val="28"/>
          <w:szCs w:val="28"/>
        </w:rPr>
        <w:t>год</w:t>
      </w:r>
    </w:p>
    <w:p w:rsidR="00995895" w:rsidRDefault="00995895" w:rsidP="003A3EA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4EDC" w:rsidRPr="003A3EAA" w:rsidRDefault="008C4EDC" w:rsidP="003A3EA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5895" w:rsidRPr="003A3EAA" w:rsidRDefault="00995895" w:rsidP="003A3EAA">
      <w:pPr>
        <w:jc w:val="right"/>
        <w:rPr>
          <w:sz w:val="24"/>
          <w:szCs w:val="24"/>
        </w:rPr>
      </w:pPr>
      <w:r w:rsidRPr="003A3EAA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995895" w:rsidRPr="003A3EAA" w:rsidTr="00520EC2">
        <w:tc>
          <w:tcPr>
            <w:tcW w:w="638" w:type="dxa"/>
            <w:vAlign w:val="center"/>
          </w:tcPr>
          <w:p w:rsidR="00995895" w:rsidRPr="003A3EAA" w:rsidRDefault="00995895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№</w:t>
            </w:r>
          </w:p>
          <w:p w:rsidR="00995895" w:rsidRPr="003A3EAA" w:rsidRDefault="00995895" w:rsidP="003A3EAA">
            <w:pPr>
              <w:jc w:val="center"/>
              <w:rPr>
                <w:sz w:val="24"/>
                <w:szCs w:val="24"/>
              </w:rPr>
            </w:pPr>
            <w:proofErr w:type="gramStart"/>
            <w:r w:rsidRPr="003A3EAA">
              <w:rPr>
                <w:sz w:val="24"/>
                <w:szCs w:val="24"/>
              </w:rPr>
              <w:t>п</w:t>
            </w:r>
            <w:proofErr w:type="gramEnd"/>
            <w:r w:rsidRPr="003A3EAA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95895" w:rsidRPr="003A3EAA" w:rsidRDefault="00995895" w:rsidP="003A3EA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14" w:type="dxa"/>
            <w:gridSpan w:val="2"/>
            <w:vAlign w:val="center"/>
          </w:tcPr>
          <w:p w:rsidR="00995895" w:rsidRPr="003A3EAA" w:rsidRDefault="00995895" w:rsidP="003A3EAA">
            <w:pPr>
              <w:jc w:val="center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Сумма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995895" w:rsidRPr="003A3EAA" w:rsidRDefault="00995895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1 720,0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Аликовский</w:t>
            </w:r>
            <w:r w:rsidRPr="003A3EA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1 158,0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Батыревский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2 429,0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2 308,0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1 724,0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2 153,0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1 614,0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2 346,0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1 603,0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619,0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1 335,0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2 684,4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1 316,0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1 912,0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1 641,0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2 772,0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1 279,0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1 169,0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2 176,0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2 085,0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A3EA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1 671,0</w:t>
            </w:r>
          </w:p>
        </w:tc>
      </w:tr>
      <w:tr w:rsidR="00995895" w:rsidRPr="003A3EAA" w:rsidTr="00520E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95895" w:rsidRPr="003A3EAA" w:rsidRDefault="00995895" w:rsidP="003A3EA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995895" w:rsidRPr="003A3EAA" w:rsidRDefault="00995895" w:rsidP="003A3EAA">
            <w:pPr>
              <w:ind w:left="82"/>
              <w:rPr>
                <w:snapToGrid w:val="0"/>
                <w:sz w:val="24"/>
                <w:szCs w:val="24"/>
              </w:rPr>
            </w:pPr>
            <w:r w:rsidRPr="003A3EA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95895" w:rsidRPr="003A3EAA" w:rsidRDefault="00995895" w:rsidP="003A3EAA">
            <w:pPr>
              <w:jc w:val="right"/>
              <w:rPr>
                <w:sz w:val="24"/>
                <w:szCs w:val="24"/>
              </w:rPr>
            </w:pPr>
            <w:r w:rsidRPr="003A3EAA">
              <w:rPr>
                <w:sz w:val="24"/>
                <w:szCs w:val="24"/>
              </w:rPr>
              <w:t>37 714,4</w:t>
            </w:r>
          </w:p>
        </w:tc>
      </w:tr>
    </w:tbl>
    <w:p w:rsidR="00995895" w:rsidRPr="008C4EDC" w:rsidRDefault="00995895" w:rsidP="003A3EAA">
      <w:pPr>
        <w:rPr>
          <w:sz w:val="26"/>
          <w:szCs w:val="26"/>
        </w:rPr>
      </w:pPr>
    </w:p>
    <w:p w:rsidR="00995895" w:rsidRDefault="00995895" w:rsidP="003A3EAA">
      <w:pPr>
        <w:rPr>
          <w:sz w:val="26"/>
          <w:szCs w:val="26"/>
        </w:rPr>
      </w:pPr>
    </w:p>
    <w:sectPr w:rsidR="00995895" w:rsidSect="00086CA6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65" w:rsidRDefault="00A56F65">
      <w:r>
        <w:separator/>
      </w:r>
    </w:p>
  </w:endnote>
  <w:endnote w:type="continuationSeparator" w:id="0">
    <w:p w:rsidR="00A56F65" w:rsidRDefault="00A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65" w:rsidRDefault="00A56F65">
      <w:r>
        <w:separator/>
      </w:r>
    </w:p>
  </w:footnote>
  <w:footnote w:type="continuationSeparator" w:id="0">
    <w:p w:rsidR="00A56F65" w:rsidRDefault="00A5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65" w:rsidRDefault="00A56F65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F65" w:rsidRDefault="00A56F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65" w:rsidRPr="006924D6" w:rsidRDefault="00A56F65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17109D">
      <w:rPr>
        <w:rStyle w:val="a7"/>
        <w:noProof/>
        <w:sz w:val="24"/>
        <w:szCs w:val="24"/>
      </w:rPr>
      <w:t>18</w:t>
    </w:r>
    <w:r w:rsidRPr="006924D6">
      <w:rPr>
        <w:rStyle w:val="a7"/>
        <w:sz w:val="24"/>
        <w:szCs w:val="24"/>
      </w:rPr>
      <w:fldChar w:fldCharType="end"/>
    </w:r>
  </w:p>
  <w:p w:rsidR="00A56F65" w:rsidRDefault="00A56F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06852"/>
    <w:rsid w:val="00007B2C"/>
    <w:rsid w:val="00010337"/>
    <w:rsid w:val="00015807"/>
    <w:rsid w:val="00017352"/>
    <w:rsid w:val="00017B9F"/>
    <w:rsid w:val="00020D3D"/>
    <w:rsid w:val="000227D5"/>
    <w:rsid w:val="000241BC"/>
    <w:rsid w:val="00025BFF"/>
    <w:rsid w:val="00026EF6"/>
    <w:rsid w:val="00032A4B"/>
    <w:rsid w:val="00036710"/>
    <w:rsid w:val="00040E03"/>
    <w:rsid w:val="00042A1C"/>
    <w:rsid w:val="00042E37"/>
    <w:rsid w:val="000434A1"/>
    <w:rsid w:val="00044422"/>
    <w:rsid w:val="000471E2"/>
    <w:rsid w:val="00047A4A"/>
    <w:rsid w:val="00053C83"/>
    <w:rsid w:val="000626E3"/>
    <w:rsid w:val="00062D1A"/>
    <w:rsid w:val="000671E7"/>
    <w:rsid w:val="000746AB"/>
    <w:rsid w:val="00074C2C"/>
    <w:rsid w:val="00074C61"/>
    <w:rsid w:val="00074E05"/>
    <w:rsid w:val="00083195"/>
    <w:rsid w:val="00086CA6"/>
    <w:rsid w:val="00090372"/>
    <w:rsid w:val="000915CC"/>
    <w:rsid w:val="00094653"/>
    <w:rsid w:val="0009474C"/>
    <w:rsid w:val="000A0ABB"/>
    <w:rsid w:val="000A0D2F"/>
    <w:rsid w:val="000A10FD"/>
    <w:rsid w:val="000A1907"/>
    <w:rsid w:val="000A591E"/>
    <w:rsid w:val="000A7A26"/>
    <w:rsid w:val="000B0792"/>
    <w:rsid w:val="000B4592"/>
    <w:rsid w:val="000B7225"/>
    <w:rsid w:val="000C2029"/>
    <w:rsid w:val="000C2330"/>
    <w:rsid w:val="000C3199"/>
    <w:rsid w:val="000C6463"/>
    <w:rsid w:val="000D0FA6"/>
    <w:rsid w:val="000D3F9A"/>
    <w:rsid w:val="000D5C9C"/>
    <w:rsid w:val="000D6F5D"/>
    <w:rsid w:val="000E078D"/>
    <w:rsid w:val="000E0A93"/>
    <w:rsid w:val="000E164D"/>
    <w:rsid w:val="000E2D54"/>
    <w:rsid w:val="000E4383"/>
    <w:rsid w:val="000E77A7"/>
    <w:rsid w:val="000F18D1"/>
    <w:rsid w:val="000F1AF6"/>
    <w:rsid w:val="000F21F5"/>
    <w:rsid w:val="000F2CE8"/>
    <w:rsid w:val="000F4688"/>
    <w:rsid w:val="000F53E0"/>
    <w:rsid w:val="000F5C7D"/>
    <w:rsid w:val="000F78CD"/>
    <w:rsid w:val="00102160"/>
    <w:rsid w:val="00102A26"/>
    <w:rsid w:val="00104883"/>
    <w:rsid w:val="00104FFF"/>
    <w:rsid w:val="00105E1E"/>
    <w:rsid w:val="0010635A"/>
    <w:rsid w:val="00112EC0"/>
    <w:rsid w:val="001130DA"/>
    <w:rsid w:val="0011519F"/>
    <w:rsid w:val="00116A2F"/>
    <w:rsid w:val="00116ECE"/>
    <w:rsid w:val="001228F5"/>
    <w:rsid w:val="00125DE9"/>
    <w:rsid w:val="00136E1F"/>
    <w:rsid w:val="001414D7"/>
    <w:rsid w:val="00142A31"/>
    <w:rsid w:val="001432A9"/>
    <w:rsid w:val="001440EF"/>
    <w:rsid w:val="00144449"/>
    <w:rsid w:val="00144532"/>
    <w:rsid w:val="001450D1"/>
    <w:rsid w:val="001454AE"/>
    <w:rsid w:val="001507E8"/>
    <w:rsid w:val="00150A5E"/>
    <w:rsid w:val="001517F7"/>
    <w:rsid w:val="00152B67"/>
    <w:rsid w:val="00160ABB"/>
    <w:rsid w:val="00165FBE"/>
    <w:rsid w:val="00167803"/>
    <w:rsid w:val="0017109D"/>
    <w:rsid w:val="00171970"/>
    <w:rsid w:val="00175384"/>
    <w:rsid w:val="00175DDE"/>
    <w:rsid w:val="00177481"/>
    <w:rsid w:val="00177974"/>
    <w:rsid w:val="001815C4"/>
    <w:rsid w:val="00184308"/>
    <w:rsid w:val="0018529C"/>
    <w:rsid w:val="0018717F"/>
    <w:rsid w:val="001920FC"/>
    <w:rsid w:val="00195C38"/>
    <w:rsid w:val="00196502"/>
    <w:rsid w:val="001A3545"/>
    <w:rsid w:val="001A433A"/>
    <w:rsid w:val="001B02A9"/>
    <w:rsid w:val="001B2FD4"/>
    <w:rsid w:val="001B51E0"/>
    <w:rsid w:val="001B62DB"/>
    <w:rsid w:val="001C1810"/>
    <w:rsid w:val="001C34A9"/>
    <w:rsid w:val="001C3B24"/>
    <w:rsid w:val="001C4135"/>
    <w:rsid w:val="001C589F"/>
    <w:rsid w:val="001C64C7"/>
    <w:rsid w:val="001C7536"/>
    <w:rsid w:val="001D129F"/>
    <w:rsid w:val="001E1C17"/>
    <w:rsid w:val="001E393B"/>
    <w:rsid w:val="001E446E"/>
    <w:rsid w:val="001E606E"/>
    <w:rsid w:val="001E6311"/>
    <w:rsid w:val="001F1EF8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CC4"/>
    <w:rsid w:val="00211E30"/>
    <w:rsid w:val="00212321"/>
    <w:rsid w:val="00212A68"/>
    <w:rsid w:val="00212B3D"/>
    <w:rsid w:val="002174C4"/>
    <w:rsid w:val="00222D1B"/>
    <w:rsid w:val="00222FF1"/>
    <w:rsid w:val="00224D7A"/>
    <w:rsid w:val="00225C00"/>
    <w:rsid w:val="002268A8"/>
    <w:rsid w:val="00227744"/>
    <w:rsid w:val="00233D86"/>
    <w:rsid w:val="002479BA"/>
    <w:rsid w:val="00250BC6"/>
    <w:rsid w:val="00250C0E"/>
    <w:rsid w:val="00253435"/>
    <w:rsid w:val="00256ED2"/>
    <w:rsid w:val="00267B81"/>
    <w:rsid w:val="00272D09"/>
    <w:rsid w:val="00273751"/>
    <w:rsid w:val="00273FDA"/>
    <w:rsid w:val="002763A0"/>
    <w:rsid w:val="002838DE"/>
    <w:rsid w:val="00286370"/>
    <w:rsid w:val="002877BD"/>
    <w:rsid w:val="00287ABA"/>
    <w:rsid w:val="00287B1C"/>
    <w:rsid w:val="00290968"/>
    <w:rsid w:val="00293232"/>
    <w:rsid w:val="00293251"/>
    <w:rsid w:val="00293870"/>
    <w:rsid w:val="00297CC0"/>
    <w:rsid w:val="002A07EE"/>
    <w:rsid w:val="002A1A6C"/>
    <w:rsid w:val="002A2E99"/>
    <w:rsid w:val="002A307C"/>
    <w:rsid w:val="002A640D"/>
    <w:rsid w:val="002A64E0"/>
    <w:rsid w:val="002A7904"/>
    <w:rsid w:val="002B0B02"/>
    <w:rsid w:val="002B2B08"/>
    <w:rsid w:val="002B684B"/>
    <w:rsid w:val="002B6C72"/>
    <w:rsid w:val="002C0625"/>
    <w:rsid w:val="002C270C"/>
    <w:rsid w:val="002C3C3E"/>
    <w:rsid w:val="002D1A7D"/>
    <w:rsid w:val="002D2BC0"/>
    <w:rsid w:val="002D6791"/>
    <w:rsid w:val="002D7976"/>
    <w:rsid w:val="002E0CD8"/>
    <w:rsid w:val="002E2464"/>
    <w:rsid w:val="002E3600"/>
    <w:rsid w:val="002F4083"/>
    <w:rsid w:val="002F6D9C"/>
    <w:rsid w:val="00300E50"/>
    <w:rsid w:val="00304556"/>
    <w:rsid w:val="003047FD"/>
    <w:rsid w:val="00304912"/>
    <w:rsid w:val="00306EA4"/>
    <w:rsid w:val="00307BBE"/>
    <w:rsid w:val="00311B7C"/>
    <w:rsid w:val="003126FF"/>
    <w:rsid w:val="003151FE"/>
    <w:rsid w:val="003157AC"/>
    <w:rsid w:val="003208F6"/>
    <w:rsid w:val="003209E2"/>
    <w:rsid w:val="0032169A"/>
    <w:rsid w:val="00327447"/>
    <w:rsid w:val="00331F79"/>
    <w:rsid w:val="0033316A"/>
    <w:rsid w:val="00333F3B"/>
    <w:rsid w:val="003349F8"/>
    <w:rsid w:val="00334E9A"/>
    <w:rsid w:val="00335AF7"/>
    <w:rsid w:val="00337EE3"/>
    <w:rsid w:val="00340B20"/>
    <w:rsid w:val="00340D18"/>
    <w:rsid w:val="00343DB7"/>
    <w:rsid w:val="00345F2C"/>
    <w:rsid w:val="00347668"/>
    <w:rsid w:val="00355C10"/>
    <w:rsid w:val="00355D49"/>
    <w:rsid w:val="00355D76"/>
    <w:rsid w:val="003561DC"/>
    <w:rsid w:val="00356984"/>
    <w:rsid w:val="00356F86"/>
    <w:rsid w:val="003609A2"/>
    <w:rsid w:val="00361A28"/>
    <w:rsid w:val="00362783"/>
    <w:rsid w:val="00363640"/>
    <w:rsid w:val="00363C5B"/>
    <w:rsid w:val="003656BE"/>
    <w:rsid w:val="0036735C"/>
    <w:rsid w:val="00370723"/>
    <w:rsid w:val="00370FA3"/>
    <w:rsid w:val="00371393"/>
    <w:rsid w:val="00371653"/>
    <w:rsid w:val="00373C42"/>
    <w:rsid w:val="00374511"/>
    <w:rsid w:val="00374F8C"/>
    <w:rsid w:val="00374FB8"/>
    <w:rsid w:val="003757E2"/>
    <w:rsid w:val="00375998"/>
    <w:rsid w:val="0037625C"/>
    <w:rsid w:val="00377542"/>
    <w:rsid w:val="00380A10"/>
    <w:rsid w:val="00382781"/>
    <w:rsid w:val="00384314"/>
    <w:rsid w:val="00386312"/>
    <w:rsid w:val="00390C12"/>
    <w:rsid w:val="00392079"/>
    <w:rsid w:val="00392A0C"/>
    <w:rsid w:val="00392EEA"/>
    <w:rsid w:val="00396B0F"/>
    <w:rsid w:val="00397486"/>
    <w:rsid w:val="003A2216"/>
    <w:rsid w:val="003A3EAA"/>
    <w:rsid w:val="003A63FB"/>
    <w:rsid w:val="003A7949"/>
    <w:rsid w:val="003B1B29"/>
    <w:rsid w:val="003B3B5F"/>
    <w:rsid w:val="003B532A"/>
    <w:rsid w:val="003B6030"/>
    <w:rsid w:val="003B7539"/>
    <w:rsid w:val="003C0170"/>
    <w:rsid w:val="003C124B"/>
    <w:rsid w:val="003C3EF3"/>
    <w:rsid w:val="003C5418"/>
    <w:rsid w:val="003C6C9F"/>
    <w:rsid w:val="003D06EE"/>
    <w:rsid w:val="003D189F"/>
    <w:rsid w:val="003D562F"/>
    <w:rsid w:val="003D6459"/>
    <w:rsid w:val="003D7B0E"/>
    <w:rsid w:val="003E1F02"/>
    <w:rsid w:val="003E358F"/>
    <w:rsid w:val="003E6B37"/>
    <w:rsid w:val="003F010F"/>
    <w:rsid w:val="003F74C0"/>
    <w:rsid w:val="003F7EDB"/>
    <w:rsid w:val="0040577B"/>
    <w:rsid w:val="004057BE"/>
    <w:rsid w:val="00405D5F"/>
    <w:rsid w:val="00406A8D"/>
    <w:rsid w:val="00407803"/>
    <w:rsid w:val="00411ED4"/>
    <w:rsid w:val="00415417"/>
    <w:rsid w:val="0041643B"/>
    <w:rsid w:val="004211D8"/>
    <w:rsid w:val="004240E1"/>
    <w:rsid w:val="004242E9"/>
    <w:rsid w:val="00427CB9"/>
    <w:rsid w:val="0043031B"/>
    <w:rsid w:val="00434C65"/>
    <w:rsid w:val="00435064"/>
    <w:rsid w:val="00436846"/>
    <w:rsid w:val="004379D6"/>
    <w:rsid w:val="0044180C"/>
    <w:rsid w:val="00445035"/>
    <w:rsid w:val="00445374"/>
    <w:rsid w:val="00446507"/>
    <w:rsid w:val="00447645"/>
    <w:rsid w:val="00452EFE"/>
    <w:rsid w:val="00453FB5"/>
    <w:rsid w:val="00462ABD"/>
    <w:rsid w:val="00466561"/>
    <w:rsid w:val="004703D1"/>
    <w:rsid w:val="00472DF0"/>
    <w:rsid w:val="00472E9D"/>
    <w:rsid w:val="00474C04"/>
    <w:rsid w:val="00476884"/>
    <w:rsid w:val="0048013F"/>
    <w:rsid w:val="00484E30"/>
    <w:rsid w:val="00485647"/>
    <w:rsid w:val="004934FB"/>
    <w:rsid w:val="00494270"/>
    <w:rsid w:val="004A007E"/>
    <w:rsid w:val="004A1D1E"/>
    <w:rsid w:val="004A21D0"/>
    <w:rsid w:val="004A28BE"/>
    <w:rsid w:val="004A47BF"/>
    <w:rsid w:val="004A6F54"/>
    <w:rsid w:val="004A7DDA"/>
    <w:rsid w:val="004B1FF1"/>
    <w:rsid w:val="004B323E"/>
    <w:rsid w:val="004B422B"/>
    <w:rsid w:val="004C6904"/>
    <w:rsid w:val="004D40A9"/>
    <w:rsid w:val="004E191F"/>
    <w:rsid w:val="004F31BF"/>
    <w:rsid w:val="004F5379"/>
    <w:rsid w:val="004F6BA6"/>
    <w:rsid w:val="005005D7"/>
    <w:rsid w:val="005009B6"/>
    <w:rsid w:val="005019DC"/>
    <w:rsid w:val="00506626"/>
    <w:rsid w:val="00507C5E"/>
    <w:rsid w:val="00510995"/>
    <w:rsid w:val="00511E78"/>
    <w:rsid w:val="00513356"/>
    <w:rsid w:val="00516D19"/>
    <w:rsid w:val="00516E68"/>
    <w:rsid w:val="005170B6"/>
    <w:rsid w:val="00517750"/>
    <w:rsid w:val="00520EC2"/>
    <w:rsid w:val="00521DD4"/>
    <w:rsid w:val="00521F4A"/>
    <w:rsid w:val="00522883"/>
    <w:rsid w:val="00525DB8"/>
    <w:rsid w:val="00527FE0"/>
    <w:rsid w:val="00530EC5"/>
    <w:rsid w:val="00532364"/>
    <w:rsid w:val="0053338A"/>
    <w:rsid w:val="00536DF4"/>
    <w:rsid w:val="005400DD"/>
    <w:rsid w:val="00542395"/>
    <w:rsid w:val="00546FF9"/>
    <w:rsid w:val="0054709E"/>
    <w:rsid w:val="005501F2"/>
    <w:rsid w:val="00550ED3"/>
    <w:rsid w:val="00555231"/>
    <w:rsid w:val="00556CB3"/>
    <w:rsid w:val="00557458"/>
    <w:rsid w:val="00562A1E"/>
    <w:rsid w:val="0056551F"/>
    <w:rsid w:val="005658A1"/>
    <w:rsid w:val="00567129"/>
    <w:rsid w:val="00572EE6"/>
    <w:rsid w:val="00576E42"/>
    <w:rsid w:val="00581D0F"/>
    <w:rsid w:val="00585C4A"/>
    <w:rsid w:val="005873D8"/>
    <w:rsid w:val="005924A5"/>
    <w:rsid w:val="005929AF"/>
    <w:rsid w:val="00597373"/>
    <w:rsid w:val="005A3461"/>
    <w:rsid w:val="005A5454"/>
    <w:rsid w:val="005A6EF9"/>
    <w:rsid w:val="005B23DC"/>
    <w:rsid w:val="005B3CC3"/>
    <w:rsid w:val="005C0B2B"/>
    <w:rsid w:val="005C1659"/>
    <w:rsid w:val="005C252B"/>
    <w:rsid w:val="005C37D6"/>
    <w:rsid w:val="005C48C6"/>
    <w:rsid w:val="005C5E18"/>
    <w:rsid w:val="005C6A9E"/>
    <w:rsid w:val="005C7452"/>
    <w:rsid w:val="005D14C5"/>
    <w:rsid w:val="005D3D5D"/>
    <w:rsid w:val="005D44B0"/>
    <w:rsid w:val="005D7AEB"/>
    <w:rsid w:val="005E1836"/>
    <w:rsid w:val="005E1839"/>
    <w:rsid w:val="005E4AF6"/>
    <w:rsid w:val="005E5763"/>
    <w:rsid w:val="005F0DE4"/>
    <w:rsid w:val="005F3D16"/>
    <w:rsid w:val="005F5EF8"/>
    <w:rsid w:val="005F6605"/>
    <w:rsid w:val="005F6740"/>
    <w:rsid w:val="00600B8E"/>
    <w:rsid w:val="00604E6E"/>
    <w:rsid w:val="0060781C"/>
    <w:rsid w:val="00607C30"/>
    <w:rsid w:val="00607D6B"/>
    <w:rsid w:val="00610520"/>
    <w:rsid w:val="00614355"/>
    <w:rsid w:val="00625C66"/>
    <w:rsid w:val="00625C8E"/>
    <w:rsid w:val="006327D1"/>
    <w:rsid w:val="00633021"/>
    <w:rsid w:val="00641F05"/>
    <w:rsid w:val="00644392"/>
    <w:rsid w:val="00645E9B"/>
    <w:rsid w:val="00647E92"/>
    <w:rsid w:val="00650F14"/>
    <w:rsid w:val="0065188A"/>
    <w:rsid w:val="0065482F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700D5"/>
    <w:rsid w:val="0067207D"/>
    <w:rsid w:val="00672348"/>
    <w:rsid w:val="00673B30"/>
    <w:rsid w:val="00674A4D"/>
    <w:rsid w:val="00677DF8"/>
    <w:rsid w:val="00680FA8"/>
    <w:rsid w:val="006821A2"/>
    <w:rsid w:val="0068558B"/>
    <w:rsid w:val="006869FE"/>
    <w:rsid w:val="00686BF3"/>
    <w:rsid w:val="00686E06"/>
    <w:rsid w:val="006924D6"/>
    <w:rsid w:val="00692CF8"/>
    <w:rsid w:val="00693287"/>
    <w:rsid w:val="00695435"/>
    <w:rsid w:val="00695F29"/>
    <w:rsid w:val="006A01F8"/>
    <w:rsid w:val="006A55D2"/>
    <w:rsid w:val="006B11B0"/>
    <w:rsid w:val="006B30D4"/>
    <w:rsid w:val="006C2EC0"/>
    <w:rsid w:val="006C2F79"/>
    <w:rsid w:val="006C324F"/>
    <w:rsid w:val="006C6311"/>
    <w:rsid w:val="006C7BFD"/>
    <w:rsid w:val="006D00BA"/>
    <w:rsid w:val="006D0B0C"/>
    <w:rsid w:val="006D30D0"/>
    <w:rsid w:val="006D6CF4"/>
    <w:rsid w:val="006D6CFB"/>
    <w:rsid w:val="006E03A0"/>
    <w:rsid w:val="006E37D3"/>
    <w:rsid w:val="006E56AF"/>
    <w:rsid w:val="006E679D"/>
    <w:rsid w:val="006E6C22"/>
    <w:rsid w:val="006F02F1"/>
    <w:rsid w:val="006F07EA"/>
    <w:rsid w:val="006F0961"/>
    <w:rsid w:val="006F21A6"/>
    <w:rsid w:val="006F4BFA"/>
    <w:rsid w:val="00700F02"/>
    <w:rsid w:val="007011CB"/>
    <w:rsid w:val="00704B85"/>
    <w:rsid w:val="00706B3B"/>
    <w:rsid w:val="007104C5"/>
    <w:rsid w:val="00710A6E"/>
    <w:rsid w:val="00711B52"/>
    <w:rsid w:val="00711CDA"/>
    <w:rsid w:val="00716291"/>
    <w:rsid w:val="0071686D"/>
    <w:rsid w:val="007233D0"/>
    <w:rsid w:val="00724C3B"/>
    <w:rsid w:val="00724DF9"/>
    <w:rsid w:val="00726354"/>
    <w:rsid w:val="00732461"/>
    <w:rsid w:val="007345E4"/>
    <w:rsid w:val="007359B9"/>
    <w:rsid w:val="00744512"/>
    <w:rsid w:val="007466C9"/>
    <w:rsid w:val="007469D2"/>
    <w:rsid w:val="00750491"/>
    <w:rsid w:val="0075185B"/>
    <w:rsid w:val="007632C5"/>
    <w:rsid w:val="00764257"/>
    <w:rsid w:val="00767F97"/>
    <w:rsid w:val="00773F08"/>
    <w:rsid w:val="00774665"/>
    <w:rsid w:val="0077680F"/>
    <w:rsid w:val="00781407"/>
    <w:rsid w:val="00784651"/>
    <w:rsid w:val="0078482E"/>
    <w:rsid w:val="00785740"/>
    <w:rsid w:val="0078716E"/>
    <w:rsid w:val="00790459"/>
    <w:rsid w:val="007A1F46"/>
    <w:rsid w:val="007A40DD"/>
    <w:rsid w:val="007A7DAB"/>
    <w:rsid w:val="007B0230"/>
    <w:rsid w:val="007B052A"/>
    <w:rsid w:val="007B7607"/>
    <w:rsid w:val="007C09A5"/>
    <w:rsid w:val="007C3552"/>
    <w:rsid w:val="007C4003"/>
    <w:rsid w:val="007C48DB"/>
    <w:rsid w:val="007C49C5"/>
    <w:rsid w:val="007D019A"/>
    <w:rsid w:val="007D1DB7"/>
    <w:rsid w:val="007D31CB"/>
    <w:rsid w:val="007D3495"/>
    <w:rsid w:val="007D4A53"/>
    <w:rsid w:val="007D6008"/>
    <w:rsid w:val="007E2845"/>
    <w:rsid w:val="007E5DDE"/>
    <w:rsid w:val="007E6C45"/>
    <w:rsid w:val="007F1660"/>
    <w:rsid w:val="007F1A7A"/>
    <w:rsid w:val="007F50C1"/>
    <w:rsid w:val="007F58CC"/>
    <w:rsid w:val="00800887"/>
    <w:rsid w:val="008014BD"/>
    <w:rsid w:val="008019C5"/>
    <w:rsid w:val="00804401"/>
    <w:rsid w:val="0080627E"/>
    <w:rsid w:val="00806F42"/>
    <w:rsid w:val="008164F6"/>
    <w:rsid w:val="00817090"/>
    <w:rsid w:val="008204D4"/>
    <w:rsid w:val="00821D40"/>
    <w:rsid w:val="0082376B"/>
    <w:rsid w:val="00827446"/>
    <w:rsid w:val="00827ED3"/>
    <w:rsid w:val="008349F1"/>
    <w:rsid w:val="008360D3"/>
    <w:rsid w:val="00837E2C"/>
    <w:rsid w:val="00841977"/>
    <w:rsid w:val="00847EBD"/>
    <w:rsid w:val="00847FA6"/>
    <w:rsid w:val="00850060"/>
    <w:rsid w:val="008504DF"/>
    <w:rsid w:val="00857483"/>
    <w:rsid w:val="00861853"/>
    <w:rsid w:val="00862306"/>
    <w:rsid w:val="00862371"/>
    <w:rsid w:val="008719DB"/>
    <w:rsid w:val="00871D2F"/>
    <w:rsid w:val="008743AB"/>
    <w:rsid w:val="008743E9"/>
    <w:rsid w:val="008744AA"/>
    <w:rsid w:val="008762DD"/>
    <w:rsid w:val="008767E5"/>
    <w:rsid w:val="00877AA4"/>
    <w:rsid w:val="00880055"/>
    <w:rsid w:val="00880573"/>
    <w:rsid w:val="0088073F"/>
    <w:rsid w:val="00881C3D"/>
    <w:rsid w:val="008821A4"/>
    <w:rsid w:val="0088569F"/>
    <w:rsid w:val="00886016"/>
    <w:rsid w:val="0088672C"/>
    <w:rsid w:val="008877ED"/>
    <w:rsid w:val="00890D42"/>
    <w:rsid w:val="00893DE7"/>
    <w:rsid w:val="008940CA"/>
    <w:rsid w:val="00897429"/>
    <w:rsid w:val="00897D0C"/>
    <w:rsid w:val="008A22BC"/>
    <w:rsid w:val="008A24F5"/>
    <w:rsid w:val="008A47B9"/>
    <w:rsid w:val="008A7A0B"/>
    <w:rsid w:val="008B15D5"/>
    <w:rsid w:val="008B1643"/>
    <w:rsid w:val="008B57B6"/>
    <w:rsid w:val="008B5846"/>
    <w:rsid w:val="008C166F"/>
    <w:rsid w:val="008C45BC"/>
    <w:rsid w:val="008C4EDC"/>
    <w:rsid w:val="008C7981"/>
    <w:rsid w:val="008D0BF6"/>
    <w:rsid w:val="008D0E21"/>
    <w:rsid w:val="008D216D"/>
    <w:rsid w:val="008D2904"/>
    <w:rsid w:val="008D7958"/>
    <w:rsid w:val="008E0316"/>
    <w:rsid w:val="008E1294"/>
    <w:rsid w:val="008E4023"/>
    <w:rsid w:val="008E60C7"/>
    <w:rsid w:val="008F1F70"/>
    <w:rsid w:val="008F43A4"/>
    <w:rsid w:val="008F51DC"/>
    <w:rsid w:val="008F6346"/>
    <w:rsid w:val="009009D1"/>
    <w:rsid w:val="00904A19"/>
    <w:rsid w:val="00904DCD"/>
    <w:rsid w:val="00906DF5"/>
    <w:rsid w:val="00910CA4"/>
    <w:rsid w:val="00911001"/>
    <w:rsid w:val="009112C6"/>
    <w:rsid w:val="009128B5"/>
    <w:rsid w:val="009156AA"/>
    <w:rsid w:val="009164C2"/>
    <w:rsid w:val="00916719"/>
    <w:rsid w:val="009207B0"/>
    <w:rsid w:val="0092281E"/>
    <w:rsid w:val="0092320A"/>
    <w:rsid w:val="00924B5B"/>
    <w:rsid w:val="00925D12"/>
    <w:rsid w:val="00925E9F"/>
    <w:rsid w:val="00927026"/>
    <w:rsid w:val="00930338"/>
    <w:rsid w:val="00930609"/>
    <w:rsid w:val="0093157C"/>
    <w:rsid w:val="009351A3"/>
    <w:rsid w:val="009353C1"/>
    <w:rsid w:val="00936D85"/>
    <w:rsid w:val="00943B62"/>
    <w:rsid w:val="0094440D"/>
    <w:rsid w:val="0094640C"/>
    <w:rsid w:val="0094680F"/>
    <w:rsid w:val="00950654"/>
    <w:rsid w:val="009525A7"/>
    <w:rsid w:val="009551E9"/>
    <w:rsid w:val="0096227F"/>
    <w:rsid w:val="0096242E"/>
    <w:rsid w:val="0096366B"/>
    <w:rsid w:val="00964111"/>
    <w:rsid w:val="00964DA5"/>
    <w:rsid w:val="00970683"/>
    <w:rsid w:val="00971D7A"/>
    <w:rsid w:val="00972CCA"/>
    <w:rsid w:val="009745B5"/>
    <w:rsid w:val="00974D9F"/>
    <w:rsid w:val="00983AFF"/>
    <w:rsid w:val="00984ACA"/>
    <w:rsid w:val="00987DB4"/>
    <w:rsid w:val="009918B7"/>
    <w:rsid w:val="00992A3D"/>
    <w:rsid w:val="009955A8"/>
    <w:rsid w:val="00995895"/>
    <w:rsid w:val="009A55EE"/>
    <w:rsid w:val="009A7B4E"/>
    <w:rsid w:val="009B0051"/>
    <w:rsid w:val="009B0C10"/>
    <w:rsid w:val="009B1E76"/>
    <w:rsid w:val="009B3B91"/>
    <w:rsid w:val="009B5693"/>
    <w:rsid w:val="009B62A6"/>
    <w:rsid w:val="009C1E7D"/>
    <w:rsid w:val="009C2C90"/>
    <w:rsid w:val="009C3103"/>
    <w:rsid w:val="009C4023"/>
    <w:rsid w:val="009C64F2"/>
    <w:rsid w:val="009D0B24"/>
    <w:rsid w:val="009D3F96"/>
    <w:rsid w:val="009D7112"/>
    <w:rsid w:val="009E09EA"/>
    <w:rsid w:val="009E1B8F"/>
    <w:rsid w:val="009E26EE"/>
    <w:rsid w:val="009E3736"/>
    <w:rsid w:val="009E4E36"/>
    <w:rsid w:val="009E5234"/>
    <w:rsid w:val="009E63D2"/>
    <w:rsid w:val="009F2149"/>
    <w:rsid w:val="009F2F69"/>
    <w:rsid w:val="009F3AD2"/>
    <w:rsid w:val="009F4A0C"/>
    <w:rsid w:val="009F5E41"/>
    <w:rsid w:val="009F6FC1"/>
    <w:rsid w:val="009F762F"/>
    <w:rsid w:val="009F7F24"/>
    <w:rsid w:val="009F7FC0"/>
    <w:rsid w:val="00A012BE"/>
    <w:rsid w:val="00A01466"/>
    <w:rsid w:val="00A03E62"/>
    <w:rsid w:val="00A14598"/>
    <w:rsid w:val="00A15635"/>
    <w:rsid w:val="00A167CC"/>
    <w:rsid w:val="00A17E8E"/>
    <w:rsid w:val="00A278E8"/>
    <w:rsid w:val="00A30D4E"/>
    <w:rsid w:val="00A34C54"/>
    <w:rsid w:val="00A350FF"/>
    <w:rsid w:val="00A353CE"/>
    <w:rsid w:val="00A355D6"/>
    <w:rsid w:val="00A35AB7"/>
    <w:rsid w:val="00A41366"/>
    <w:rsid w:val="00A4270A"/>
    <w:rsid w:val="00A43316"/>
    <w:rsid w:val="00A47FF3"/>
    <w:rsid w:val="00A5380A"/>
    <w:rsid w:val="00A547CC"/>
    <w:rsid w:val="00A54CBA"/>
    <w:rsid w:val="00A56F65"/>
    <w:rsid w:val="00A60C54"/>
    <w:rsid w:val="00A64533"/>
    <w:rsid w:val="00A6578E"/>
    <w:rsid w:val="00A70568"/>
    <w:rsid w:val="00A70900"/>
    <w:rsid w:val="00A718AA"/>
    <w:rsid w:val="00A727ED"/>
    <w:rsid w:val="00A733D4"/>
    <w:rsid w:val="00A73E1F"/>
    <w:rsid w:val="00A7438A"/>
    <w:rsid w:val="00A81973"/>
    <w:rsid w:val="00A82E44"/>
    <w:rsid w:val="00A84107"/>
    <w:rsid w:val="00A844EE"/>
    <w:rsid w:val="00A84887"/>
    <w:rsid w:val="00A84AAF"/>
    <w:rsid w:val="00A84CC7"/>
    <w:rsid w:val="00A87C2A"/>
    <w:rsid w:val="00A967AC"/>
    <w:rsid w:val="00A96A46"/>
    <w:rsid w:val="00AB3108"/>
    <w:rsid w:val="00AB4D81"/>
    <w:rsid w:val="00AC0CE3"/>
    <w:rsid w:val="00AC1D12"/>
    <w:rsid w:val="00AC2149"/>
    <w:rsid w:val="00AC5693"/>
    <w:rsid w:val="00AC68F2"/>
    <w:rsid w:val="00AC69C8"/>
    <w:rsid w:val="00AD0573"/>
    <w:rsid w:val="00AD1CB9"/>
    <w:rsid w:val="00AD6462"/>
    <w:rsid w:val="00AE22A1"/>
    <w:rsid w:val="00AE2EC9"/>
    <w:rsid w:val="00AE40A9"/>
    <w:rsid w:val="00AE668A"/>
    <w:rsid w:val="00AE7D5B"/>
    <w:rsid w:val="00AE7FDD"/>
    <w:rsid w:val="00AF2A98"/>
    <w:rsid w:val="00AF3AC1"/>
    <w:rsid w:val="00AF6835"/>
    <w:rsid w:val="00B00849"/>
    <w:rsid w:val="00B015B4"/>
    <w:rsid w:val="00B03106"/>
    <w:rsid w:val="00B06CBB"/>
    <w:rsid w:val="00B13F65"/>
    <w:rsid w:val="00B21AEB"/>
    <w:rsid w:val="00B227A9"/>
    <w:rsid w:val="00B30337"/>
    <w:rsid w:val="00B3067F"/>
    <w:rsid w:val="00B315E9"/>
    <w:rsid w:val="00B3688C"/>
    <w:rsid w:val="00B43267"/>
    <w:rsid w:val="00B4357D"/>
    <w:rsid w:val="00B51A74"/>
    <w:rsid w:val="00B5373D"/>
    <w:rsid w:val="00B54643"/>
    <w:rsid w:val="00B5521A"/>
    <w:rsid w:val="00B5541C"/>
    <w:rsid w:val="00B567B6"/>
    <w:rsid w:val="00B57486"/>
    <w:rsid w:val="00B574B5"/>
    <w:rsid w:val="00B701A0"/>
    <w:rsid w:val="00B70867"/>
    <w:rsid w:val="00B715BC"/>
    <w:rsid w:val="00B721A1"/>
    <w:rsid w:val="00B730CE"/>
    <w:rsid w:val="00B74291"/>
    <w:rsid w:val="00B77989"/>
    <w:rsid w:val="00B936F5"/>
    <w:rsid w:val="00B94597"/>
    <w:rsid w:val="00BA2171"/>
    <w:rsid w:val="00BA28E1"/>
    <w:rsid w:val="00BA34FE"/>
    <w:rsid w:val="00BA3F9D"/>
    <w:rsid w:val="00BA569F"/>
    <w:rsid w:val="00BA5AA8"/>
    <w:rsid w:val="00BB5591"/>
    <w:rsid w:val="00BB7396"/>
    <w:rsid w:val="00BC1F4B"/>
    <w:rsid w:val="00BC3BAF"/>
    <w:rsid w:val="00BC6E31"/>
    <w:rsid w:val="00BD1D10"/>
    <w:rsid w:val="00BD448A"/>
    <w:rsid w:val="00BD5CF5"/>
    <w:rsid w:val="00BE1252"/>
    <w:rsid w:val="00BE1400"/>
    <w:rsid w:val="00BE1827"/>
    <w:rsid w:val="00BE4234"/>
    <w:rsid w:val="00BE50E2"/>
    <w:rsid w:val="00BE6939"/>
    <w:rsid w:val="00BF04CE"/>
    <w:rsid w:val="00BF210F"/>
    <w:rsid w:val="00BF2EFB"/>
    <w:rsid w:val="00BF37FB"/>
    <w:rsid w:val="00BF4319"/>
    <w:rsid w:val="00C00704"/>
    <w:rsid w:val="00C029C9"/>
    <w:rsid w:val="00C073B2"/>
    <w:rsid w:val="00C10DF7"/>
    <w:rsid w:val="00C12277"/>
    <w:rsid w:val="00C13A21"/>
    <w:rsid w:val="00C14283"/>
    <w:rsid w:val="00C15C3C"/>
    <w:rsid w:val="00C17601"/>
    <w:rsid w:val="00C2394C"/>
    <w:rsid w:val="00C23E09"/>
    <w:rsid w:val="00C2506D"/>
    <w:rsid w:val="00C31997"/>
    <w:rsid w:val="00C33106"/>
    <w:rsid w:val="00C341D5"/>
    <w:rsid w:val="00C3437E"/>
    <w:rsid w:val="00C35916"/>
    <w:rsid w:val="00C366C0"/>
    <w:rsid w:val="00C36BE4"/>
    <w:rsid w:val="00C374CE"/>
    <w:rsid w:val="00C3791B"/>
    <w:rsid w:val="00C4281F"/>
    <w:rsid w:val="00C47FCA"/>
    <w:rsid w:val="00C50C0E"/>
    <w:rsid w:val="00C5145E"/>
    <w:rsid w:val="00C51A2C"/>
    <w:rsid w:val="00C574BE"/>
    <w:rsid w:val="00C57D7A"/>
    <w:rsid w:val="00C57E77"/>
    <w:rsid w:val="00C67329"/>
    <w:rsid w:val="00C738E4"/>
    <w:rsid w:val="00C74BB1"/>
    <w:rsid w:val="00C75106"/>
    <w:rsid w:val="00C76865"/>
    <w:rsid w:val="00C77BB4"/>
    <w:rsid w:val="00C8197A"/>
    <w:rsid w:val="00C84C93"/>
    <w:rsid w:val="00C85F1D"/>
    <w:rsid w:val="00C86EEA"/>
    <w:rsid w:val="00C90BFF"/>
    <w:rsid w:val="00C92917"/>
    <w:rsid w:val="00C93224"/>
    <w:rsid w:val="00C94C6F"/>
    <w:rsid w:val="00C9680C"/>
    <w:rsid w:val="00CA32D3"/>
    <w:rsid w:val="00CA4274"/>
    <w:rsid w:val="00CB4BD1"/>
    <w:rsid w:val="00CC284F"/>
    <w:rsid w:val="00CD032F"/>
    <w:rsid w:val="00CD1CEE"/>
    <w:rsid w:val="00CE11B3"/>
    <w:rsid w:val="00CE48CC"/>
    <w:rsid w:val="00CE7229"/>
    <w:rsid w:val="00CE76F2"/>
    <w:rsid w:val="00CF441B"/>
    <w:rsid w:val="00CF4763"/>
    <w:rsid w:val="00CF5915"/>
    <w:rsid w:val="00D037BA"/>
    <w:rsid w:val="00D07FFE"/>
    <w:rsid w:val="00D10226"/>
    <w:rsid w:val="00D108F7"/>
    <w:rsid w:val="00D1132D"/>
    <w:rsid w:val="00D12109"/>
    <w:rsid w:val="00D14778"/>
    <w:rsid w:val="00D14A44"/>
    <w:rsid w:val="00D25734"/>
    <w:rsid w:val="00D30419"/>
    <w:rsid w:val="00D3262C"/>
    <w:rsid w:val="00D328E6"/>
    <w:rsid w:val="00D339F6"/>
    <w:rsid w:val="00D3444A"/>
    <w:rsid w:val="00D36D8F"/>
    <w:rsid w:val="00D4145C"/>
    <w:rsid w:val="00D41915"/>
    <w:rsid w:val="00D42A31"/>
    <w:rsid w:val="00D4358B"/>
    <w:rsid w:val="00D52673"/>
    <w:rsid w:val="00D5452D"/>
    <w:rsid w:val="00D565AD"/>
    <w:rsid w:val="00D5739F"/>
    <w:rsid w:val="00D603DB"/>
    <w:rsid w:val="00D616AF"/>
    <w:rsid w:val="00D61CC1"/>
    <w:rsid w:val="00D64B2A"/>
    <w:rsid w:val="00D66FEA"/>
    <w:rsid w:val="00D70EA8"/>
    <w:rsid w:val="00D722B3"/>
    <w:rsid w:val="00D753A6"/>
    <w:rsid w:val="00D75881"/>
    <w:rsid w:val="00D764BA"/>
    <w:rsid w:val="00D807DB"/>
    <w:rsid w:val="00D811A3"/>
    <w:rsid w:val="00D834B4"/>
    <w:rsid w:val="00D84216"/>
    <w:rsid w:val="00D85B08"/>
    <w:rsid w:val="00D85EA7"/>
    <w:rsid w:val="00D908A7"/>
    <w:rsid w:val="00D92808"/>
    <w:rsid w:val="00D938A6"/>
    <w:rsid w:val="00D949A2"/>
    <w:rsid w:val="00D958C5"/>
    <w:rsid w:val="00D97DA9"/>
    <w:rsid w:val="00DA097A"/>
    <w:rsid w:val="00DA0C9D"/>
    <w:rsid w:val="00DA7301"/>
    <w:rsid w:val="00DA7DD9"/>
    <w:rsid w:val="00DA7FC8"/>
    <w:rsid w:val="00DB2EF8"/>
    <w:rsid w:val="00DB6170"/>
    <w:rsid w:val="00DB6ECD"/>
    <w:rsid w:val="00DB6FCD"/>
    <w:rsid w:val="00DB7D40"/>
    <w:rsid w:val="00DC04BE"/>
    <w:rsid w:val="00DC13B2"/>
    <w:rsid w:val="00DC2A09"/>
    <w:rsid w:val="00DC33A7"/>
    <w:rsid w:val="00DC42E5"/>
    <w:rsid w:val="00DC6AB7"/>
    <w:rsid w:val="00DC7BAE"/>
    <w:rsid w:val="00DD1FAE"/>
    <w:rsid w:val="00DD2B07"/>
    <w:rsid w:val="00DD2CC9"/>
    <w:rsid w:val="00DD434D"/>
    <w:rsid w:val="00DD47F5"/>
    <w:rsid w:val="00DE5590"/>
    <w:rsid w:val="00DE5769"/>
    <w:rsid w:val="00DE63E7"/>
    <w:rsid w:val="00DF1140"/>
    <w:rsid w:val="00DF3EC3"/>
    <w:rsid w:val="00DF6510"/>
    <w:rsid w:val="00DF699B"/>
    <w:rsid w:val="00E02258"/>
    <w:rsid w:val="00E02D0C"/>
    <w:rsid w:val="00E054FD"/>
    <w:rsid w:val="00E05667"/>
    <w:rsid w:val="00E0676E"/>
    <w:rsid w:val="00E100A9"/>
    <w:rsid w:val="00E1177A"/>
    <w:rsid w:val="00E11C69"/>
    <w:rsid w:val="00E1332C"/>
    <w:rsid w:val="00E14BF5"/>
    <w:rsid w:val="00E154A4"/>
    <w:rsid w:val="00E1607B"/>
    <w:rsid w:val="00E172BE"/>
    <w:rsid w:val="00E17F0C"/>
    <w:rsid w:val="00E27349"/>
    <w:rsid w:val="00E27430"/>
    <w:rsid w:val="00E27437"/>
    <w:rsid w:val="00E30B68"/>
    <w:rsid w:val="00E35AED"/>
    <w:rsid w:val="00E45619"/>
    <w:rsid w:val="00E50DC0"/>
    <w:rsid w:val="00E518CA"/>
    <w:rsid w:val="00E55E46"/>
    <w:rsid w:val="00E62355"/>
    <w:rsid w:val="00E638D2"/>
    <w:rsid w:val="00E65F28"/>
    <w:rsid w:val="00E7313F"/>
    <w:rsid w:val="00E74262"/>
    <w:rsid w:val="00E74725"/>
    <w:rsid w:val="00E7520B"/>
    <w:rsid w:val="00E75BCA"/>
    <w:rsid w:val="00E777D0"/>
    <w:rsid w:val="00E8370E"/>
    <w:rsid w:val="00E87416"/>
    <w:rsid w:val="00E924E5"/>
    <w:rsid w:val="00E925BB"/>
    <w:rsid w:val="00E93853"/>
    <w:rsid w:val="00E94593"/>
    <w:rsid w:val="00E96791"/>
    <w:rsid w:val="00EA45AD"/>
    <w:rsid w:val="00EA4BFA"/>
    <w:rsid w:val="00EB6FEA"/>
    <w:rsid w:val="00EB721F"/>
    <w:rsid w:val="00EC0598"/>
    <w:rsid w:val="00EC2AE4"/>
    <w:rsid w:val="00EC4A63"/>
    <w:rsid w:val="00EC4F86"/>
    <w:rsid w:val="00EC51B6"/>
    <w:rsid w:val="00EC5595"/>
    <w:rsid w:val="00EC6B47"/>
    <w:rsid w:val="00ED53F6"/>
    <w:rsid w:val="00ED6645"/>
    <w:rsid w:val="00ED7A01"/>
    <w:rsid w:val="00EE0464"/>
    <w:rsid w:val="00EE4AA3"/>
    <w:rsid w:val="00EE5265"/>
    <w:rsid w:val="00EE5865"/>
    <w:rsid w:val="00EF007A"/>
    <w:rsid w:val="00EF04EF"/>
    <w:rsid w:val="00EF201D"/>
    <w:rsid w:val="00EF3B85"/>
    <w:rsid w:val="00EF45DD"/>
    <w:rsid w:val="00EF4B49"/>
    <w:rsid w:val="00EF5F92"/>
    <w:rsid w:val="00EF7F22"/>
    <w:rsid w:val="00F03ECD"/>
    <w:rsid w:val="00F0406A"/>
    <w:rsid w:val="00F04E28"/>
    <w:rsid w:val="00F07616"/>
    <w:rsid w:val="00F13071"/>
    <w:rsid w:val="00F138CA"/>
    <w:rsid w:val="00F14FA7"/>
    <w:rsid w:val="00F17592"/>
    <w:rsid w:val="00F21ADB"/>
    <w:rsid w:val="00F235BF"/>
    <w:rsid w:val="00F33B82"/>
    <w:rsid w:val="00F33DD7"/>
    <w:rsid w:val="00F35341"/>
    <w:rsid w:val="00F3546A"/>
    <w:rsid w:val="00F36E16"/>
    <w:rsid w:val="00F37AB0"/>
    <w:rsid w:val="00F41159"/>
    <w:rsid w:val="00F44B54"/>
    <w:rsid w:val="00F46865"/>
    <w:rsid w:val="00F47C25"/>
    <w:rsid w:val="00F527F5"/>
    <w:rsid w:val="00F5510C"/>
    <w:rsid w:val="00F55D21"/>
    <w:rsid w:val="00F616B7"/>
    <w:rsid w:val="00F72DAA"/>
    <w:rsid w:val="00F73608"/>
    <w:rsid w:val="00F766EB"/>
    <w:rsid w:val="00F80C1E"/>
    <w:rsid w:val="00F818A6"/>
    <w:rsid w:val="00F8332C"/>
    <w:rsid w:val="00F84AAA"/>
    <w:rsid w:val="00F8587D"/>
    <w:rsid w:val="00F85A23"/>
    <w:rsid w:val="00F874A6"/>
    <w:rsid w:val="00F900B2"/>
    <w:rsid w:val="00F911AC"/>
    <w:rsid w:val="00F912D4"/>
    <w:rsid w:val="00F93B93"/>
    <w:rsid w:val="00F93FC9"/>
    <w:rsid w:val="00F9749E"/>
    <w:rsid w:val="00FA21A2"/>
    <w:rsid w:val="00FA4C7C"/>
    <w:rsid w:val="00FB3D35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E0014"/>
    <w:rsid w:val="00FF072E"/>
    <w:rsid w:val="00FF1279"/>
    <w:rsid w:val="00FF131B"/>
    <w:rsid w:val="00FF1A8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2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2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7500949.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C2F6-5F87-425E-BE89-D6C309F0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Ольга</cp:lastModifiedBy>
  <cp:revision>6</cp:revision>
  <cp:lastPrinted>2016-12-06T09:55:00Z</cp:lastPrinted>
  <dcterms:created xsi:type="dcterms:W3CDTF">2016-11-18T04:56:00Z</dcterms:created>
  <dcterms:modified xsi:type="dcterms:W3CDTF">2016-12-06T10:00:00Z</dcterms:modified>
</cp:coreProperties>
</file>