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74" w:rsidRPr="009D0FF8" w:rsidRDefault="00973174" w:rsidP="00122D3B">
      <w:pPr>
        <w:spacing w:after="0" w:line="240" w:lineRule="auto"/>
        <w:ind w:left="4962" w:right="-284"/>
        <w:jc w:val="center"/>
        <w:rPr>
          <w:rFonts w:ascii="Times New Roman" w:hAnsi="Times New Roman"/>
          <w:i/>
          <w:sz w:val="26"/>
          <w:szCs w:val="26"/>
        </w:rPr>
      </w:pPr>
      <w:bookmarkStart w:id="0" w:name="_GoBack"/>
      <w:r w:rsidRPr="009D0FF8">
        <w:rPr>
          <w:rFonts w:ascii="Times New Roman" w:hAnsi="Times New Roman"/>
          <w:i/>
          <w:sz w:val="26"/>
          <w:szCs w:val="26"/>
        </w:rPr>
        <w:t>Приложение</w:t>
      </w:r>
      <w:r w:rsidR="00B11422" w:rsidRPr="009D0FF8">
        <w:rPr>
          <w:rFonts w:ascii="Times New Roman" w:hAnsi="Times New Roman"/>
          <w:i/>
          <w:sz w:val="26"/>
          <w:szCs w:val="26"/>
        </w:rPr>
        <w:t xml:space="preserve"> </w:t>
      </w:r>
      <w:r w:rsidR="00152912" w:rsidRPr="009D0FF8">
        <w:rPr>
          <w:rFonts w:ascii="Times New Roman" w:hAnsi="Times New Roman"/>
          <w:i/>
          <w:sz w:val="26"/>
          <w:szCs w:val="26"/>
        </w:rPr>
        <w:t>2</w:t>
      </w:r>
      <w:r w:rsidR="00165495" w:rsidRPr="009D0FF8">
        <w:rPr>
          <w:rFonts w:ascii="Times New Roman" w:hAnsi="Times New Roman"/>
          <w:i/>
          <w:sz w:val="26"/>
          <w:szCs w:val="26"/>
        </w:rPr>
        <w:t>2</w:t>
      </w:r>
    </w:p>
    <w:p w:rsidR="00991E78" w:rsidRPr="009D0FF8" w:rsidRDefault="00973174" w:rsidP="00122D3B">
      <w:pPr>
        <w:spacing w:after="0" w:line="240" w:lineRule="auto"/>
        <w:ind w:left="4962" w:right="-284"/>
        <w:jc w:val="center"/>
        <w:rPr>
          <w:rFonts w:ascii="Times New Roman" w:hAnsi="Times New Roman"/>
          <w:i/>
          <w:sz w:val="26"/>
          <w:szCs w:val="26"/>
        </w:rPr>
      </w:pPr>
      <w:r w:rsidRPr="009D0FF8">
        <w:rPr>
          <w:rFonts w:ascii="Times New Roman" w:hAnsi="Times New Roman"/>
          <w:i/>
          <w:sz w:val="26"/>
          <w:szCs w:val="26"/>
        </w:rPr>
        <w:t xml:space="preserve">к </w:t>
      </w:r>
      <w:r w:rsidR="00991E78" w:rsidRPr="009D0FF8">
        <w:rPr>
          <w:rFonts w:ascii="Times New Roman" w:hAnsi="Times New Roman"/>
          <w:i/>
          <w:sz w:val="26"/>
          <w:szCs w:val="26"/>
        </w:rPr>
        <w:t>Закону Чувашской Республики</w:t>
      </w:r>
    </w:p>
    <w:p w:rsidR="00991E78" w:rsidRPr="009D0FF8" w:rsidRDefault="00991E78" w:rsidP="00122D3B">
      <w:pPr>
        <w:spacing w:after="0" w:line="240" w:lineRule="auto"/>
        <w:ind w:left="4962" w:right="-284"/>
        <w:jc w:val="center"/>
        <w:rPr>
          <w:rFonts w:ascii="Times New Roman" w:hAnsi="Times New Roman"/>
          <w:i/>
          <w:sz w:val="26"/>
          <w:szCs w:val="26"/>
        </w:rPr>
      </w:pPr>
      <w:r w:rsidRPr="009D0FF8">
        <w:rPr>
          <w:rFonts w:ascii="Times New Roman" w:hAnsi="Times New Roman"/>
          <w:i/>
          <w:sz w:val="26"/>
          <w:szCs w:val="26"/>
        </w:rPr>
        <w:t>"О республиканском бюджете</w:t>
      </w:r>
    </w:p>
    <w:p w:rsidR="00A13C67" w:rsidRPr="009D0FF8" w:rsidRDefault="00991E78" w:rsidP="00122D3B">
      <w:pPr>
        <w:spacing w:after="0" w:line="240" w:lineRule="auto"/>
        <w:ind w:left="4962" w:right="-284"/>
        <w:jc w:val="center"/>
        <w:rPr>
          <w:rFonts w:ascii="Times New Roman" w:hAnsi="Times New Roman"/>
          <w:i/>
          <w:sz w:val="26"/>
          <w:szCs w:val="26"/>
        </w:rPr>
      </w:pPr>
      <w:r w:rsidRPr="009D0FF8">
        <w:rPr>
          <w:rFonts w:ascii="Times New Roman" w:hAnsi="Times New Roman"/>
          <w:i/>
          <w:sz w:val="26"/>
          <w:szCs w:val="26"/>
        </w:rPr>
        <w:t>Чувашской Республики на 2017 год</w:t>
      </w:r>
    </w:p>
    <w:p w:rsidR="00973174" w:rsidRPr="009D0FF8" w:rsidRDefault="00991E78" w:rsidP="00122D3B">
      <w:pPr>
        <w:spacing w:after="0" w:line="240" w:lineRule="auto"/>
        <w:ind w:left="4962" w:right="-284"/>
        <w:jc w:val="center"/>
        <w:rPr>
          <w:rFonts w:ascii="Times New Roman" w:hAnsi="Times New Roman"/>
          <w:i/>
          <w:sz w:val="26"/>
          <w:szCs w:val="26"/>
        </w:rPr>
      </w:pPr>
      <w:r w:rsidRPr="009D0FF8">
        <w:rPr>
          <w:rFonts w:ascii="Times New Roman" w:hAnsi="Times New Roman"/>
          <w:i/>
          <w:sz w:val="26"/>
          <w:szCs w:val="26"/>
        </w:rPr>
        <w:t>и на плановый период 2018 и 2019 г</w:t>
      </w:r>
      <w:r w:rsidRPr="009D0FF8">
        <w:rPr>
          <w:rFonts w:ascii="Times New Roman" w:hAnsi="Times New Roman"/>
          <w:i/>
          <w:sz w:val="26"/>
          <w:szCs w:val="26"/>
        </w:rPr>
        <w:t>о</w:t>
      </w:r>
      <w:r w:rsidRPr="009D0FF8">
        <w:rPr>
          <w:rFonts w:ascii="Times New Roman" w:hAnsi="Times New Roman"/>
          <w:i/>
          <w:sz w:val="26"/>
          <w:szCs w:val="26"/>
        </w:rPr>
        <w:t>дов"</w:t>
      </w:r>
    </w:p>
    <w:bookmarkEnd w:id="0"/>
    <w:p w:rsidR="00152912" w:rsidRPr="00A13C67" w:rsidRDefault="00152912" w:rsidP="009D0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912" w:rsidRDefault="00152912" w:rsidP="009D0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253" w:rsidRPr="00A13C67" w:rsidRDefault="00963253" w:rsidP="009D0FF8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A13C67">
        <w:rPr>
          <w:rFonts w:ascii="Times New Roman" w:hAnsi="Times New Roman"/>
          <w:b/>
          <w:sz w:val="28"/>
          <w:szCs w:val="28"/>
        </w:rPr>
        <w:t>ПРОГРАММА</w:t>
      </w:r>
    </w:p>
    <w:p w:rsidR="00963253" w:rsidRPr="00A13C67" w:rsidRDefault="00963253" w:rsidP="009D0FF8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A13C67">
        <w:rPr>
          <w:rFonts w:ascii="Times New Roman" w:hAnsi="Times New Roman"/>
          <w:b/>
          <w:sz w:val="28"/>
          <w:szCs w:val="28"/>
        </w:rPr>
        <w:t xml:space="preserve">государственных внутренних заимствований Чувашской Республики </w:t>
      </w:r>
    </w:p>
    <w:p w:rsidR="00963253" w:rsidRPr="00A13C67" w:rsidRDefault="00963253" w:rsidP="009D0FF8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A13C67">
        <w:rPr>
          <w:rFonts w:ascii="Times New Roman" w:hAnsi="Times New Roman"/>
          <w:b/>
          <w:sz w:val="28"/>
          <w:szCs w:val="28"/>
        </w:rPr>
        <w:t>на 20</w:t>
      </w:r>
      <w:r w:rsidR="00691DED" w:rsidRPr="00A13C67">
        <w:rPr>
          <w:rFonts w:ascii="Times New Roman" w:hAnsi="Times New Roman"/>
          <w:b/>
          <w:sz w:val="28"/>
          <w:szCs w:val="28"/>
        </w:rPr>
        <w:t>1</w:t>
      </w:r>
      <w:r w:rsidR="00991E78" w:rsidRPr="00A13C67">
        <w:rPr>
          <w:rFonts w:ascii="Times New Roman" w:hAnsi="Times New Roman"/>
          <w:b/>
          <w:sz w:val="28"/>
          <w:szCs w:val="28"/>
        </w:rPr>
        <w:t>8</w:t>
      </w:r>
      <w:r w:rsidRPr="00A13C67">
        <w:rPr>
          <w:rFonts w:ascii="Times New Roman" w:hAnsi="Times New Roman"/>
          <w:b/>
          <w:sz w:val="28"/>
          <w:szCs w:val="28"/>
        </w:rPr>
        <w:t xml:space="preserve"> </w:t>
      </w:r>
      <w:r w:rsidR="003E4C4D" w:rsidRPr="00A13C67">
        <w:rPr>
          <w:rFonts w:ascii="Times New Roman" w:hAnsi="Times New Roman"/>
          <w:b/>
          <w:sz w:val="28"/>
          <w:szCs w:val="28"/>
        </w:rPr>
        <w:t>и</w:t>
      </w:r>
      <w:r w:rsidR="000F7EEE" w:rsidRPr="00A13C67">
        <w:rPr>
          <w:rFonts w:ascii="Times New Roman" w:hAnsi="Times New Roman"/>
          <w:b/>
          <w:sz w:val="28"/>
          <w:szCs w:val="28"/>
        </w:rPr>
        <w:t xml:space="preserve"> 201</w:t>
      </w:r>
      <w:r w:rsidR="00991E78" w:rsidRPr="00A13C67">
        <w:rPr>
          <w:rFonts w:ascii="Times New Roman" w:hAnsi="Times New Roman"/>
          <w:b/>
          <w:sz w:val="28"/>
          <w:szCs w:val="28"/>
        </w:rPr>
        <w:t>9</w:t>
      </w:r>
      <w:r w:rsidR="000F7EEE" w:rsidRPr="00A13C67">
        <w:rPr>
          <w:rFonts w:ascii="Times New Roman" w:hAnsi="Times New Roman"/>
          <w:b/>
          <w:sz w:val="28"/>
          <w:szCs w:val="28"/>
        </w:rPr>
        <w:t xml:space="preserve"> </w:t>
      </w:r>
      <w:r w:rsidRPr="00A13C67">
        <w:rPr>
          <w:rFonts w:ascii="Times New Roman" w:hAnsi="Times New Roman"/>
          <w:b/>
          <w:sz w:val="28"/>
          <w:szCs w:val="28"/>
        </w:rPr>
        <w:t>год</w:t>
      </w:r>
      <w:r w:rsidR="000F7EEE" w:rsidRPr="00A13C67">
        <w:rPr>
          <w:rFonts w:ascii="Times New Roman" w:hAnsi="Times New Roman"/>
          <w:b/>
          <w:sz w:val="28"/>
          <w:szCs w:val="28"/>
        </w:rPr>
        <w:t>ы</w:t>
      </w:r>
    </w:p>
    <w:p w:rsidR="00B11422" w:rsidRPr="007F5404" w:rsidRDefault="00B11422" w:rsidP="009D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8E2" w:rsidRPr="007F5404" w:rsidRDefault="00C038E2" w:rsidP="009D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174" w:rsidRPr="00A13C67" w:rsidRDefault="00672C9A" w:rsidP="00DD22B2">
      <w:pPr>
        <w:spacing w:after="0" w:line="240" w:lineRule="auto"/>
        <w:ind w:left="6237" w:right="-284"/>
        <w:jc w:val="right"/>
        <w:rPr>
          <w:rFonts w:ascii="Times New Roman" w:hAnsi="Times New Roman"/>
          <w:sz w:val="24"/>
          <w:szCs w:val="24"/>
        </w:rPr>
      </w:pPr>
      <w:r w:rsidRPr="00A13C67">
        <w:rPr>
          <w:rFonts w:ascii="Times New Roman" w:hAnsi="Times New Roman"/>
          <w:sz w:val="24"/>
          <w:szCs w:val="24"/>
        </w:rPr>
        <w:t xml:space="preserve"> </w:t>
      </w:r>
      <w:r w:rsidR="00B11422" w:rsidRPr="00A13C67">
        <w:rPr>
          <w:rFonts w:ascii="Times New Roman" w:hAnsi="Times New Roman"/>
          <w:sz w:val="24"/>
          <w:szCs w:val="24"/>
        </w:rPr>
        <w:t xml:space="preserve"> </w:t>
      </w:r>
      <w:r w:rsidRPr="00A13C67">
        <w:rPr>
          <w:rFonts w:ascii="Times New Roman" w:hAnsi="Times New Roman"/>
          <w:sz w:val="24"/>
          <w:szCs w:val="24"/>
        </w:rPr>
        <w:t xml:space="preserve">    </w:t>
      </w:r>
      <w:r w:rsidR="00B11422" w:rsidRPr="00A13C67">
        <w:rPr>
          <w:rFonts w:ascii="Times New Roman" w:hAnsi="Times New Roman"/>
          <w:sz w:val="24"/>
          <w:szCs w:val="24"/>
        </w:rPr>
        <w:t xml:space="preserve"> </w:t>
      </w:r>
      <w:r w:rsidRPr="00A13C67">
        <w:rPr>
          <w:rFonts w:ascii="Times New Roman" w:hAnsi="Times New Roman"/>
          <w:sz w:val="24"/>
          <w:szCs w:val="24"/>
        </w:rPr>
        <w:t xml:space="preserve"> </w:t>
      </w:r>
      <w:r w:rsidR="00B11422" w:rsidRPr="00A13C67">
        <w:rPr>
          <w:rFonts w:ascii="Times New Roman" w:hAnsi="Times New Roman"/>
          <w:sz w:val="24"/>
          <w:szCs w:val="24"/>
        </w:rPr>
        <w:t xml:space="preserve">  </w:t>
      </w:r>
      <w:r w:rsidRPr="00A13C67">
        <w:rPr>
          <w:rFonts w:ascii="Times New Roman" w:hAnsi="Times New Roman"/>
          <w:sz w:val="24"/>
          <w:szCs w:val="24"/>
        </w:rPr>
        <w:t xml:space="preserve">                 (тыс. рублей)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42"/>
        <w:gridCol w:w="1560"/>
        <w:gridCol w:w="1559"/>
        <w:gridCol w:w="1559"/>
        <w:gridCol w:w="1559"/>
      </w:tblGrid>
      <w:tr w:rsidR="000F7EEE" w:rsidRPr="00A13C67" w:rsidTr="00A13C67">
        <w:trPr>
          <w:trHeight w:val="20"/>
        </w:trPr>
        <w:tc>
          <w:tcPr>
            <w:tcW w:w="568" w:type="dxa"/>
            <w:vMerge w:val="restart"/>
            <w:vAlign w:val="center"/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3C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3C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2" w:type="dxa"/>
            <w:vMerge w:val="restart"/>
            <w:vAlign w:val="center"/>
          </w:tcPr>
          <w:p w:rsid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r w:rsid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C67" w:rsidRDefault="00A13C67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внутренние </w:t>
            </w:r>
          </w:p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заимствования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201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8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201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9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7EEE" w:rsidRPr="00A13C67" w:rsidTr="00A13C67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vAlign w:val="center"/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8E0378" w:rsidRPr="00A13C67" w:rsidTr="007E544D">
        <w:trPr>
          <w:trHeight w:val="2164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378" w:rsidRPr="00A13C67" w:rsidRDefault="008E0378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7F5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 xml:space="preserve">Государственные займы, </w:t>
            </w:r>
            <w:r w:rsidRPr="007F5404">
              <w:rPr>
                <w:rFonts w:ascii="Times New Roman" w:hAnsi="Times New Roman"/>
                <w:spacing w:val="-4"/>
                <w:sz w:val="24"/>
                <w:szCs w:val="24"/>
              </w:rPr>
              <w:t>осуществляемые путем вы</w:t>
            </w:r>
            <w:r w:rsidR="007F5404" w:rsidRPr="007F540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7F5404">
              <w:rPr>
                <w:rFonts w:ascii="Times New Roman" w:hAnsi="Times New Roman"/>
                <w:spacing w:val="-2"/>
                <w:sz w:val="24"/>
                <w:szCs w:val="24"/>
              </w:rPr>
              <w:t>пуска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 xml:space="preserve"> от имени Чува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ш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ской Республики госуда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2770C3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375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3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> 000 000,0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2770C3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100 000,0</w:t>
            </w:r>
          </w:p>
        </w:tc>
      </w:tr>
      <w:tr w:rsidR="007E544D" w:rsidRPr="00A13C67" w:rsidTr="007E544D">
        <w:trPr>
          <w:trHeight w:val="27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E544D" w:rsidRPr="00A13C67" w:rsidRDefault="007E544D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7F5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378" w:rsidRPr="00A13C67" w:rsidTr="00991E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378" w:rsidRPr="00A13C67" w:rsidRDefault="008E0378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Кредиты кредитных орг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низаций в валюте Росси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110F4E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28 838 616,4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110F4E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26 228 845,9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110F4E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26 321 689,0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110F4E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</w:t>
            </w:r>
            <w:r w:rsidR="002770C3" w:rsidRPr="00A13C67">
              <w:rPr>
                <w:rFonts w:ascii="Times New Roman" w:hAnsi="Times New Roman"/>
                <w:sz w:val="24"/>
                <w:szCs w:val="24"/>
              </w:rPr>
              <w:t>8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 xml:space="preserve"> 014 599,2</w:t>
            </w:r>
          </w:p>
        </w:tc>
      </w:tr>
      <w:tr w:rsidR="007E544D" w:rsidRPr="00A13C67" w:rsidTr="00991E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E544D" w:rsidRPr="00A13C67" w:rsidRDefault="007E544D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378" w:rsidRPr="00A13C67" w:rsidTr="00991E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378" w:rsidRPr="00A13C67" w:rsidRDefault="008E0378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д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жетной системы Росси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ской Федерации,</w:t>
            </w:r>
            <w:r w:rsidR="00ED5A92" w:rsidRPr="00A13C67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2 </w:t>
            </w:r>
            <w:r w:rsidR="0064380A" w:rsidRPr="00A13C67">
              <w:rPr>
                <w:rFonts w:ascii="Times New Roman" w:hAnsi="Times New Roman"/>
                <w:sz w:val="24"/>
                <w:szCs w:val="24"/>
              </w:rPr>
              <w:t>70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0 000,0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6 8</w:t>
            </w:r>
            <w:r w:rsidR="0064380A" w:rsidRPr="00A13C67">
              <w:rPr>
                <w:rFonts w:ascii="Times New Roman" w:hAnsi="Times New Roman"/>
                <w:sz w:val="24"/>
                <w:szCs w:val="24"/>
              </w:rPr>
              <w:t>3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1 900,4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760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000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,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0378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3</w:t>
            </w:r>
            <w:r w:rsidR="00017F4F"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300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468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>,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2912" w:rsidRPr="00A13C67" w:rsidTr="00991E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52912" w:rsidRPr="00A13C67" w:rsidRDefault="00152912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12" w:rsidRPr="00A13C67" w:rsidRDefault="00152912" w:rsidP="007E544D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12" w:rsidRPr="00A13C67" w:rsidRDefault="00152912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12" w:rsidRPr="00A13C67" w:rsidRDefault="00152912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12" w:rsidRPr="00A13C67" w:rsidRDefault="00152912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12" w:rsidRPr="00A13C67" w:rsidRDefault="00152912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378" w:rsidRPr="00A13C67" w:rsidTr="00991E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378" w:rsidRPr="00A13C67" w:rsidRDefault="008E0378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7F5404" w:rsidRDefault="008E0378" w:rsidP="00A13C6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5404">
              <w:rPr>
                <w:rFonts w:ascii="Times New Roman" w:hAnsi="Times New Roman"/>
                <w:spacing w:val="-2"/>
                <w:sz w:val="24"/>
                <w:szCs w:val="24"/>
              </w:rPr>
              <w:t>бюджетные кредиты за счет средств федерального бюджета на пополнение остатков средств на счетах бюджетов субъектов Ро</w:t>
            </w:r>
            <w:r w:rsidRPr="007F5404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7F5404">
              <w:rPr>
                <w:rFonts w:ascii="Times New Roman" w:hAnsi="Times New Roman"/>
                <w:spacing w:val="-2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2 </w:t>
            </w:r>
            <w:r w:rsidR="0064380A" w:rsidRPr="00A13C67">
              <w:rPr>
                <w:rFonts w:ascii="Times New Roman" w:hAnsi="Times New Roman"/>
                <w:sz w:val="24"/>
                <w:szCs w:val="24"/>
              </w:rPr>
              <w:t>70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0 000,0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2 </w:t>
            </w:r>
            <w:r w:rsidR="0064380A" w:rsidRPr="00A13C67">
              <w:rPr>
                <w:rFonts w:ascii="Times New Roman" w:hAnsi="Times New Roman"/>
                <w:sz w:val="24"/>
                <w:szCs w:val="24"/>
              </w:rPr>
              <w:t>70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0 000,0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760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000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,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A13C67" w:rsidRDefault="008E03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760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000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,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544D" w:rsidRPr="00A13C67" w:rsidTr="00991E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E544D" w:rsidRPr="00A13C67" w:rsidRDefault="007E544D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7F5404" w:rsidRDefault="007E544D" w:rsidP="00A13C6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A96" w:rsidRPr="00A13C67" w:rsidTr="00991E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C3A96" w:rsidRPr="00A13C67" w:rsidRDefault="008C3A96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A13C67" w:rsidRDefault="008C3A96" w:rsidP="00A1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Кредиты международных финансовых организаций в валюте Российской Ф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A13C67" w:rsidRDefault="008C3A96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A13C67" w:rsidRDefault="008C3A96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A13C67" w:rsidRDefault="008C3A96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A13C67" w:rsidRDefault="008C3A96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A13C67" w:rsidRDefault="008C3A96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A13C67" w:rsidRDefault="008C3A96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A13C67" w:rsidRDefault="008C3A96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83 334,0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A13C67" w:rsidRDefault="008C3A96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A13C67" w:rsidRDefault="0043754E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A13C67" w:rsidRDefault="0043754E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A13C67" w:rsidRDefault="0043754E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A13C67" w:rsidRDefault="008C3A96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A13C67" w:rsidRDefault="0043754E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A13C67" w:rsidRDefault="0043754E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83</w:t>
            </w:r>
            <w:r w:rsidR="00160AB2" w:rsidRPr="00A13C67">
              <w:rPr>
                <w:rFonts w:ascii="Times New Roman" w:hAnsi="Times New Roman"/>
                <w:sz w:val="24"/>
                <w:szCs w:val="24"/>
              </w:rPr>
              <w:t> 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334</w:t>
            </w:r>
            <w:r w:rsidR="00160AB2" w:rsidRPr="00A13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E544D" w:rsidRPr="00A13C67" w:rsidTr="00991E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E544D" w:rsidRPr="00A13C67" w:rsidRDefault="007E544D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4D" w:rsidRPr="00A13C67" w:rsidRDefault="007E544D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EEE" w:rsidRPr="00A13C67" w:rsidTr="00991E78">
        <w:trPr>
          <w:trHeight w:val="31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F7EEE" w:rsidRPr="00A13C67" w:rsidRDefault="000F7EEE" w:rsidP="00A1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A13C67" w:rsidRDefault="000F7EEE" w:rsidP="00A1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A13C67" w:rsidRDefault="006F4B39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31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 </w:t>
            </w:r>
            <w:r w:rsidR="00F4046E" w:rsidRPr="00A13C67">
              <w:rPr>
                <w:rFonts w:ascii="Times New Roman" w:hAnsi="Times New Roman"/>
                <w:sz w:val="24"/>
                <w:szCs w:val="24"/>
              </w:rPr>
              <w:t>5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38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 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616</w:t>
            </w:r>
            <w:r w:rsidR="00991E78" w:rsidRPr="00A13C67">
              <w:rPr>
                <w:rFonts w:ascii="Times New Roman" w:hAnsi="Times New Roman"/>
                <w:sz w:val="24"/>
                <w:szCs w:val="24"/>
              </w:rPr>
              <w:t>,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A13C67" w:rsidRDefault="00991E78" w:rsidP="00A13C67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3</w:t>
            </w:r>
            <w:r w:rsidR="006F4B39" w:rsidRPr="00A13C67">
              <w:rPr>
                <w:rFonts w:ascii="Times New Roman" w:hAnsi="Times New Roman"/>
                <w:sz w:val="24"/>
                <w:szCs w:val="24"/>
              </w:rPr>
              <w:t>3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 5</w:t>
            </w:r>
            <w:r w:rsidR="006F4B39" w:rsidRPr="00A13C67">
              <w:rPr>
                <w:rFonts w:ascii="Times New Roman" w:hAnsi="Times New Roman"/>
                <w:sz w:val="24"/>
                <w:szCs w:val="24"/>
              </w:rPr>
              <w:t>19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 </w:t>
            </w:r>
            <w:r w:rsidR="006F4B39" w:rsidRPr="00A13C67">
              <w:rPr>
                <w:rFonts w:ascii="Times New Roman" w:hAnsi="Times New Roman"/>
                <w:sz w:val="24"/>
                <w:szCs w:val="24"/>
              </w:rPr>
              <w:t>080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,</w:t>
            </w:r>
            <w:r w:rsidR="006F4B39" w:rsidRPr="00A13C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21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3</w:t>
            </w:r>
            <w:r w:rsidR="00576C31" w:rsidRPr="00A13C67">
              <w:rPr>
                <w:rFonts w:ascii="Times New Roman" w:hAnsi="Times New Roman"/>
                <w:sz w:val="24"/>
                <w:szCs w:val="24"/>
              </w:rPr>
              <w:t>2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C31" w:rsidRPr="00A13C67">
              <w:rPr>
                <w:rFonts w:ascii="Times New Roman" w:hAnsi="Times New Roman"/>
                <w:sz w:val="24"/>
                <w:szCs w:val="24"/>
              </w:rPr>
              <w:t>081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C31" w:rsidRPr="00A13C67">
              <w:rPr>
                <w:rFonts w:ascii="Times New Roman" w:hAnsi="Times New Roman"/>
                <w:sz w:val="24"/>
                <w:szCs w:val="24"/>
              </w:rPr>
              <w:t>6</w:t>
            </w:r>
            <w:r w:rsidRPr="00A13C67">
              <w:rPr>
                <w:rFonts w:ascii="Times New Roman" w:hAnsi="Times New Roman"/>
                <w:sz w:val="24"/>
                <w:szCs w:val="24"/>
              </w:rPr>
              <w:t>89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>,</w:t>
            </w:r>
            <w:r w:rsidR="00576C31" w:rsidRPr="00A13C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A13C67" w:rsidRDefault="00991E78" w:rsidP="00A13C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C67">
              <w:rPr>
                <w:rFonts w:ascii="Times New Roman" w:hAnsi="Times New Roman"/>
                <w:sz w:val="24"/>
                <w:szCs w:val="24"/>
              </w:rPr>
              <w:t>3</w:t>
            </w:r>
            <w:r w:rsidR="00576C31" w:rsidRPr="00A13C67">
              <w:rPr>
                <w:rFonts w:ascii="Times New Roman" w:hAnsi="Times New Roman"/>
                <w:sz w:val="24"/>
                <w:szCs w:val="24"/>
              </w:rPr>
              <w:t>2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C31" w:rsidRPr="00A13C67">
              <w:rPr>
                <w:rFonts w:ascii="Times New Roman" w:hAnsi="Times New Roman"/>
                <w:sz w:val="24"/>
                <w:szCs w:val="24"/>
              </w:rPr>
              <w:t>398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C31" w:rsidRPr="00A13C67">
              <w:rPr>
                <w:rFonts w:ascii="Times New Roman" w:hAnsi="Times New Roman"/>
                <w:sz w:val="24"/>
                <w:szCs w:val="24"/>
              </w:rPr>
              <w:t>401</w:t>
            </w:r>
            <w:r w:rsidR="008E0378" w:rsidRPr="00A13C67">
              <w:rPr>
                <w:rFonts w:ascii="Times New Roman" w:hAnsi="Times New Roman"/>
                <w:sz w:val="24"/>
                <w:szCs w:val="24"/>
              </w:rPr>
              <w:t>,</w:t>
            </w:r>
            <w:r w:rsidR="00576C31" w:rsidRPr="00A13C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73174" w:rsidRPr="00A13C67" w:rsidRDefault="00973174" w:rsidP="009D0F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73174" w:rsidRPr="00A13C67" w:rsidSect="00B2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74"/>
    <w:rsid w:val="0000017E"/>
    <w:rsid w:val="00017F4F"/>
    <w:rsid w:val="00076545"/>
    <w:rsid w:val="000913C0"/>
    <w:rsid w:val="000A0028"/>
    <w:rsid w:val="000B080B"/>
    <w:rsid w:val="000E213D"/>
    <w:rsid w:val="000F7EEE"/>
    <w:rsid w:val="00110F4E"/>
    <w:rsid w:val="00122D3B"/>
    <w:rsid w:val="00152912"/>
    <w:rsid w:val="00154E1C"/>
    <w:rsid w:val="00160AB2"/>
    <w:rsid w:val="00165495"/>
    <w:rsid w:val="001C155C"/>
    <w:rsid w:val="001D01DD"/>
    <w:rsid w:val="00215BBE"/>
    <w:rsid w:val="002770C3"/>
    <w:rsid w:val="002B6E20"/>
    <w:rsid w:val="003341B4"/>
    <w:rsid w:val="003562C6"/>
    <w:rsid w:val="00387AAD"/>
    <w:rsid w:val="003B05E8"/>
    <w:rsid w:val="003C3A32"/>
    <w:rsid w:val="003E4C4D"/>
    <w:rsid w:val="003F06D9"/>
    <w:rsid w:val="00412AB4"/>
    <w:rsid w:val="00422BE1"/>
    <w:rsid w:val="0043754E"/>
    <w:rsid w:val="00472D24"/>
    <w:rsid w:val="004A1C58"/>
    <w:rsid w:val="004E5BE0"/>
    <w:rsid w:val="00564303"/>
    <w:rsid w:val="00576C31"/>
    <w:rsid w:val="005C7B36"/>
    <w:rsid w:val="005D1821"/>
    <w:rsid w:val="005F0ED6"/>
    <w:rsid w:val="005F5377"/>
    <w:rsid w:val="0064380A"/>
    <w:rsid w:val="0066042F"/>
    <w:rsid w:val="00672C9A"/>
    <w:rsid w:val="00690AA8"/>
    <w:rsid w:val="00691DED"/>
    <w:rsid w:val="006E2C10"/>
    <w:rsid w:val="006E3634"/>
    <w:rsid w:val="006F4B39"/>
    <w:rsid w:val="00703435"/>
    <w:rsid w:val="00706FA1"/>
    <w:rsid w:val="0074092B"/>
    <w:rsid w:val="00773D88"/>
    <w:rsid w:val="007972A5"/>
    <w:rsid w:val="007A7E99"/>
    <w:rsid w:val="007C1938"/>
    <w:rsid w:val="007D075B"/>
    <w:rsid w:val="007E05B2"/>
    <w:rsid w:val="007E544D"/>
    <w:rsid w:val="007F5404"/>
    <w:rsid w:val="0085258F"/>
    <w:rsid w:val="008C3A96"/>
    <w:rsid w:val="008D2617"/>
    <w:rsid w:val="008E0378"/>
    <w:rsid w:val="009052A0"/>
    <w:rsid w:val="00920CA4"/>
    <w:rsid w:val="0095774F"/>
    <w:rsid w:val="00963253"/>
    <w:rsid w:val="00973174"/>
    <w:rsid w:val="00984978"/>
    <w:rsid w:val="00991E78"/>
    <w:rsid w:val="009C50C3"/>
    <w:rsid w:val="009D0FF8"/>
    <w:rsid w:val="009D1EFF"/>
    <w:rsid w:val="009E0994"/>
    <w:rsid w:val="00A13C67"/>
    <w:rsid w:val="00A2746E"/>
    <w:rsid w:val="00A70D53"/>
    <w:rsid w:val="00A90584"/>
    <w:rsid w:val="00AA4F8F"/>
    <w:rsid w:val="00AF5FED"/>
    <w:rsid w:val="00B11422"/>
    <w:rsid w:val="00B266F2"/>
    <w:rsid w:val="00C038E2"/>
    <w:rsid w:val="00C572DD"/>
    <w:rsid w:val="00C605D5"/>
    <w:rsid w:val="00C6146C"/>
    <w:rsid w:val="00D11171"/>
    <w:rsid w:val="00D647CF"/>
    <w:rsid w:val="00DD22B2"/>
    <w:rsid w:val="00DD6F0E"/>
    <w:rsid w:val="00DE136A"/>
    <w:rsid w:val="00DF4960"/>
    <w:rsid w:val="00DF540A"/>
    <w:rsid w:val="00E54224"/>
    <w:rsid w:val="00E7619B"/>
    <w:rsid w:val="00E838B5"/>
    <w:rsid w:val="00E86B4D"/>
    <w:rsid w:val="00EC35DB"/>
    <w:rsid w:val="00ED3E07"/>
    <w:rsid w:val="00ED5A92"/>
    <w:rsid w:val="00F12BEC"/>
    <w:rsid w:val="00F3040E"/>
    <w:rsid w:val="00F4046E"/>
    <w:rsid w:val="00F91B42"/>
    <w:rsid w:val="00F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13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13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Афанасьева</cp:lastModifiedBy>
  <cp:revision>5</cp:revision>
  <cp:lastPrinted>2016-11-30T07:30:00Z</cp:lastPrinted>
  <dcterms:created xsi:type="dcterms:W3CDTF">2016-11-11T08:08:00Z</dcterms:created>
  <dcterms:modified xsi:type="dcterms:W3CDTF">2016-11-30T07:30:00Z</dcterms:modified>
</cp:coreProperties>
</file>